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B552" w14:textId="22C98F21" w:rsidR="00E3661F" w:rsidRPr="00E3661F" w:rsidRDefault="00E3661F" w:rsidP="00527484">
      <w:pPr>
        <w:pStyle w:val="NoSpacing"/>
        <w:tabs>
          <w:tab w:val="left" w:pos="564"/>
          <w:tab w:val="left" w:pos="15309"/>
        </w:tabs>
        <w:spacing w:before="120"/>
        <w:ind w:left="142" w:right="91"/>
        <w:rPr>
          <w:rFonts w:ascii="TH SarabunPSK" w:hAnsi="TH SarabunPSK" w:cs="TH SarabunPSK"/>
          <w:b/>
          <w:bCs/>
          <w:sz w:val="28"/>
          <w:u w:val="dotted"/>
        </w:rPr>
      </w:pPr>
      <w:bookmarkStart w:id="0" w:name="_Hlk93004660"/>
      <w:r w:rsidRPr="00E3661F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1A312B">
        <w:rPr>
          <w:rFonts w:ascii="TH SarabunPSK" w:hAnsi="TH SarabunPSK" w:cs="TH SarabunPSK" w:hint="cs"/>
          <w:b/>
          <w:bCs/>
          <w:sz w:val="28"/>
          <w:cs/>
        </w:rPr>
        <w:t>ผู้รับใบอนุญาต</w:t>
      </w:r>
      <w:r w:rsidRPr="00E3661F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E3661F">
        <w:rPr>
          <w:rFonts w:ascii="TH SarabunPSK" w:hAnsi="TH SarabunPSK" w:cs="TH SarabunPSK"/>
          <w:b/>
          <w:bCs/>
          <w:sz w:val="28"/>
        </w:rPr>
        <w:t>Licensee’s Name</w:t>
      </w:r>
      <w:r w:rsidRPr="00E3661F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E3661F">
        <w:rPr>
          <w:rFonts w:ascii="TH SarabunPSK" w:hAnsi="TH SarabunPSK" w:cs="TH SarabunPSK"/>
          <w:b/>
          <w:bCs/>
          <w:sz w:val="28"/>
        </w:rPr>
        <w:t>:</w:t>
      </w:r>
      <w:r w:rsidRPr="00E3661F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5F8F130" w14:textId="77777777" w:rsidR="00BA1887" w:rsidRPr="00E3661F" w:rsidRDefault="00BA1887" w:rsidP="00BA1887">
      <w:pPr>
        <w:pStyle w:val="NoSpacing"/>
        <w:tabs>
          <w:tab w:val="left" w:pos="564"/>
          <w:tab w:val="left" w:pos="9072"/>
          <w:tab w:val="left" w:pos="15309"/>
        </w:tabs>
        <w:ind w:left="142"/>
        <w:rPr>
          <w:rFonts w:ascii="TH SarabunPSK" w:hAnsi="TH SarabunPSK" w:cs="TH SarabunPSK"/>
          <w:b/>
          <w:bCs/>
          <w:sz w:val="28"/>
          <w:u w:val="dotted"/>
        </w:rPr>
      </w:pPr>
      <w:bookmarkStart w:id="1" w:name="_Hlk170301199"/>
      <w:r w:rsidRPr="00E3661F">
        <w:rPr>
          <w:rFonts w:ascii="TH SarabunPSK" w:hAnsi="TH SarabunPSK" w:cs="TH SarabunPSK" w:hint="cs"/>
          <w:b/>
          <w:bCs/>
          <w:sz w:val="28"/>
          <w:cs/>
        </w:rPr>
        <w:t xml:space="preserve">เลขที่ใบอนุญาตผลิต </w:t>
      </w:r>
      <w:r w:rsidRPr="00E3661F">
        <w:rPr>
          <w:rFonts w:ascii="TH SarabunPSK" w:hAnsi="TH SarabunPSK" w:cs="TH SarabunPSK"/>
          <w:b/>
          <w:bCs/>
          <w:sz w:val="28"/>
        </w:rPr>
        <w:t>(Production License No.)</w:t>
      </w:r>
      <w:r w:rsidRPr="00E3661F">
        <w:rPr>
          <w:rFonts w:ascii="TH SarabunPSK" w:hAnsi="TH SarabunPSK" w:cs="TH SarabunPSK"/>
          <w:b/>
          <w:bCs/>
          <w:sz w:val="28"/>
          <w:u w:val="dotted"/>
        </w:rPr>
        <w:tab/>
      </w:r>
      <w:r w:rsidRPr="00E3661F">
        <w:rPr>
          <w:rFonts w:ascii="TH SarabunPSK" w:hAnsi="TH SarabunPSK" w:cs="TH SarabunPSK" w:hint="cs"/>
          <w:b/>
          <w:bCs/>
          <w:sz w:val="28"/>
          <w:cs/>
        </w:rPr>
        <w:t xml:space="preserve">วันที่หมดอายุ </w:t>
      </w:r>
      <w:r w:rsidRPr="00E3661F">
        <w:rPr>
          <w:rFonts w:ascii="TH SarabunPSK" w:hAnsi="TH SarabunPSK" w:cs="TH SarabunPSK"/>
          <w:b/>
          <w:bCs/>
          <w:sz w:val="28"/>
        </w:rPr>
        <w:t>(Expired Date) :</w:t>
      </w:r>
      <w:r w:rsidRPr="00E3661F">
        <w:rPr>
          <w:rFonts w:ascii="TH SarabunPSK" w:hAnsi="TH SarabunPSK" w:cs="TH SarabunPSK"/>
          <w:b/>
          <w:bCs/>
          <w:sz w:val="28"/>
          <w:u w:val="dotted"/>
        </w:rPr>
        <w:tab/>
      </w:r>
    </w:p>
    <w:bookmarkEnd w:id="1"/>
    <w:p w14:paraId="501D6A38" w14:textId="320F5FDE" w:rsidR="00644E3B" w:rsidRPr="00E3661F" w:rsidRDefault="006E319F" w:rsidP="00E3661F">
      <w:pPr>
        <w:pStyle w:val="NoSpacing"/>
        <w:tabs>
          <w:tab w:val="left" w:pos="564"/>
          <w:tab w:val="left" w:pos="9072"/>
          <w:tab w:val="left" w:pos="15309"/>
        </w:tabs>
        <w:ind w:left="142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E3661F">
        <w:rPr>
          <w:rFonts w:ascii="TH SarabunPSK" w:hAnsi="TH SarabunPSK" w:cs="TH SarabunPSK" w:hint="cs"/>
          <w:b/>
          <w:bCs/>
          <w:sz w:val="28"/>
          <w:cs/>
        </w:rPr>
        <w:t>รหัสผู้</w:t>
      </w:r>
      <w:r w:rsidR="0062270A" w:rsidRPr="00E3661F">
        <w:rPr>
          <w:rFonts w:ascii="TH SarabunPSK" w:hAnsi="TH SarabunPSK" w:cs="TH SarabunPSK" w:hint="cs"/>
          <w:b/>
          <w:bCs/>
          <w:sz w:val="28"/>
          <w:cs/>
        </w:rPr>
        <w:t>รับใบอนุญาต</w:t>
      </w:r>
      <w:r w:rsidRPr="00E3661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3661F">
        <w:rPr>
          <w:rFonts w:ascii="TH SarabunPSK" w:hAnsi="TH SarabunPSK" w:cs="TH SarabunPSK" w:hint="cs"/>
          <w:b/>
          <w:bCs/>
          <w:sz w:val="28"/>
          <w:cs/>
        </w:rPr>
        <w:t>(</w:t>
      </w:r>
      <w:r w:rsidR="0062270A" w:rsidRPr="00E3661F">
        <w:rPr>
          <w:rFonts w:ascii="TH SarabunPSK" w:hAnsi="TH SarabunPSK" w:cs="TH SarabunPSK"/>
          <w:b/>
          <w:bCs/>
          <w:sz w:val="28"/>
        </w:rPr>
        <w:t>Licensee</w:t>
      </w:r>
      <w:r w:rsidRPr="00E3661F">
        <w:rPr>
          <w:rFonts w:ascii="TH SarabunPSK" w:hAnsi="TH SarabunPSK" w:cs="TH SarabunPSK"/>
          <w:b/>
          <w:bCs/>
          <w:sz w:val="28"/>
        </w:rPr>
        <w:t xml:space="preserve"> ID</w:t>
      </w:r>
      <w:r w:rsidRPr="00E3661F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E3661F">
        <w:rPr>
          <w:rFonts w:ascii="TH SarabunPSK" w:hAnsi="TH SarabunPSK" w:cs="TH SarabunPSK"/>
          <w:b/>
          <w:bCs/>
          <w:sz w:val="28"/>
          <w:cs/>
        </w:rPr>
        <w:t>:</w:t>
      </w:r>
      <w:r w:rsidRPr="00E3661F">
        <w:rPr>
          <w:rFonts w:ascii="TH SarabunPSK" w:hAnsi="TH SarabunPSK" w:cs="TH SarabunPSK"/>
          <w:b/>
          <w:bCs/>
          <w:sz w:val="28"/>
          <w:u w:val="dotted"/>
        </w:rPr>
        <w:tab/>
      </w:r>
      <w:r w:rsidR="00B97963" w:rsidRPr="00E3661F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34647A" w:rsidRPr="00E3661F">
        <w:rPr>
          <w:rFonts w:ascii="TH SarabunPSK" w:hAnsi="TH SarabunPSK" w:cs="TH SarabunPSK" w:hint="cs"/>
          <w:b/>
          <w:bCs/>
          <w:sz w:val="28"/>
          <w:cs/>
        </w:rPr>
        <w:t>รายงาน</w:t>
      </w:r>
      <w:r w:rsidR="00B97963" w:rsidRPr="00E3661F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34647A" w:rsidRPr="00E3661F">
        <w:rPr>
          <w:rFonts w:ascii="TH SarabunPSK" w:hAnsi="TH SarabunPSK" w:cs="TH SarabunPSK"/>
          <w:b/>
          <w:bCs/>
          <w:sz w:val="28"/>
        </w:rPr>
        <w:t xml:space="preserve">Report </w:t>
      </w:r>
      <w:r w:rsidR="00B97963" w:rsidRPr="00E3661F">
        <w:rPr>
          <w:rFonts w:ascii="TH SarabunPSK" w:hAnsi="TH SarabunPSK" w:cs="TH SarabunPSK"/>
          <w:b/>
          <w:bCs/>
          <w:sz w:val="28"/>
        </w:rPr>
        <w:t>Date</w:t>
      </w:r>
      <w:r w:rsidR="00B97963" w:rsidRPr="00E3661F">
        <w:rPr>
          <w:rFonts w:ascii="TH SarabunPSK" w:hAnsi="TH SarabunPSK" w:cs="TH SarabunPSK" w:hint="cs"/>
          <w:b/>
          <w:bCs/>
          <w:sz w:val="28"/>
          <w:cs/>
        </w:rPr>
        <w:t>)</w:t>
      </w:r>
      <w:r w:rsidR="00B97963" w:rsidRPr="00E3661F">
        <w:rPr>
          <w:rFonts w:ascii="TH SarabunPSK" w:hAnsi="TH SarabunPSK" w:cs="TH SarabunPSK"/>
          <w:b/>
          <w:bCs/>
          <w:sz w:val="28"/>
        </w:rPr>
        <w:t xml:space="preserve"> :</w:t>
      </w:r>
      <w:r w:rsidR="00B97963" w:rsidRPr="00E3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00B1" w:rsidRPr="00E3661F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bookmarkEnd w:id="0"/>
    <w:p w14:paraId="0D52B2EA" w14:textId="48504FD0" w:rsidR="007B61BA" w:rsidRDefault="0034647A" w:rsidP="00E3661F">
      <w:pPr>
        <w:pStyle w:val="NoSpacing"/>
        <w:tabs>
          <w:tab w:val="left" w:pos="9072"/>
          <w:tab w:val="left" w:pos="13608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EA136D">
        <w:rPr>
          <w:rFonts w:ascii="TH SarabunPSK" w:hAnsi="TH SarabunPSK" w:cs="TH SarabunPSK" w:hint="cs"/>
          <w:b/>
          <w:bCs/>
          <w:sz w:val="28"/>
          <w:cs/>
        </w:rPr>
        <w:t>ขอรายงานปริมาณ</w:t>
      </w:r>
      <w:r w:rsidR="007A44FE">
        <w:rPr>
          <w:rFonts w:ascii="TH SarabunPSK" w:hAnsi="TH SarabunPSK" w:cs="TH SarabunPSK" w:hint="cs"/>
          <w:b/>
          <w:bCs/>
          <w:sz w:val="28"/>
          <w:cs/>
        </w:rPr>
        <w:t>การผลิต</w:t>
      </w:r>
      <w:r w:rsidRPr="00EA136D">
        <w:rPr>
          <w:rFonts w:ascii="TH SarabunPSK" w:hAnsi="TH SarabunPSK" w:cs="TH SarabunPSK" w:hint="cs"/>
          <w:b/>
          <w:bCs/>
          <w:sz w:val="28"/>
          <w:cs/>
        </w:rPr>
        <w:t>วัสดุกัมมันตรังสี</w:t>
      </w:r>
      <w:r w:rsidR="0062270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A136D">
        <w:rPr>
          <w:rFonts w:ascii="TH SarabunPSK" w:hAnsi="TH SarabunPSK" w:cs="TH SarabunPSK" w:hint="cs"/>
          <w:b/>
          <w:bCs/>
          <w:sz w:val="28"/>
          <w:cs/>
        </w:rPr>
        <w:t>ตั้งแต่วันที่ 1 ตุลาคม พ.ศ.</w:t>
      </w:r>
      <w:r w:rsidRPr="00EA136D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A136D">
        <w:rPr>
          <w:rFonts w:ascii="TH SarabunPSK" w:hAnsi="TH SarabunPSK" w:cs="TH SarabunPSK" w:hint="cs"/>
          <w:b/>
          <w:bCs/>
          <w:sz w:val="28"/>
          <w:cs/>
        </w:rPr>
        <w:t xml:space="preserve">ถึงวันที่ 30 กันยายน พ.ศ. </w:t>
      </w:r>
      <w:r w:rsidRPr="00EA136D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A136D">
        <w:rPr>
          <w:rFonts w:ascii="TH SarabunPSK" w:hAnsi="TH SarabunPSK" w:cs="TH SarabunPSK" w:hint="cs"/>
          <w:b/>
          <w:bCs/>
          <w:sz w:val="28"/>
          <w:cs/>
        </w:rPr>
        <w:t>รายละเอียดดังต่อไปนี้</w:t>
      </w:r>
      <w:r w:rsidR="00826946" w:rsidRPr="00EA136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0F241A3" w14:textId="76BD8DFE" w:rsidR="0034647A" w:rsidRPr="00EA136D" w:rsidRDefault="00826946" w:rsidP="00E3661F">
      <w:pPr>
        <w:pStyle w:val="NoSpacing"/>
        <w:tabs>
          <w:tab w:val="left" w:pos="564"/>
          <w:tab w:val="left" w:pos="4111"/>
          <w:tab w:val="left" w:pos="4820"/>
          <w:tab w:val="left" w:pos="11482"/>
          <w:tab w:val="left" w:pos="15309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EA136D">
        <w:rPr>
          <w:rFonts w:ascii="TH SarabunPSK" w:hAnsi="TH SarabunPSK" w:cs="TH SarabunPSK"/>
          <w:b/>
          <w:bCs/>
          <w:sz w:val="28"/>
        </w:rPr>
        <w:t>(</w:t>
      </w:r>
      <w:r w:rsidR="0026681B" w:rsidRPr="00D80ABF">
        <w:rPr>
          <w:rFonts w:ascii="TH SarabunPSK" w:hAnsi="TH SarabunPSK" w:cs="TH SarabunPSK"/>
          <w:b/>
          <w:bCs/>
          <w:sz w:val="28"/>
        </w:rPr>
        <w:t>To submit an a</w:t>
      </w:r>
      <w:r w:rsidR="00A75469" w:rsidRPr="00D80ABF">
        <w:rPr>
          <w:rFonts w:ascii="TH SarabunPSK" w:hAnsi="TH SarabunPSK" w:cs="TH SarabunPSK"/>
          <w:b/>
          <w:bCs/>
          <w:sz w:val="28"/>
        </w:rPr>
        <w:t>nnual</w:t>
      </w:r>
      <w:r w:rsidR="0034647A" w:rsidRPr="00D80ABF">
        <w:rPr>
          <w:rFonts w:ascii="TH SarabunPSK" w:hAnsi="TH SarabunPSK" w:cs="TH SarabunPSK"/>
          <w:b/>
          <w:bCs/>
          <w:sz w:val="28"/>
        </w:rPr>
        <w:t xml:space="preserve"> report </w:t>
      </w:r>
      <w:r w:rsidR="00A75469" w:rsidRPr="00D80ABF">
        <w:rPr>
          <w:rFonts w:ascii="TH SarabunPSK" w:hAnsi="TH SarabunPSK" w:cs="TH SarabunPSK"/>
          <w:b/>
          <w:bCs/>
          <w:sz w:val="28"/>
        </w:rPr>
        <w:t xml:space="preserve">on </w:t>
      </w:r>
      <w:r w:rsidR="0034647A" w:rsidRPr="00D80ABF">
        <w:rPr>
          <w:rFonts w:ascii="TH SarabunPSK" w:hAnsi="TH SarabunPSK" w:cs="TH SarabunPSK"/>
          <w:b/>
          <w:bCs/>
          <w:sz w:val="28"/>
        </w:rPr>
        <w:t xml:space="preserve">the quantity </w:t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and </w:t>
      </w:r>
      <w:r w:rsidR="00E65B75">
        <w:rPr>
          <w:rFonts w:ascii="TH SarabunPSK" w:hAnsi="TH SarabunPSK" w:cs="TH SarabunPSK"/>
          <w:b/>
          <w:bCs/>
          <w:sz w:val="28"/>
        </w:rPr>
        <w:t xml:space="preserve">the </w:t>
      </w:r>
      <w:r w:rsidR="0010620A">
        <w:rPr>
          <w:rFonts w:ascii="TH SarabunPSK" w:hAnsi="TH SarabunPSK" w:cs="TH SarabunPSK"/>
          <w:b/>
          <w:bCs/>
          <w:sz w:val="28"/>
        </w:rPr>
        <w:t>status</w:t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 of radioactive material(s</w:t>
      </w:r>
      <w:r w:rsidR="005F3236">
        <w:rPr>
          <w:rFonts w:ascii="TH SarabunPSK" w:hAnsi="TH SarabunPSK" w:cs="TH SarabunPSK"/>
          <w:b/>
          <w:bCs/>
          <w:sz w:val="28"/>
        </w:rPr>
        <w:t>)</w:t>
      </w:r>
      <w:r w:rsidR="007A44FE">
        <w:rPr>
          <w:rFonts w:ascii="TH SarabunPSK" w:hAnsi="TH SarabunPSK" w:cs="TH SarabunPSK"/>
          <w:b/>
          <w:bCs/>
          <w:sz w:val="28"/>
        </w:rPr>
        <w:t xml:space="preserve"> produced</w:t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 from </w:t>
      </w:r>
      <w:r w:rsidR="007B61BA">
        <w:rPr>
          <w:rFonts w:ascii="TH SarabunPSK" w:hAnsi="TH SarabunPSK" w:cs="TH SarabunPSK"/>
          <w:b/>
          <w:bCs/>
          <w:sz w:val="28"/>
        </w:rPr>
        <w:t>1</w:t>
      </w:r>
      <w:r w:rsidR="007B61BA" w:rsidRPr="005F3236">
        <w:rPr>
          <w:rFonts w:ascii="TH SarabunPSK" w:hAnsi="TH SarabunPSK" w:cs="TH SarabunPSK"/>
          <w:b/>
          <w:bCs/>
          <w:sz w:val="28"/>
          <w:vertAlign w:val="superscript"/>
        </w:rPr>
        <w:t>st</w:t>
      </w:r>
      <w:r w:rsidR="007B61BA" w:rsidRPr="00EA136D">
        <w:rPr>
          <w:rFonts w:ascii="TH SarabunPSK" w:hAnsi="TH SarabunPSK" w:cs="TH SarabunPSK"/>
          <w:b/>
          <w:bCs/>
          <w:sz w:val="28"/>
        </w:rPr>
        <w:t xml:space="preserve"> </w:t>
      </w:r>
      <w:r w:rsidR="0034647A" w:rsidRPr="00EA136D">
        <w:rPr>
          <w:rFonts w:ascii="TH SarabunPSK" w:hAnsi="TH SarabunPSK" w:cs="TH SarabunPSK"/>
          <w:b/>
          <w:bCs/>
          <w:sz w:val="28"/>
        </w:rPr>
        <w:t>October</w:t>
      </w:r>
      <w:r w:rsidR="007B61BA">
        <w:rPr>
          <w:rFonts w:ascii="TH SarabunPSK" w:hAnsi="TH SarabunPSK" w:cs="TH SarabunPSK"/>
          <w:b/>
          <w:bCs/>
          <w:sz w:val="28"/>
          <w:u w:val="dotted"/>
        </w:rPr>
        <w:tab/>
      </w:r>
      <w:r w:rsidR="0034647A" w:rsidRPr="00EA136D">
        <w:rPr>
          <w:rFonts w:ascii="TH SarabunPSK" w:hAnsi="TH SarabunPSK" w:cs="TH SarabunPSK"/>
          <w:b/>
          <w:bCs/>
          <w:sz w:val="28"/>
        </w:rPr>
        <w:t xml:space="preserve"> to </w:t>
      </w:r>
      <w:r w:rsidR="007B61BA">
        <w:rPr>
          <w:rFonts w:ascii="TH SarabunPSK" w:hAnsi="TH SarabunPSK" w:cs="TH SarabunPSK"/>
          <w:b/>
          <w:bCs/>
          <w:sz w:val="28"/>
        </w:rPr>
        <w:t>30</w:t>
      </w:r>
      <w:r w:rsidR="007B61BA">
        <w:rPr>
          <w:rFonts w:ascii="TH SarabunPSK" w:hAnsi="TH SarabunPSK" w:cs="TH SarabunPSK"/>
          <w:b/>
          <w:bCs/>
          <w:sz w:val="28"/>
          <w:vertAlign w:val="superscript"/>
        </w:rPr>
        <w:t>th</w:t>
      </w:r>
      <w:r w:rsidR="007B61BA" w:rsidRPr="00EA136D">
        <w:rPr>
          <w:rFonts w:ascii="TH SarabunPSK" w:hAnsi="TH SarabunPSK" w:cs="TH SarabunPSK"/>
          <w:b/>
          <w:bCs/>
          <w:sz w:val="28"/>
        </w:rPr>
        <w:t xml:space="preserve"> </w:t>
      </w:r>
      <w:r w:rsidR="0034647A" w:rsidRPr="00EA136D">
        <w:rPr>
          <w:rFonts w:ascii="TH SarabunPSK" w:hAnsi="TH SarabunPSK" w:cs="TH SarabunPSK"/>
          <w:b/>
          <w:bCs/>
          <w:sz w:val="28"/>
        </w:rPr>
        <w:t>September</w:t>
      </w:r>
      <w:r w:rsidR="007B61BA" w:rsidRPr="007B61BA">
        <w:rPr>
          <w:rFonts w:ascii="TH SarabunPSK" w:hAnsi="TH SarabunPSK" w:cs="TH SarabunPSK"/>
          <w:b/>
          <w:bCs/>
          <w:sz w:val="28"/>
          <w:u w:val="dotted"/>
        </w:rPr>
        <w:tab/>
      </w:r>
      <w:r w:rsidR="00C70FC3" w:rsidRPr="00EA136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75469" w:rsidRPr="00D80ABF">
        <w:rPr>
          <w:rFonts w:ascii="TH SarabunPSK" w:hAnsi="TH SarabunPSK" w:cs="TH SarabunPSK"/>
          <w:b/>
          <w:bCs/>
          <w:sz w:val="28"/>
        </w:rPr>
        <w:t xml:space="preserve">details </w:t>
      </w:r>
      <w:r w:rsidR="0034647A" w:rsidRPr="00D80ABF">
        <w:rPr>
          <w:rFonts w:ascii="TH SarabunPSK" w:hAnsi="TH SarabunPSK" w:cs="TH SarabunPSK"/>
          <w:b/>
          <w:bCs/>
          <w:sz w:val="28"/>
        </w:rPr>
        <w:t>as</w:t>
      </w:r>
      <w:r w:rsidR="00292DAF" w:rsidRPr="00D80ABF">
        <w:rPr>
          <w:rFonts w:ascii="TH SarabunPSK" w:hAnsi="TH SarabunPSK" w:cs="TH SarabunPSK"/>
          <w:b/>
          <w:bCs/>
          <w:sz w:val="28"/>
        </w:rPr>
        <w:t xml:space="preserve"> </w:t>
      </w:r>
      <w:r w:rsidR="00581CBE" w:rsidRPr="00EA136D">
        <w:rPr>
          <w:rFonts w:ascii="TH SarabunPSK" w:hAnsi="TH SarabunPSK" w:cs="TH SarabunPSK"/>
          <w:b/>
          <w:bCs/>
          <w:sz w:val="28"/>
        </w:rPr>
        <w:t xml:space="preserve">shown </w:t>
      </w:r>
      <w:r w:rsidR="00292DAF" w:rsidRPr="00EA136D">
        <w:rPr>
          <w:rFonts w:ascii="TH SarabunPSK" w:hAnsi="TH SarabunPSK" w:cs="TH SarabunPSK"/>
          <w:b/>
          <w:bCs/>
          <w:sz w:val="28"/>
        </w:rPr>
        <w:t xml:space="preserve">in the following </w:t>
      </w:r>
      <w:r w:rsidR="00C044DC">
        <w:rPr>
          <w:rFonts w:ascii="TH SarabunPSK" w:hAnsi="TH SarabunPSK" w:cs="TH SarabunPSK"/>
          <w:b/>
          <w:bCs/>
          <w:sz w:val="28"/>
        </w:rPr>
        <w:t>table</w:t>
      </w:r>
      <w:r w:rsidRPr="00EA136D">
        <w:rPr>
          <w:rFonts w:ascii="TH SarabunPSK" w:hAnsi="TH SarabunPSK" w:cs="TH SarabunPSK"/>
          <w:b/>
          <w:bCs/>
          <w:sz w:val="28"/>
        </w:rPr>
        <w:t>)</w:t>
      </w:r>
    </w:p>
    <w:tbl>
      <w:tblPr>
        <w:tblStyle w:val="TableGrid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2"/>
        <w:gridCol w:w="1383"/>
        <w:gridCol w:w="850"/>
        <w:gridCol w:w="992"/>
        <w:gridCol w:w="1324"/>
        <w:gridCol w:w="1086"/>
        <w:gridCol w:w="992"/>
        <w:gridCol w:w="1985"/>
        <w:gridCol w:w="992"/>
        <w:gridCol w:w="993"/>
        <w:gridCol w:w="3968"/>
      </w:tblGrid>
      <w:tr w:rsidR="00816C27" w14:paraId="31266B45" w14:textId="77777777" w:rsidTr="00816C27">
        <w:tc>
          <w:tcPr>
            <w:tcW w:w="602" w:type="dxa"/>
            <w:vMerge w:val="restart"/>
            <w:vAlign w:val="center"/>
          </w:tcPr>
          <w:p w14:paraId="004206BA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  <w:p w14:paraId="0C1BF965" w14:textId="12541051" w:rsidR="00816C27" w:rsidRPr="00505A60" w:rsidRDefault="00BC11C6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8612" w:type="dxa"/>
            <w:gridSpan w:val="7"/>
            <w:vAlign w:val="center"/>
          </w:tcPr>
          <w:p w14:paraId="26CFBF81" w14:textId="3F0C4A95" w:rsidR="00816C27" w:rsidRPr="00505A60" w:rsidRDefault="00F176FF" w:rsidP="00F176F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816C27"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วัสดุกัมมันตรังสี</w:t>
            </w:r>
          </w:p>
          <w:p w14:paraId="4DB59F6E" w14:textId="5390BC00" w:rsidR="00816C27" w:rsidRPr="00505A60" w:rsidRDefault="00F176FF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etails of </w:t>
            </w:r>
            <w:r w:rsidR="009417B8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adioactive </w:t>
            </w:r>
            <w:r w:rsidR="009417B8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aterial</w:t>
            </w:r>
          </w:p>
        </w:tc>
        <w:tc>
          <w:tcPr>
            <w:tcW w:w="1985" w:type="dxa"/>
            <w:gridSpan w:val="2"/>
            <w:vAlign w:val="center"/>
          </w:tcPr>
          <w:p w14:paraId="0A08C1F3" w14:textId="7CD873F3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วัตถุประสงค์การผลิต</w:t>
            </w:r>
          </w:p>
          <w:p w14:paraId="7A342444" w14:textId="1B44BAF1" w:rsidR="00816C27" w:rsidRPr="00505A60" w:rsidRDefault="00F85978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</w:t>
            </w:r>
            <w:r w:rsidR="00DB757C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urpose</w:t>
            </w:r>
            <w:r w:rsidR="009417B8" w:rsidRPr="00505A60">
              <w:rPr>
                <w:sz w:val="24"/>
                <w:szCs w:val="24"/>
              </w:rPr>
              <w:t xml:space="preserve"> </w:t>
            </w:r>
            <w:r w:rsidR="009417B8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 the production</w:t>
            </w:r>
          </w:p>
        </w:tc>
        <w:tc>
          <w:tcPr>
            <w:tcW w:w="3968" w:type="dxa"/>
            <w:vMerge w:val="restart"/>
            <w:vAlign w:val="center"/>
          </w:tcPr>
          <w:p w14:paraId="01311913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14:paraId="3D60443B" w14:textId="7BE29BB9" w:rsidR="00816C27" w:rsidRPr="00505A60" w:rsidRDefault="00BC11C6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r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emarks</w:t>
            </w:r>
          </w:p>
        </w:tc>
      </w:tr>
      <w:tr w:rsidR="00816C27" w14:paraId="63201709" w14:textId="77777777" w:rsidTr="001644A8">
        <w:tc>
          <w:tcPr>
            <w:tcW w:w="602" w:type="dxa"/>
            <w:vMerge/>
            <w:vAlign w:val="center"/>
          </w:tcPr>
          <w:p w14:paraId="29EDF5C2" w14:textId="45613FCC" w:rsidR="00816C27" w:rsidRPr="00816C27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73DD7A9A" w14:textId="77777777" w:rsidR="00816C27" w:rsidRPr="009417B8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417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นิวไคลด์กัมมันตรังสี</w:t>
            </w:r>
          </w:p>
          <w:p w14:paraId="34F67C9D" w14:textId="3BA9888D" w:rsidR="00816C27" w:rsidRPr="009417B8" w:rsidRDefault="002B1B0B" w:rsidP="009417B8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35FF6">
              <w:rPr>
                <w:rFonts w:ascii="TH SarabunPSK" w:hAnsi="TH SarabunPSK" w:cs="TH SarabunPSK"/>
                <w:b/>
                <w:bCs/>
                <w:szCs w:val="22"/>
              </w:rPr>
              <w:t>r</w:t>
            </w:r>
            <w:r w:rsidR="00816C27" w:rsidRPr="00535FF6">
              <w:rPr>
                <w:rFonts w:ascii="TH SarabunPSK" w:hAnsi="TH SarabunPSK" w:cs="TH SarabunPSK"/>
                <w:b/>
                <w:bCs/>
                <w:szCs w:val="22"/>
              </w:rPr>
              <w:t>adionuclide</w:t>
            </w:r>
          </w:p>
        </w:tc>
        <w:tc>
          <w:tcPr>
            <w:tcW w:w="1842" w:type="dxa"/>
            <w:gridSpan w:val="2"/>
            <w:vAlign w:val="center"/>
          </w:tcPr>
          <w:p w14:paraId="05C40302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การปิดผนึก</w:t>
            </w:r>
          </w:p>
          <w:p w14:paraId="216F745E" w14:textId="7BDC8698" w:rsidR="00816C27" w:rsidRPr="00505A60" w:rsidRDefault="002B1B0B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ealed/</w:t>
            </w:r>
            <w:r w:rsidR="00E44FFB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nsealed</w:t>
            </w:r>
          </w:p>
        </w:tc>
        <w:tc>
          <w:tcPr>
            <w:tcW w:w="1324" w:type="dxa"/>
            <w:vMerge w:val="restart"/>
            <w:vAlign w:val="center"/>
          </w:tcPr>
          <w:p w14:paraId="7CEB23A5" w14:textId="77777777" w:rsidR="00816C27" w:rsidRPr="00505A60" w:rsidRDefault="00D62208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สถานภาพทางกายภาพ</w:t>
            </w:r>
          </w:p>
          <w:p w14:paraId="4BD00753" w14:textId="11101635" w:rsidR="00D62208" w:rsidRPr="00505A60" w:rsidRDefault="001644A8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</w:t>
            </w:r>
            <w:r w:rsidR="00D62208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hysical form</w:t>
            </w:r>
          </w:p>
        </w:tc>
        <w:tc>
          <w:tcPr>
            <w:tcW w:w="1086" w:type="dxa"/>
            <w:vMerge w:val="restart"/>
            <w:vAlign w:val="center"/>
          </w:tcPr>
          <w:p w14:paraId="05DEF8EF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ค่ากัมมันตภาพ</w:t>
            </w:r>
          </w:p>
          <w:p w14:paraId="0AECEC88" w14:textId="3130A5CE" w:rsidR="00816C27" w:rsidRPr="00505A60" w:rsidRDefault="00880480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ctivity</w:t>
            </w:r>
          </w:p>
          <w:p w14:paraId="06B5D871" w14:textId="37408624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spellStart"/>
            <w:r w:rsidR="00003000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</w:t>
            </w:r>
            <w:proofErr w:type="spellEnd"/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003000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i)</w:t>
            </w:r>
          </w:p>
        </w:tc>
        <w:tc>
          <w:tcPr>
            <w:tcW w:w="992" w:type="dxa"/>
            <w:vMerge w:val="restart"/>
            <w:vAlign w:val="center"/>
          </w:tcPr>
          <w:p w14:paraId="713B29C1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ปริมาณ</w:t>
            </w:r>
          </w:p>
          <w:p w14:paraId="74409BFB" w14:textId="188D12F9" w:rsidR="001F5A21" w:rsidRPr="00505A60" w:rsidRDefault="001F5A21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  <w:p w14:paraId="6454AF62" w14:textId="369C5991" w:rsidR="00816C27" w:rsidRPr="00505A60" w:rsidRDefault="007F5A0E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uantity</w:t>
            </w:r>
          </w:p>
          <w:p w14:paraId="77FE9C12" w14:textId="2724E47F" w:rsidR="001F5A21" w:rsidRPr="00505A60" w:rsidRDefault="001F5A21" w:rsidP="001F5A21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2954AF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nit)</w:t>
            </w:r>
          </w:p>
        </w:tc>
        <w:tc>
          <w:tcPr>
            <w:tcW w:w="1985" w:type="dxa"/>
            <w:vMerge w:val="restart"/>
            <w:vAlign w:val="center"/>
          </w:tcPr>
          <w:p w14:paraId="75E41953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รุ่น/รหัส/หมายเลขการผลิต</w:t>
            </w:r>
          </w:p>
          <w:p w14:paraId="0B5CD76A" w14:textId="18BAC15B" w:rsidR="00816C27" w:rsidRPr="00505A60" w:rsidRDefault="0025066E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odel/</w:t>
            </w:r>
            <w:r w:rsidR="00A94CF9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ode/</w:t>
            </w:r>
            <w:r w:rsidR="00A94CF9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serial</w:t>
            </w:r>
            <w:r w:rsidR="009417B8" w:rsidRPr="00505A60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  <w:t xml:space="preserve"> </w:t>
            </w:r>
            <w:r w:rsidR="00A94CF9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umber of </w:t>
            </w:r>
            <w:r w:rsidR="009417B8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productions</w:t>
            </w:r>
          </w:p>
        </w:tc>
        <w:tc>
          <w:tcPr>
            <w:tcW w:w="992" w:type="dxa"/>
            <w:vMerge w:val="restart"/>
            <w:vAlign w:val="center"/>
          </w:tcPr>
          <w:p w14:paraId="2B92F364" w14:textId="21768089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เพื่อจำหน่าย</w:t>
            </w:r>
          </w:p>
          <w:p w14:paraId="093D2000" w14:textId="1F0A9995" w:rsidR="00816C27" w:rsidRPr="00505A60" w:rsidRDefault="006853A3" w:rsidP="00535FF6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 sale</w:t>
            </w:r>
          </w:p>
        </w:tc>
        <w:tc>
          <w:tcPr>
            <w:tcW w:w="993" w:type="dxa"/>
            <w:vMerge w:val="restart"/>
            <w:vAlign w:val="center"/>
          </w:tcPr>
          <w:p w14:paraId="33CE20CE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เพื่อตนเอง</w:t>
            </w:r>
          </w:p>
          <w:p w14:paraId="09015547" w14:textId="34ECCF89" w:rsidR="00816C27" w:rsidRPr="00505A60" w:rsidRDefault="006853A3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 own use</w:t>
            </w:r>
          </w:p>
        </w:tc>
        <w:tc>
          <w:tcPr>
            <w:tcW w:w="3968" w:type="dxa"/>
            <w:vMerge/>
            <w:vAlign w:val="center"/>
          </w:tcPr>
          <w:p w14:paraId="13313DE4" w14:textId="77777777" w:rsidR="00816C27" w:rsidRPr="00816C27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6C27" w14:paraId="2C24571F" w14:textId="77777777" w:rsidTr="001644A8">
        <w:tc>
          <w:tcPr>
            <w:tcW w:w="602" w:type="dxa"/>
            <w:vMerge/>
            <w:vAlign w:val="center"/>
          </w:tcPr>
          <w:p w14:paraId="6120B1D9" w14:textId="77777777" w:rsidR="00816C27" w:rsidRPr="00816C27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6CD32BEC" w14:textId="77777777" w:rsidR="00816C27" w:rsidRPr="00816C27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487B82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ปิดผนึก</w:t>
            </w:r>
          </w:p>
          <w:p w14:paraId="786B710B" w14:textId="56245FD7" w:rsidR="00816C27" w:rsidRPr="00505A60" w:rsidRDefault="0099062A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ealed</w:t>
            </w:r>
          </w:p>
        </w:tc>
        <w:tc>
          <w:tcPr>
            <w:tcW w:w="992" w:type="dxa"/>
            <w:vAlign w:val="center"/>
          </w:tcPr>
          <w:p w14:paraId="58C1FD4C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ไม่ปิดผนึก</w:t>
            </w:r>
          </w:p>
          <w:p w14:paraId="411B52DE" w14:textId="0B853A09" w:rsidR="00816C27" w:rsidRPr="00505A60" w:rsidRDefault="009417B8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</w:t>
            </w:r>
            <w:r w:rsidR="00816C27" w:rsidRPr="00505A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nsealed</w:t>
            </w:r>
          </w:p>
        </w:tc>
        <w:tc>
          <w:tcPr>
            <w:tcW w:w="1324" w:type="dxa"/>
            <w:vMerge/>
            <w:vAlign w:val="center"/>
          </w:tcPr>
          <w:p w14:paraId="5046E291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86" w:type="dxa"/>
            <w:vMerge/>
            <w:vAlign w:val="center"/>
          </w:tcPr>
          <w:p w14:paraId="4A6EBF4C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85AEF5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2BCE070" w14:textId="7DB65FC9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ADB2A9" w14:textId="03C0B3C3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3ABAE06" w14:textId="77777777" w:rsidR="00816C27" w:rsidRPr="00505A60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14:paraId="2C3FF199" w14:textId="77777777" w:rsidR="00816C27" w:rsidRPr="00816C27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6C27" w14:paraId="4B04F35B" w14:textId="77777777" w:rsidTr="001644A8">
        <w:tc>
          <w:tcPr>
            <w:tcW w:w="602" w:type="dxa"/>
          </w:tcPr>
          <w:p w14:paraId="092F0041" w14:textId="3E02BE94" w:rsidR="00816C27" w:rsidRPr="00F11593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</w:tcPr>
          <w:p w14:paraId="12E38590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A24695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2F828" w14:textId="753C1944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4C6D59E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1086" w:type="dxa"/>
          </w:tcPr>
          <w:p w14:paraId="3AFE0C5B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131E9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F12807" w14:textId="1B95E079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CBF7F" w14:textId="72FADCAF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B4D12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6886E86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6C27" w14:paraId="5D8A6BCE" w14:textId="77777777" w:rsidTr="001644A8">
        <w:tc>
          <w:tcPr>
            <w:tcW w:w="602" w:type="dxa"/>
          </w:tcPr>
          <w:p w14:paraId="17F8BA62" w14:textId="0A5614BA" w:rsidR="00816C27" w:rsidRPr="00F11593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383" w:type="dxa"/>
          </w:tcPr>
          <w:p w14:paraId="193929D0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FCB86E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AF557" w14:textId="3267177C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F32EF9B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01F07D1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6E032A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CB69B7" w14:textId="77749B12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BB62B" w14:textId="6A995128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84FE9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3EE71A4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6C27" w14:paraId="4CB78F05" w14:textId="77777777" w:rsidTr="001644A8">
        <w:tc>
          <w:tcPr>
            <w:tcW w:w="602" w:type="dxa"/>
          </w:tcPr>
          <w:p w14:paraId="0D9486C6" w14:textId="2365D8B2" w:rsidR="00816C27" w:rsidRPr="00F11593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383" w:type="dxa"/>
          </w:tcPr>
          <w:p w14:paraId="16032130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CFE50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50EAB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07429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A153205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2CBDAA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74E00D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C41C87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873DA9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8555557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6C27" w14:paraId="7825E58C" w14:textId="77777777" w:rsidTr="001644A8">
        <w:tc>
          <w:tcPr>
            <w:tcW w:w="602" w:type="dxa"/>
          </w:tcPr>
          <w:p w14:paraId="2256A5C3" w14:textId="1536F630" w:rsidR="00816C27" w:rsidRPr="00F11593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383" w:type="dxa"/>
          </w:tcPr>
          <w:p w14:paraId="158941F2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48BC27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FF402D" w14:textId="7C3A57D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24DC72D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6" w:type="dxa"/>
          </w:tcPr>
          <w:p w14:paraId="5CDEF877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7ECCB8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CC46F" w14:textId="4A7C4563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ED561" w14:textId="14A340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7CD683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13E2532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6C27" w14:paraId="049B5C97" w14:textId="77777777" w:rsidTr="001644A8">
        <w:tc>
          <w:tcPr>
            <w:tcW w:w="602" w:type="dxa"/>
          </w:tcPr>
          <w:p w14:paraId="60E42BC3" w14:textId="788F5AE3" w:rsidR="00816C27" w:rsidRPr="00F11593" w:rsidRDefault="00816C27" w:rsidP="00816C27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383" w:type="dxa"/>
          </w:tcPr>
          <w:p w14:paraId="7E700510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6D3941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3C0FD" w14:textId="70329439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B1FAA7C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8DC4B90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FC93C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493038" w14:textId="47807BF2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B982D" w14:textId="7738C0CB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9A70E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C2A7A1B" w14:textId="77777777" w:rsidR="00816C27" w:rsidRPr="00F11593" w:rsidRDefault="00816C27" w:rsidP="00292DAF">
            <w:pPr>
              <w:pStyle w:val="NoSpacing"/>
              <w:tabs>
                <w:tab w:val="left" w:pos="564"/>
                <w:tab w:val="left" w:pos="8190"/>
                <w:tab w:val="right" w:pos="10440"/>
                <w:tab w:val="left" w:pos="10466"/>
                <w:tab w:val="left" w:pos="14317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D09DC72" w14:textId="7CFB699F" w:rsidR="0040389C" w:rsidRDefault="0040389C" w:rsidP="0040389C">
      <w:pPr>
        <w:pStyle w:val="NoSpacing"/>
        <w:tabs>
          <w:tab w:val="left" w:pos="1134"/>
          <w:tab w:val="left" w:pos="1276"/>
        </w:tabs>
        <w:ind w:left="1276" w:hanging="1134"/>
        <w:jc w:val="thaiDistribute"/>
        <w:rPr>
          <w:rFonts w:ascii="TH SarabunPSK" w:hAnsi="TH SarabunPSK" w:cs="TH SarabunPSK"/>
          <w:sz w:val="28"/>
        </w:rPr>
      </w:pPr>
      <w:r w:rsidRPr="00603BDC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603BDC">
        <w:rPr>
          <w:rFonts w:ascii="TH SarabunPSK" w:hAnsi="TH SarabunPSK" w:cs="TH SarabunPSK" w:hint="cs"/>
          <w:sz w:val="28"/>
          <w:cs/>
        </w:rPr>
        <w:t xml:space="preserve"> </w:t>
      </w:r>
      <w:r w:rsidRPr="00603BDC">
        <w:rPr>
          <w:rFonts w:ascii="TH SarabunPSK" w:hAnsi="TH SarabunPSK" w:cs="TH SarabunPSK"/>
          <w:sz w:val="28"/>
        </w:rPr>
        <w:t xml:space="preserve">: </w:t>
      </w:r>
      <w:r w:rsidRPr="00603B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1. </w:t>
      </w:r>
      <w:r w:rsidRPr="009417B8">
        <w:rPr>
          <w:rFonts w:ascii="TH SarabunPSK" w:hAnsi="TH SarabunPSK" w:cs="TH SarabunPSK" w:hint="cs"/>
          <w:sz w:val="28"/>
          <w:cs/>
        </w:rPr>
        <w:t>ใบอนุญาตที่ได้รับภายหลังวันที่ 30 กันยายนของปีนั้น</w:t>
      </w:r>
      <w:r w:rsidRPr="009417B8">
        <w:rPr>
          <w:rFonts w:ascii="TH SarabunPSK" w:hAnsi="TH SarabunPSK" w:cs="TH SarabunPSK"/>
          <w:sz w:val="28"/>
        </w:rPr>
        <w:t xml:space="preserve"> </w:t>
      </w:r>
      <w:r w:rsidRPr="009417B8">
        <w:rPr>
          <w:rFonts w:ascii="TH SarabunPSK" w:hAnsi="TH SarabunPSK" w:cs="TH SarabunPSK" w:hint="cs"/>
          <w:sz w:val="28"/>
          <w:cs/>
        </w:rPr>
        <w:t>ๆ ให้รายงานในปีถัดไป</w:t>
      </w:r>
      <w:r w:rsidRPr="009417B8">
        <w:rPr>
          <w:rFonts w:ascii="TH SarabunPSK" w:hAnsi="TH SarabunPSK" w:cs="TH SarabunPSK"/>
          <w:sz w:val="28"/>
        </w:rPr>
        <w:t xml:space="preserve"> </w:t>
      </w:r>
      <w:r w:rsidRPr="009417B8">
        <w:rPr>
          <w:rFonts w:ascii="TH SarabunPSK" w:hAnsi="TH SarabunPSK" w:cs="TH SarabunPSK" w:hint="cs"/>
          <w:sz w:val="28"/>
          <w:cs/>
        </w:rPr>
        <w:t>(</w:t>
      </w:r>
      <w:r w:rsidRPr="009417B8">
        <w:rPr>
          <w:rFonts w:ascii="TH SarabunPSK" w:hAnsi="TH SarabunPSK" w:cs="TH SarabunPSK"/>
          <w:sz w:val="28"/>
        </w:rPr>
        <w:t>License received</w:t>
      </w:r>
      <w:r w:rsidRPr="009C78F1">
        <w:rPr>
          <w:rFonts w:ascii="TH SarabunPSK" w:hAnsi="TH SarabunPSK" w:cs="TH SarabunPSK"/>
          <w:sz w:val="28"/>
        </w:rPr>
        <w:t xml:space="preserve"> after </w:t>
      </w:r>
      <w:r w:rsidRPr="009C78F1">
        <w:rPr>
          <w:rFonts w:ascii="TH SarabunPSK" w:hAnsi="TH SarabunPSK" w:cs="TH SarabunPSK"/>
          <w:sz w:val="28"/>
          <w:cs/>
        </w:rPr>
        <w:t>30</w:t>
      </w:r>
      <w:proofErr w:type="spellStart"/>
      <w:r w:rsidRPr="009C78F1">
        <w:rPr>
          <w:rFonts w:ascii="TH SarabunPSK" w:hAnsi="TH SarabunPSK" w:cs="TH SarabunPSK"/>
          <w:sz w:val="28"/>
          <w:vertAlign w:val="superscript"/>
        </w:rPr>
        <w:t>th</w:t>
      </w:r>
      <w:proofErr w:type="spellEnd"/>
      <w:r w:rsidRPr="009C78F1">
        <w:rPr>
          <w:rFonts w:ascii="TH SarabunPSK" w:hAnsi="TH SarabunPSK" w:cs="TH SarabunPSK"/>
          <w:sz w:val="28"/>
        </w:rPr>
        <w:t xml:space="preserve"> September of that year shall be reported in the following year</w:t>
      </w:r>
      <w:r w:rsidRPr="009C78F1">
        <w:rPr>
          <w:rFonts w:ascii="TH SarabunPSK" w:hAnsi="TH SarabunPSK" w:cs="TH SarabunPSK" w:hint="cs"/>
          <w:sz w:val="28"/>
          <w:cs/>
        </w:rPr>
        <w:t>)</w:t>
      </w:r>
    </w:p>
    <w:p w14:paraId="57886B58" w14:textId="7FCBD3A5" w:rsidR="0040389C" w:rsidRPr="00603BDC" w:rsidRDefault="0040389C" w:rsidP="0040389C">
      <w:pPr>
        <w:pStyle w:val="NoSpacing"/>
        <w:tabs>
          <w:tab w:val="left" w:pos="1134"/>
          <w:tab w:val="left" w:pos="1418"/>
          <w:tab w:val="left" w:pos="7088"/>
          <w:tab w:val="left" w:pos="10466"/>
        </w:tabs>
        <w:ind w:left="1276" w:hanging="1134"/>
        <w:jc w:val="thaiDistribute"/>
        <w:rPr>
          <w:rFonts w:ascii="TH SarabunPSK" w:hAnsi="TH SarabunPSK" w:cs="TH SarabunPSK"/>
          <w:sz w:val="28"/>
        </w:rPr>
      </w:pPr>
      <w:r w:rsidRPr="0040389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2</w:t>
      </w:r>
      <w:r w:rsidRPr="00603BDC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603BDC">
        <w:rPr>
          <w:rFonts w:ascii="TH SarabunPSK" w:hAnsi="TH SarabunPSK" w:cs="TH SarabunPSK" w:hint="cs"/>
          <w:sz w:val="28"/>
          <w:cs/>
        </w:rPr>
        <w:t>กรณีช่องว่างไม่พอให้ใช้เอกสารแนบได้</w:t>
      </w:r>
      <w:r w:rsidRPr="00603BDC">
        <w:rPr>
          <w:rFonts w:ascii="TH SarabunPSK" w:hAnsi="TH SarabunPSK" w:cs="TH SarabunPSK"/>
          <w:sz w:val="28"/>
          <w:cs/>
        </w:rPr>
        <w:t xml:space="preserve"> (</w:t>
      </w:r>
      <w:r w:rsidRPr="00603BDC">
        <w:rPr>
          <w:rFonts w:ascii="TH SarabunPSK" w:hAnsi="TH SarabunPSK" w:cs="TH SarabunPSK"/>
          <w:sz w:val="28"/>
        </w:rPr>
        <w:t>If there is not enough space, additional information can be attached on separate pages)</w:t>
      </w:r>
    </w:p>
    <w:p w14:paraId="278AE60A" w14:textId="07E395B3" w:rsidR="0040389C" w:rsidRDefault="0040389C" w:rsidP="0040389C">
      <w:pPr>
        <w:pStyle w:val="NoSpacing"/>
        <w:tabs>
          <w:tab w:val="left" w:pos="1134"/>
          <w:tab w:val="left" w:pos="7088"/>
          <w:tab w:val="left" w:pos="10466"/>
        </w:tabs>
        <w:ind w:left="1276" w:hanging="1276"/>
        <w:jc w:val="thaiDistribute"/>
        <w:rPr>
          <w:rFonts w:ascii="TH SarabunPSK" w:hAnsi="TH SarabunPSK" w:cs="TH SarabunPSK"/>
          <w:sz w:val="28"/>
        </w:rPr>
      </w:pPr>
      <w:r w:rsidRPr="00603BDC">
        <w:rPr>
          <w:rFonts w:ascii="TH SarabunPSK" w:hAnsi="TH SarabunPSK" w:cs="TH SarabunPSK"/>
          <w:sz w:val="28"/>
        </w:rPr>
        <w:tab/>
      </w:r>
    </w:p>
    <w:p w14:paraId="0C01158F" w14:textId="77777777" w:rsidR="00527484" w:rsidRDefault="00527484" w:rsidP="00527484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4E2A0D7" w14:textId="77777777" w:rsidR="000027B1" w:rsidRDefault="000027B1" w:rsidP="00527484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9DC06B" w14:textId="77777777" w:rsidR="00527484" w:rsidRDefault="00527484" w:rsidP="00527484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C6BD531" w14:textId="20A4D575" w:rsidR="004648EE" w:rsidRPr="001810DF" w:rsidRDefault="004648EE" w:rsidP="00527484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jc w:val="thaiDistribute"/>
        <w:rPr>
          <w:rFonts w:ascii="TH SarabunPSK" w:hAnsi="TH SarabunPSK" w:cs="TH SarabunPSK"/>
          <w:b/>
          <w:bCs/>
          <w:sz w:val="28"/>
        </w:rPr>
      </w:pPr>
      <w:r w:rsidRPr="001810DF">
        <w:rPr>
          <w:rFonts w:ascii="TH SarabunPSK" w:hAnsi="TH SarabunPSK" w:cs="TH SarabunPSK" w:hint="cs"/>
          <w:b/>
          <w:bCs/>
          <w:sz w:val="28"/>
          <w:cs/>
        </w:rPr>
        <w:t>ทั้งนี้</w:t>
      </w:r>
      <w:r w:rsidRPr="001810D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810DF">
        <w:rPr>
          <w:rFonts w:ascii="TH SarabunPSK" w:hAnsi="TH SarabunPSK" w:cs="TH SarabunPSK" w:hint="cs"/>
          <w:b/>
          <w:bCs/>
          <w:sz w:val="28"/>
          <w:cs/>
        </w:rPr>
        <w:t>ข้าพเจ้าขอรับรองว่าข้อความในรายงานปริมาณของวัสดุกัมมันตรังสีฉบับนี้เป็นความจริงและถูกต้องครบถ้วนทุกประการ</w:t>
      </w:r>
      <w:r w:rsidRPr="001810DF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1810DF">
        <w:rPr>
          <w:rFonts w:ascii="TH SarabunPSK" w:hAnsi="TH SarabunPSK" w:cs="TH SarabunPSK"/>
          <w:b/>
          <w:bCs/>
          <w:sz w:val="28"/>
        </w:rPr>
        <w:t>I hereby declare that the information, provided in this report is true</w:t>
      </w:r>
      <w:r w:rsidR="00E469C8">
        <w:rPr>
          <w:rFonts w:ascii="TH SarabunPSK" w:hAnsi="TH SarabunPSK" w:cs="TH SarabunPSK"/>
          <w:b/>
          <w:bCs/>
          <w:sz w:val="28"/>
        </w:rPr>
        <w:t xml:space="preserve">, complete </w:t>
      </w:r>
      <w:r w:rsidRPr="001810DF">
        <w:rPr>
          <w:rFonts w:ascii="TH SarabunPSK" w:hAnsi="TH SarabunPSK" w:cs="TH SarabunPSK"/>
          <w:b/>
          <w:bCs/>
          <w:sz w:val="28"/>
        </w:rPr>
        <w:t xml:space="preserve">and </w:t>
      </w:r>
      <w:r w:rsidR="00E469C8">
        <w:rPr>
          <w:rFonts w:ascii="TH SarabunPSK" w:hAnsi="TH SarabunPSK" w:cs="TH SarabunPSK"/>
          <w:b/>
          <w:bCs/>
          <w:sz w:val="28"/>
        </w:rPr>
        <w:t>correct</w:t>
      </w:r>
      <w:r w:rsidRPr="001810DF">
        <w:rPr>
          <w:rFonts w:ascii="TH SarabunPSK" w:hAnsi="TH SarabunPSK" w:cs="TH SarabunPSK"/>
          <w:b/>
          <w:bCs/>
          <w:sz w:val="28"/>
        </w:rPr>
        <w:t xml:space="preserve"> to the best of my knowledge)</w:t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654"/>
      </w:tblGrid>
      <w:tr w:rsidR="004648EE" w14:paraId="5295BC0B" w14:textId="77777777" w:rsidTr="00434B04">
        <w:tc>
          <w:tcPr>
            <w:tcW w:w="7797" w:type="dxa"/>
          </w:tcPr>
          <w:p w14:paraId="6FDE6F0C" w14:textId="77777777" w:rsidR="004648EE" w:rsidRDefault="004648EE" w:rsidP="00434B04">
            <w:pPr>
              <w:pStyle w:val="NoSpacing"/>
              <w:tabs>
                <w:tab w:val="right" w:pos="1739"/>
                <w:tab w:val="left" w:pos="5850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  <w:p w14:paraId="43570CAE" w14:textId="77777777" w:rsidR="004648EE" w:rsidRPr="00A734B7" w:rsidRDefault="004648EE" w:rsidP="00434B04">
            <w:pPr>
              <w:pStyle w:val="NoSpacing"/>
              <w:tabs>
                <w:tab w:val="right" w:pos="1739"/>
                <w:tab w:val="left" w:pos="5850"/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</w:t>
            </w:r>
          </w:p>
          <w:p w14:paraId="7D8E49A5" w14:textId="0FADBF9A" w:rsidR="004648EE" w:rsidRPr="001810DF" w:rsidRDefault="004648EE" w:rsidP="00434B0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ชื่อผู้รับใบอนุญาต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Licensee’s name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(…………………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………………)</w:t>
            </w:r>
          </w:p>
        </w:tc>
        <w:tc>
          <w:tcPr>
            <w:tcW w:w="7654" w:type="dxa"/>
          </w:tcPr>
          <w:p w14:paraId="56AC485C" w14:textId="77777777" w:rsidR="004648EE" w:rsidRDefault="004648EE" w:rsidP="00434B0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  <w:p w14:paraId="2A60D05C" w14:textId="77777777" w:rsidR="004648EE" w:rsidRPr="00A734B7" w:rsidRDefault="004648EE" w:rsidP="00434B0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Signature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……………………………………..…….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</w:p>
          <w:p w14:paraId="5F261237" w14:textId="5CF4A454" w:rsidR="004648EE" w:rsidRPr="001810DF" w:rsidRDefault="004648EE" w:rsidP="00434B04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ชื่อผู้รับใบอนุญาต (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Licensee’s name</w:t>
            </w:r>
            <w:r w:rsidRPr="00A73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(…………………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………………….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 w:rsidRPr="00A734B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………………)</w:t>
            </w:r>
          </w:p>
        </w:tc>
      </w:tr>
    </w:tbl>
    <w:p w14:paraId="555BD9B2" w14:textId="77777777" w:rsidR="004648EE" w:rsidRPr="00A734B7" w:rsidRDefault="004648EE" w:rsidP="004648EE">
      <w:pPr>
        <w:pStyle w:val="NoSpacing"/>
        <w:spacing w:before="240"/>
        <w:ind w:left="7938"/>
        <w:jc w:val="center"/>
        <w:rPr>
          <w:rFonts w:ascii="TH SarabunPSK" w:hAnsi="TH SarabunPSK" w:cs="TH SarabunPSK"/>
          <w:b/>
          <w:bCs/>
          <w:sz w:val="28"/>
        </w:rPr>
      </w:pPr>
      <w:r w:rsidRPr="00A734B7">
        <w:rPr>
          <w:rFonts w:ascii="TH SarabunPSK" w:hAnsi="TH SarabunPSK" w:cs="TH SarabunPSK"/>
          <w:b/>
          <w:bCs/>
          <w:sz w:val="28"/>
          <w:cs/>
        </w:rPr>
        <w:t>...................</w:t>
      </w:r>
      <w:r w:rsidRPr="00A734B7">
        <w:rPr>
          <w:rFonts w:ascii="TH SarabunPSK" w:hAnsi="TH SarabunPSK" w:cs="TH SarabunPSK"/>
          <w:b/>
          <w:bCs/>
          <w:sz w:val="28"/>
        </w:rPr>
        <w:t>/</w:t>
      </w:r>
      <w:r w:rsidRPr="00A734B7">
        <w:rPr>
          <w:rFonts w:ascii="TH SarabunPSK" w:hAnsi="TH SarabunPSK" w:cs="TH SarabunPSK"/>
          <w:b/>
          <w:bCs/>
          <w:sz w:val="28"/>
          <w:cs/>
        </w:rPr>
        <w:t>........................</w:t>
      </w:r>
      <w:r w:rsidRPr="00A734B7">
        <w:rPr>
          <w:rFonts w:ascii="TH SarabunPSK" w:hAnsi="TH SarabunPSK" w:cs="TH SarabunPSK"/>
          <w:b/>
          <w:bCs/>
          <w:sz w:val="28"/>
        </w:rPr>
        <w:t>/</w:t>
      </w:r>
      <w:r w:rsidRPr="00A734B7">
        <w:rPr>
          <w:rFonts w:ascii="TH SarabunPSK" w:hAnsi="TH SarabunPSK" w:cs="TH SarabunPSK"/>
          <w:b/>
          <w:bCs/>
          <w:sz w:val="28"/>
          <w:cs/>
        </w:rPr>
        <w:t>....................</w:t>
      </w:r>
    </w:p>
    <w:p w14:paraId="3FBB6A7D" w14:textId="77777777" w:rsidR="004648EE" w:rsidRDefault="004648EE" w:rsidP="004648EE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  <w:r w:rsidRPr="00A734B7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A734B7">
        <w:rPr>
          <w:rFonts w:ascii="TH SarabunPSK" w:hAnsi="TH SarabunPSK" w:cs="TH SarabunPSK" w:hint="cs"/>
          <w:b/>
          <w:bCs/>
          <w:sz w:val="28"/>
          <w:cs/>
        </w:rPr>
        <w:t>ยื่นรายงาน</w:t>
      </w:r>
      <w:r w:rsidRPr="00A734B7">
        <w:rPr>
          <w:rFonts w:ascii="TH SarabunPSK" w:hAnsi="TH SarabunPSK" w:cs="TH SarabunPSK"/>
          <w:b/>
          <w:bCs/>
          <w:sz w:val="28"/>
        </w:rPr>
        <w:t xml:space="preserve"> (Submission Date)</w:t>
      </w:r>
    </w:p>
    <w:p w14:paraId="7D7813A1" w14:textId="77777777" w:rsidR="0040389C" w:rsidRDefault="0040389C" w:rsidP="004648EE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5A70A465" w14:textId="13843B92" w:rsidR="00527484" w:rsidRPr="000E7D1D" w:rsidRDefault="00527484" w:rsidP="00527484">
      <w:pPr>
        <w:pStyle w:val="NoSpacing"/>
        <w:tabs>
          <w:tab w:val="left" w:pos="993"/>
        </w:tabs>
        <w:spacing w:before="120"/>
        <w:jc w:val="thaiDistribute"/>
        <w:rPr>
          <w:rFonts w:ascii="TH SarabunPSK" w:hAnsi="TH SarabunPSK" w:cs="TH SarabunPSK"/>
          <w:i/>
          <w:iCs/>
          <w:sz w:val="28"/>
        </w:rPr>
      </w:pPr>
      <w:r w:rsidRPr="000E7D1D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หมายเหตุ </w:t>
      </w:r>
      <w:r w:rsidRPr="000E7D1D">
        <w:rPr>
          <w:rFonts w:ascii="TH SarabunPSK" w:hAnsi="TH SarabunPSK" w:cs="TH SarabunPSK"/>
          <w:b/>
          <w:bCs/>
          <w:i/>
          <w:iCs/>
          <w:sz w:val="28"/>
        </w:rPr>
        <w:t>:</w:t>
      </w:r>
      <w:r w:rsidRPr="000E7D1D">
        <w:rPr>
          <w:rFonts w:ascii="TH SarabunPSK" w:hAnsi="TH SarabunPSK" w:cs="TH SarabunPSK"/>
          <w:i/>
          <w:iCs/>
          <w:sz w:val="28"/>
          <w:cs/>
        </w:rPr>
        <w:tab/>
        <w:t>กรณีมอบอำนาจให้ผู้อื่นกระทำการแทน ต้องแนบหนังสือมอบอำนาจ พร้อมสำเนาหลักฐานแสดงตนของผู้มอบอำนาจ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E7D1D">
        <w:rPr>
          <w:rFonts w:ascii="TH SarabunPSK" w:hAnsi="TH SarabunPSK" w:cs="TH SarabunPSK"/>
          <w:i/>
          <w:iCs/>
          <w:sz w:val="28"/>
          <w:cs/>
        </w:rPr>
        <w:t>(</w:t>
      </w:r>
      <w:r w:rsidRPr="000E7D1D">
        <w:rPr>
          <w:rFonts w:ascii="TH SarabunPSK" w:hAnsi="TH SarabunPSK" w:cs="TH SarabunPSK"/>
          <w:i/>
          <w:iCs/>
          <w:sz w:val="28"/>
        </w:rPr>
        <w:t>In case of giving an authority to another to act on your behalf, a power of attorney must be submitted with a copy of the principal’s identification.)</w:t>
      </w:r>
    </w:p>
    <w:p w14:paraId="4D1CEC3A" w14:textId="77777777" w:rsidR="0040389C" w:rsidRPr="00527484" w:rsidRDefault="0040389C" w:rsidP="004648EE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12C5C216" w14:textId="77777777" w:rsidR="00915C8F" w:rsidRDefault="00915C8F" w:rsidP="004648EE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0F91E4F0" w14:textId="77777777" w:rsidR="0040389C" w:rsidRPr="00AB2503" w:rsidRDefault="0040389C" w:rsidP="0040389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17"/>
        </w:tabs>
        <w:ind w:left="142"/>
        <w:rPr>
          <w:rFonts w:ascii="TH SarabunPSK" w:hAnsi="TH SarabunPSK" w:cs="TH SarabunPSK"/>
          <w:b/>
          <w:bCs/>
          <w:sz w:val="28"/>
        </w:rPr>
      </w:pPr>
      <w:r w:rsidRPr="00AB2503">
        <w:rPr>
          <w:rFonts w:ascii="TH SarabunPSK" w:hAnsi="TH SarabunPSK" w:cs="TH SarabunPSK" w:hint="cs"/>
          <w:b/>
          <w:bCs/>
          <w:sz w:val="28"/>
          <w:cs/>
        </w:rPr>
        <w:t>ผู้ประสานงาน</w:t>
      </w:r>
      <w:r w:rsidRPr="00AB250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AB2503">
        <w:rPr>
          <w:rFonts w:ascii="TH SarabunPSK" w:hAnsi="TH SarabunPSK" w:cs="TH SarabunPSK"/>
          <w:b/>
          <w:bCs/>
          <w:sz w:val="28"/>
        </w:rPr>
        <w:t>Coordinator)</w:t>
      </w:r>
    </w:p>
    <w:p w14:paraId="6B0877FE" w14:textId="77777777" w:rsidR="0040389C" w:rsidRPr="00AB2503" w:rsidRDefault="0040389C" w:rsidP="00915C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  <w:tab w:val="left" w:pos="15309"/>
        </w:tabs>
        <w:ind w:left="142"/>
        <w:rPr>
          <w:rFonts w:ascii="TH SarabunPSK" w:hAnsi="TH SarabunPSK" w:cs="TH SarabunPSK"/>
          <w:sz w:val="28"/>
        </w:rPr>
      </w:pPr>
      <w:r w:rsidRPr="00AB2503"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 w:hint="cs"/>
          <w:sz w:val="28"/>
          <w:cs/>
        </w:rPr>
        <w:t>นาย</w:t>
      </w:r>
      <w:r>
        <w:rPr>
          <w:rFonts w:ascii="TH SarabunPSK" w:hAnsi="TH SarabunPSK" w:cs="TH SarabunPSK"/>
          <w:sz w:val="28"/>
        </w:rPr>
        <w:t xml:space="preserve"> (Mr.)</w:t>
      </w:r>
      <w:r w:rsidRPr="00AB2503">
        <w:rPr>
          <w:rFonts w:ascii="TH SarabunPSK" w:hAnsi="TH SarabunPSK" w:cs="TH SarabunPSK"/>
          <w:sz w:val="28"/>
          <w:cs/>
        </w:rPr>
        <w:t>/</w:t>
      </w:r>
      <w:r w:rsidRPr="00AB2503"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 (Mrs.)</w:t>
      </w:r>
      <w:r w:rsidRPr="00AB2503">
        <w:rPr>
          <w:rFonts w:ascii="TH SarabunPSK" w:hAnsi="TH SarabunPSK" w:cs="TH SarabunPSK"/>
          <w:sz w:val="28"/>
          <w:cs/>
        </w:rPr>
        <w:t>/</w:t>
      </w:r>
      <w:r w:rsidRPr="00AB2503">
        <w:rPr>
          <w:rFonts w:ascii="TH SarabunPSK" w:hAnsi="TH SarabunPSK" w:cs="TH SarabunPSK" w:hint="cs"/>
          <w:sz w:val="28"/>
          <w:cs/>
        </w:rPr>
        <w:t>นางสาว</w:t>
      </w:r>
      <w:r>
        <w:rPr>
          <w:rFonts w:ascii="TH SarabunPSK" w:hAnsi="TH SarabunPSK" w:cs="TH SarabunPSK"/>
          <w:sz w:val="28"/>
        </w:rPr>
        <w:t xml:space="preserve"> (Miss)</w:t>
      </w:r>
      <w:r w:rsidRPr="00AB2503">
        <w:rPr>
          <w:rFonts w:ascii="TH SarabunPSK" w:hAnsi="TH SarabunPSK" w:cs="TH SarabunPSK"/>
          <w:sz w:val="28"/>
          <w:cs/>
        </w:rPr>
        <w:t xml:space="preserve">) </w:t>
      </w:r>
      <w:r w:rsidRPr="00AB2503">
        <w:rPr>
          <w:rFonts w:ascii="TH SarabunPSK" w:hAnsi="TH SarabunPSK" w:cs="TH SarabunPSK" w:hint="cs"/>
          <w:sz w:val="28"/>
          <w:cs/>
        </w:rPr>
        <w:t>ชื่อ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(Name</w:t>
      </w:r>
      <w:proofErr w:type="gramStart"/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proofErr w:type="gramEnd"/>
      <w:r w:rsidRPr="00AB2503">
        <w:rPr>
          <w:rFonts w:ascii="TH SarabunPSK" w:hAnsi="TH SarabunPSK" w:cs="TH SarabunPSK"/>
          <w:sz w:val="28"/>
          <w:u w:val="dotted"/>
          <w:cs/>
        </w:rPr>
        <w:tab/>
      </w:r>
      <w:r w:rsidRPr="00AB2503">
        <w:rPr>
          <w:rFonts w:ascii="TH SarabunPSK" w:hAnsi="TH SarabunPSK" w:cs="TH SarabunPSK" w:hint="cs"/>
          <w:sz w:val="28"/>
          <w:cs/>
        </w:rPr>
        <w:t>นามสกุล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/>
          <w:sz w:val="28"/>
        </w:rPr>
        <w:t>Surname</w:t>
      </w:r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/>
          <w:sz w:val="28"/>
          <w:cs/>
        </w:rPr>
        <w:t xml:space="preserve"> </w:t>
      </w:r>
    </w:p>
    <w:p w14:paraId="3EF03CF1" w14:textId="77777777" w:rsidR="0040389C" w:rsidRPr="00D80ABF" w:rsidRDefault="0040389C" w:rsidP="00915C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9"/>
        </w:tabs>
        <w:ind w:left="142"/>
        <w:rPr>
          <w:rFonts w:ascii="TH SarabunPSK" w:hAnsi="TH SarabunPSK" w:cs="TH SarabunPSK"/>
          <w:sz w:val="28"/>
        </w:rPr>
      </w:pPr>
      <w:r w:rsidRPr="00AB2503">
        <w:rPr>
          <w:rFonts w:ascii="TH SarabunPSK" w:hAnsi="TH SarabunPSK" w:cs="TH SarabunPSK" w:hint="cs"/>
          <w:sz w:val="28"/>
          <w:cs/>
        </w:rPr>
        <w:t>ตำแหน่ง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D80ABF">
        <w:rPr>
          <w:rFonts w:ascii="TH SarabunPSK" w:hAnsi="TH SarabunPSK" w:cs="TH SarabunPSK"/>
          <w:sz w:val="28"/>
        </w:rPr>
        <w:t xml:space="preserve">Position) </w:t>
      </w:r>
      <w:r w:rsidRPr="00D80ABF">
        <w:rPr>
          <w:rFonts w:ascii="TH SarabunPSK" w:hAnsi="TH SarabunPSK" w:cs="TH SarabunPSK"/>
          <w:sz w:val="28"/>
          <w:cs/>
        </w:rPr>
        <w:t>:</w:t>
      </w:r>
      <w:r w:rsidRPr="00D80ABF">
        <w:rPr>
          <w:rFonts w:ascii="TH SarabunPSK" w:hAnsi="TH SarabunPSK" w:cs="TH SarabunPSK"/>
          <w:sz w:val="28"/>
          <w:u w:val="dotted"/>
        </w:rPr>
        <w:tab/>
      </w:r>
      <w:r w:rsidRPr="00D80ABF">
        <w:rPr>
          <w:rFonts w:ascii="TH SarabunPSK" w:hAnsi="TH SarabunPSK" w:cs="TH SarabunPSK"/>
          <w:sz w:val="28"/>
          <w:cs/>
        </w:rPr>
        <w:t xml:space="preserve"> </w:t>
      </w:r>
    </w:p>
    <w:p w14:paraId="215EB229" w14:textId="365FE5F2" w:rsidR="0040389C" w:rsidRPr="00D80ABF" w:rsidRDefault="0040389C" w:rsidP="00915C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  <w:tab w:val="left" w:pos="15309"/>
        </w:tabs>
        <w:ind w:left="142"/>
        <w:rPr>
          <w:rFonts w:ascii="TH SarabunPSK" w:hAnsi="TH SarabunPSK" w:cs="TH SarabunPSK"/>
          <w:sz w:val="28"/>
        </w:rPr>
      </w:pPr>
      <w:r w:rsidRPr="00D80ABF">
        <w:rPr>
          <w:rFonts w:ascii="TH SarabunPSK" w:hAnsi="TH SarabunPSK" w:cs="TH SarabunPSK" w:hint="cs"/>
          <w:sz w:val="28"/>
          <w:cs/>
        </w:rPr>
        <w:t>หมายเลขโทรศัพท์</w:t>
      </w:r>
      <w:r w:rsidRPr="00D80ABF">
        <w:rPr>
          <w:rFonts w:ascii="TH SarabunPSK" w:hAnsi="TH SarabunPSK" w:cs="TH SarabunPSK"/>
          <w:sz w:val="28"/>
          <w:cs/>
        </w:rPr>
        <w:t xml:space="preserve"> (</w:t>
      </w:r>
      <w:r w:rsidR="002B2B1A">
        <w:rPr>
          <w:rFonts w:ascii="TH SarabunPSK" w:hAnsi="TH SarabunPSK" w:cs="TH SarabunPSK"/>
          <w:sz w:val="28"/>
        </w:rPr>
        <w:t>Telep</w:t>
      </w:r>
      <w:r w:rsidR="002B2B1A" w:rsidRPr="00D80ABF">
        <w:rPr>
          <w:rFonts w:ascii="TH SarabunPSK" w:hAnsi="TH SarabunPSK" w:cs="TH SarabunPSK"/>
          <w:sz w:val="28"/>
        </w:rPr>
        <w:t xml:space="preserve">hone </w:t>
      </w:r>
      <w:r w:rsidRPr="00D80ABF">
        <w:rPr>
          <w:rFonts w:ascii="TH SarabunPSK" w:hAnsi="TH SarabunPSK" w:cs="TH SarabunPSK"/>
          <w:sz w:val="28"/>
        </w:rPr>
        <w:t>No.) :</w:t>
      </w:r>
      <w:r w:rsidRPr="00D80ABF">
        <w:rPr>
          <w:rFonts w:ascii="TH SarabunPSK" w:hAnsi="TH SarabunPSK" w:cs="TH SarabunPSK"/>
          <w:sz w:val="28"/>
          <w:u w:val="dotted"/>
        </w:rPr>
        <w:t xml:space="preserve"> </w:t>
      </w:r>
      <w:r w:rsidRPr="00D80ABF">
        <w:rPr>
          <w:rFonts w:ascii="TH SarabunPSK" w:hAnsi="TH SarabunPSK" w:cs="TH SarabunPSK"/>
          <w:sz w:val="28"/>
          <w:u w:val="dotted"/>
        </w:rPr>
        <w:tab/>
      </w:r>
      <w:r w:rsidRPr="00D80ABF">
        <w:rPr>
          <w:rFonts w:ascii="TH SarabunPSK" w:hAnsi="TH SarabunPSK" w:cs="TH SarabunPSK" w:hint="cs"/>
          <w:sz w:val="28"/>
          <w:cs/>
        </w:rPr>
        <w:t>หมายเลขโทรศัพท์เคลื่อนที่</w:t>
      </w:r>
      <w:r w:rsidRPr="00D80ABF">
        <w:rPr>
          <w:rFonts w:ascii="TH SarabunPSK" w:hAnsi="TH SarabunPSK" w:cs="TH SarabunPSK"/>
          <w:sz w:val="28"/>
          <w:cs/>
        </w:rPr>
        <w:t xml:space="preserve"> (</w:t>
      </w:r>
      <w:r w:rsidRPr="00D80ABF">
        <w:rPr>
          <w:rFonts w:ascii="TH SarabunPSK" w:hAnsi="TH SarabunPSK" w:cs="TH SarabunPSK"/>
          <w:sz w:val="28"/>
        </w:rPr>
        <w:t>Mobile No.</w:t>
      </w:r>
      <w:proofErr w:type="gramStart"/>
      <w:r w:rsidRPr="00D80ABF">
        <w:rPr>
          <w:rFonts w:ascii="TH SarabunPSK" w:hAnsi="TH SarabunPSK" w:cs="TH SarabunPSK"/>
          <w:sz w:val="28"/>
        </w:rPr>
        <w:t>) :</w:t>
      </w:r>
      <w:proofErr w:type="gramEnd"/>
      <w:r w:rsidRPr="00D80ABF">
        <w:rPr>
          <w:rFonts w:ascii="TH SarabunPSK" w:hAnsi="TH SarabunPSK" w:cs="TH SarabunPSK"/>
          <w:sz w:val="28"/>
          <w:u w:val="dotted"/>
        </w:rPr>
        <w:tab/>
      </w:r>
    </w:p>
    <w:p w14:paraId="48E582BF" w14:textId="77777777" w:rsidR="0040389C" w:rsidRPr="00477802" w:rsidRDefault="0040389C" w:rsidP="00915C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  <w:tab w:val="left" w:pos="15309"/>
        </w:tabs>
        <w:ind w:left="142"/>
      </w:pPr>
      <w:r w:rsidRPr="00D80ABF">
        <w:rPr>
          <w:rFonts w:ascii="TH SarabunPSK" w:hAnsi="TH SarabunPSK" w:cs="TH SarabunPSK" w:hint="cs"/>
          <w:sz w:val="28"/>
          <w:cs/>
        </w:rPr>
        <w:t>ไปรษณีย์อิเล็กทรอนิกส์</w:t>
      </w:r>
      <w:r w:rsidRPr="00D80ABF">
        <w:rPr>
          <w:rFonts w:ascii="TH SarabunPSK" w:hAnsi="TH SarabunPSK" w:cs="TH SarabunPSK"/>
          <w:sz w:val="28"/>
          <w:cs/>
        </w:rPr>
        <w:t xml:space="preserve"> (</w:t>
      </w:r>
      <w:r w:rsidRPr="00D80ABF">
        <w:rPr>
          <w:rFonts w:ascii="TH SarabunPSK" w:hAnsi="TH SarabunPSK" w:cs="TH SarabunPSK"/>
          <w:sz w:val="28"/>
        </w:rPr>
        <w:t>Email) :</w:t>
      </w:r>
      <w:r w:rsidRPr="00D80ABF">
        <w:rPr>
          <w:rFonts w:ascii="TH SarabunPSK" w:hAnsi="TH SarabunPSK" w:cs="TH SarabunPSK"/>
          <w:sz w:val="28"/>
          <w:u w:val="dotted"/>
        </w:rPr>
        <w:t xml:space="preserve"> </w:t>
      </w:r>
      <w:r w:rsidRPr="00AB2503"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 w:hint="cs"/>
          <w:sz w:val="28"/>
          <w:cs/>
        </w:rPr>
        <w:t>หมายเลขโทรสาร</w:t>
      </w:r>
      <w:r w:rsidRPr="00AB2503">
        <w:rPr>
          <w:rFonts w:ascii="TH SarabunPSK" w:hAnsi="TH SarabunPSK" w:cs="TH SarabunPSK"/>
          <w:sz w:val="28"/>
          <w:cs/>
        </w:rPr>
        <w:t xml:space="preserve"> (</w:t>
      </w:r>
      <w:r w:rsidRPr="00AB2503">
        <w:rPr>
          <w:rFonts w:ascii="TH SarabunPSK" w:hAnsi="TH SarabunPSK" w:cs="TH SarabunPSK"/>
          <w:sz w:val="28"/>
        </w:rPr>
        <w:t>Fax No.) :</w:t>
      </w:r>
      <w:r w:rsidRPr="00AB2503">
        <w:rPr>
          <w:rFonts w:ascii="TH SarabunPSK" w:hAnsi="TH SarabunPSK" w:cs="TH SarabunPSK"/>
          <w:sz w:val="28"/>
          <w:u w:val="dotted"/>
        </w:rPr>
        <w:tab/>
      </w:r>
    </w:p>
    <w:p w14:paraId="254628A4" w14:textId="77777777" w:rsidR="0040389C" w:rsidRPr="00A734B7" w:rsidRDefault="0040389C" w:rsidP="004648EE">
      <w:pPr>
        <w:pStyle w:val="NoSpacing"/>
        <w:ind w:left="7938"/>
        <w:jc w:val="center"/>
        <w:rPr>
          <w:rFonts w:ascii="TH SarabunPSK" w:hAnsi="TH SarabunPSK" w:cs="TH SarabunPSK"/>
          <w:b/>
          <w:bCs/>
          <w:sz w:val="28"/>
        </w:rPr>
      </w:pPr>
    </w:p>
    <w:p w14:paraId="754672A0" w14:textId="77777777" w:rsidR="00966DB2" w:rsidRDefault="00966DB2" w:rsidP="003D0167">
      <w:pPr>
        <w:pStyle w:val="NoSpacing"/>
        <w:tabs>
          <w:tab w:val="left" w:pos="7088"/>
          <w:tab w:val="left" w:pos="10466"/>
        </w:tabs>
        <w:ind w:left="142"/>
        <w:jc w:val="thaiDistribute"/>
        <w:rPr>
          <w:rFonts w:ascii="TH SarabunPSK" w:hAnsi="TH SarabunPSK" w:cs="TH SarabunPSK"/>
          <w:b/>
          <w:bCs/>
          <w:sz w:val="28"/>
          <w:cs/>
        </w:rPr>
        <w:sectPr w:rsidR="00966DB2" w:rsidSect="009417B8">
          <w:headerReference w:type="default" r:id="rId8"/>
          <w:footerReference w:type="default" r:id="rId9"/>
          <w:pgSz w:w="16840" w:h="11907" w:orient="landscape" w:code="9"/>
          <w:pgMar w:top="720" w:right="720" w:bottom="720" w:left="720" w:header="510" w:footer="454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p w14:paraId="7F36FFEA" w14:textId="77777777" w:rsidR="000846DC" w:rsidRDefault="00806DF1" w:rsidP="00966DB2">
      <w:pPr>
        <w:pStyle w:val="NoSpacing"/>
        <w:tabs>
          <w:tab w:val="left" w:pos="7088"/>
          <w:tab w:val="left" w:pos="10466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คำอธิบายการกรอกตารางรายงาน</w:t>
      </w:r>
      <w:r w:rsidR="000846DC" w:rsidRPr="00D80ABF">
        <w:rPr>
          <w:rFonts w:ascii="TH SarabunPSK" w:hAnsi="TH SarabunPSK" w:cs="TH SarabunPSK" w:hint="cs"/>
          <w:b/>
          <w:bCs/>
          <w:sz w:val="28"/>
          <w:cs/>
        </w:rPr>
        <w:t>แสดง</w:t>
      </w:r>
      <w:r w:rsidRPr="00D80ABF">
        <w:rPr>
          <w:rFonts w:ascii="TH SarabunPSK" w:hAnsi="TH SarabunPSK" w:cs="TH SarabunPSK" w:hint="cs"/>
          <w:b/>
          <w:bCs/>
          <w:sz w:val="28"/>
          <w:cs/>
        </w:rPr>
        <w:t>ปริมาณ</w:t>
      </w:r>
      <w:r w:rsidR="008A4A16">
        <w:rPr>
          <w:rFonts w:ascii="TH SarabunPSK" w:hAnsi="TH SarabunPSK" w:cs="TH SarabunPSK" w:hint="cs"/>
          <w:b/>
          <w:bCs/>
          <w:sz w:val="28"/>
          <w:cs/>
        </w:rPr>
        <w:t>การผลิต</w:t>
      </w:r>
      <w:r>
        <w:rPr>
          <w:rFonts w:ascii="TH SarabunPSK" w:hAnsi="TH SarabunPSK" w:cs="TH SarabunPSK" w:hint="cs"/>
          <w:b/>
          <w:bCs/>
          <w:sz w:val="28"/>
          <w:cs/>
        </w:rPr>
        <w:t>วัสดุกัมมันตรังสี</w:t>
      </w:r>
    </w:p>
    <w:p w14:paraId="4B1548A2" w14:textId="3EF2DCCA" w:rsidR="00806DF1" w:rsidRDefault="00806DF1" w:rsidP="00966DB2">
      <w:pPr>
        <w:pStyle w:val="NoSpacing"/>
        <w:tabs>
          <w:tab w:val="left" w:pos="7088"/>
          <w:tab w:val="left" w:pos="10466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(Description how to fill </w:t>
      </w:r>
      <w:r w:rsidR="00313C76" w:rsidRPr="00D80ABF">
        <w:rPr>
          <w:rFonts w:ascii="TH SarabunPSK" w:hAnsi="TH SarabunPSK" w:cs="TH SarabunPSK"/>
          <w:b/>
          <w:bCs/>
          <w:sz w:val="28"/>
        </w:rPr>
        <w:t>details</w:t>
      </w:r>
      <w:r w:rsidR="000846DC" w:rsidRPr="00D80AB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of the quantity and status of </w:t>
      </w:r>
      <w:r w:rsidR="008A4A16">
        <w:rPr>
          <w:rFonts w:ascii="TH SarabunPSK" w:hAnsi="TH SarabunPSK" w:cs="TH SarabunPSK"/>
          <w:b/>
          <w:bCs/>
          <w:sz w:val="28"/>
        </w:rPr>
        <w:t xml:space="preserve">the </w:t>
      </w:r>
      <w:r>
        <w:rPr>
          <w:rFonts w:ascii="TH SarabunPSK" w:hAnsi="TH SarabunPSK" w:cs="TH SarabunPSK"/>
          <w:b/>
          <w:bCs/>
          <w:sz w:val="28"/>
        </w:rPr>
        <w:t>radioactive material</w:t>
      </w:r>
      <w:r w:rsidR="008A4A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4A16">
        <w:rPr>
          <w:rFonts w:ascii="TH SarabunPSK" w:hAnsi="TH SarabunPSK" w:cs="TH SarabunPSK"/>
          <w:b/>
          <w:bCs/>
          <w:sz w:val="28"/>
        </w:rPr>
        <w:t>production</w:t>
      </w:r>
      <w:r>
        <w:rPr>
          <w:rFonts w:ascii="TH SarabunPSK" w:hAnsi="TH SarabunPSK" w:cs="TH SarabunPSK"/>
          <w:b/>
          <w:bCs/>
          <w:sz w:val="28"/>
        </w:rPr>
        <w:t xml:space="preserve"> in the table)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9C78F1" w14:paraId="621CDADF" w14:textId="77777777" w:rsidTr="00966DB2">
        <w:trPr>
          <w:tblHeader/>
        </w:trPr>
        <w:tc>
          <w:tcPr>
            <w:tcW w:w="2127" w:type="dxa"/>
            <w:shd w:val="clear" w:color="auto" w:fill="E7E6E6" w:themeFill="background2"/>
          </w:tcPr>
          <w:p w14:paraId="73CC2962" w14:textId="77777777" w:rsidR="000A1DC7" w:rsidRDefault="009C78F1" w:rsidP="000A1DC7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8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  <w:r w:rsidR="000A1DC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71DD2364" w14:textId="287FD10D" w:rsidR="000A1DC7" w:rsidRPr="009C78F1" w:rsidRDefault="0040389C" w:rsidP="000A1DC7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  <w:r w:rsidR="000A1DC7">
              <w:rPr>
                <w:rFonts w:ascii="TH SarabunPSK" w:hAnsi="TH SarabunPSK" w:cs="TH SarabunPSK"/>
                <w:b/>
                <w:bCs/>
                <w:sz w:val="28"/>
              </w:rPr>
              <w:t>itle</w:t>
            </w:r>
          </w:p>
        </w:tc>
        <w:tc>
          <w:tcPr>
            <w:tcW w:w="8363" w:type="dxa"/>
            <w:shd w:val="clear" w:color="auto" w:fill="E7E6E6" w:themeFill="background2"/>
          </w:tcPr>
          <w:p w14:paraId="4BC2CBC3" w14:textId="77777777" w:rsidR="000A1DC7" w:rsidRDefault="009C78F1" w:rsidP="000A1DC7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8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0A1DC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BA3B328" w14:textId="398F8534" w:rsidR="000A1DC7" w:rsidRPr="009C78F1" w:rsidRDefault="0040389C" w:rsidP="000A1DC7">
            <w:pPr>
              <w:pStyle w:val="NoSpacing"/>
              <w:tabs>
                <w:tab w:val="left" w:pos="708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="000A1DC7">
              <w:rPr>
                <w:rFonts w:ascii="TH SarabunPSK" w:hAnsi="TH SarabunPSK" w:cs="TH SarabunPSK"/>
                <w:b/>
                <w:bCs/>
                <w:sz w:val="28"/>
              </w:rPr>
              <w:t>etails</w:t>
            </w:r>
          </w:p>
        </w:tc>
      </w:tr>
      <w:tr w:rsidR="000A1DC7" w14:paraId="660D9C33" w14:textId="77777777" w:rsidTr="00966DB2">
        <w:tc>
          <w:tcPr>
            <w:tcW w:w="10490" w:type="dxa"/>
            <w:gridSpan w:val="2"/>
            <w:shd w:val="clear" w:color="auto" w:fill="E7E6E6" w:themeFill="background2"/>
          </w:tcPr>
          <w:p w14:paraId="2718309C" w14:textId="0F8394FC" w:rsidR="000A1DC7" w:rsidRPr="00A27F62" w:rsidRDefault="000A1DC7" w:rsidP="00F33F49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รายละเอียดของวัสดุกัมมันตรังสี</w:t>
            </w:r>
            <w:r w:rsidR="00DC364E" w:rsidRPr="00A27F62">
              <w:rPr>
                <w:rFonts w:ascii="TH SarabunPSK" w:hAnsi="TH SarabunPSK" w:cs="TH SarabunPSK"/>
                <w:b/>
                <w:bCs/>
                <w:sz w:val="28"/>
              </w:rPr>
              <w:t xml:space="preserve"> (Details of radioactive material)</w:t>
            </w:r>
          </w:p>
        </w:tc>
      </w:tr>
      <w:tr w:rsidR="00DC364E" w14:paraId="70E4ED13" w14:textId="77777777" w:rsidTr="00966DB2">
        <w:tc>
          <w:tcPr>
            <w:tcW w:w="2127" w:type="dxa"/>
          </w:tcPr>
          <w:p w14:paraId="43D4672C" w14:textId="77777777" w:rsidR="00DC364E" w:rsidRPr="00531018" w:rsidRDefault="00DC364E" w:rsidP="00DC364E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นิวไคลด์กัมมันตรังสี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</w:p>
          <w:p w14:paraId="0A6D94E4" w14:textId="4686CAFE" w:rsidR="00DC364E" w:rsidRPr="00531018" w:rsidRDefault="00DC364E" w:rsidP="00DC364E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radionuclide</w:t>
            </w:r>
          </w:p>
        </w:tc>
        <w:tc>
          <w:tcPr>
            <w:tcW w:w="8363" w:type="dxa"/>
          </w:tcPr>
          <w:p w14:paraId="3C263B1B" w14:textId="09D687C0" w:rsidR="00DC364E" w:rsidRPr="00531018" w:rsidRDefault="00DC364E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>ให้ระบุชื่อธาตุหรือสัญลักษณ์ พร้อมเลขมวล</w:t>
            </w:r>
            <w:r w:rsidR="0071073B" w:rsidRPr="00531018">
              <w:rPr>
                <w:rFonts w:ascii="TH SarabunPSK" w:hAnsi="TH SarabunPSK" w:cs="TH SarabunPSK" w:hint="cs"/>
                <w:sz w:val="28"/>
                <w:cs/>
              </w:rPr>
              <w:t>ของนิวไคลด์กัมมันตรังสีที่ผลิต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 เช่น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 </w:t>
            </w:r>
            <w:r w:rsidR="00DB757C" w:rsidRPr="00531018">
              <w:rPr>
                <w:rFonts w:ascii="TH SarabunPSK" w:hAnsi="TH SarabunPSK" w:cs="TH SarabunPSK"/>
                <w:sz w:val="28"/>
              </w:rPr>
              <w:t xml:space="preserve">C-11, O-15, </w:t>
            </w:r>
            <w:r w:rsidRPr="00531018">
              <w:rPr>
                <w:rFonts w:ascii="TH SarabunPSK" w:hAnsi="TH SarabunPSK" w:cs="TH SarabunPSK"/>
                <w:sz w:val="28"/>
              </w:rPr>
              <w:t>F-18</w:t>
            </w:r>
            <w:r w:rsidR="00DB757C" w:rsidRPr="00531018">
              <w:rPr>
                <w:rFonts w:ascii="TH SarabunPSK" w:hAnsi="TH SarabunPSK" w:cs="TH SarabunPSK"/>
                <w:sz w:val="28"/>
              </w:rPr>
              <w:t xml:space="preserve"> 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28F5986A" w14:textId="20271524" w:rsidR="00DC364E" w:rsidRPr="00531018" w:rsidRDefault="00DC364E" w:rsidP="0000300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>Please specify the element and mass number</w:t>
            </w:r>
            <w:r w:rsidR="0071073B" w:rsidRPr="005310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1073B" w:rsidRPr="00531018">
              <w:rPr>
                <w:rFonts w:ascii="TH SarabunPSK" w:hAnsi="TH SarabunPSK" w:cs="TH SarabunPSK"/>
                <w:sz w:val="28"/>
              </w:rPr>
              <w:t>of produced radionu</w:t>
            </w:r>
            <w:r w:rsidR="00966DB2" w:rsidRPr="00531018">
              <w:rPr>
                <w:rFonts w:ascii="TH SarabunPSK" w:hAnsi="TH SarabunPSK" w:cs="TH SarabunPSK"/>
                <w:sz w:val="28"/>
              </w:rPr>
              <w:t>c</w:t>
            </w:r>
            <w:r w:rsidR="0071073B" w:rsidRPr="00531018">
              <w:rPr>
                <w:rFonts w:ascii="TH SarabunPSK" w:hAnsi="TH SarabunPSK" w:cs="TH SarabunPSK"/>
                <w:sz w:val="28"/>
              </w:rPr>
              <w:t>lide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531018">
              <w:rPr>
                <w:rFonts w:ascii="TH SarabunPSK" w:hAnsi="TH SarabunPSK" w:cs="TH SarabunPSK"/>
                <w:sz w:val="28"/>
              </w:rPr>
              <w:t>e.g</w:t>
            </w:r>
            <w:proofErr w:type="spellEnd"/>
            <w:r w:rsidRPr="00531018">
              <w:rPr>
                <w:rFonts w:ascii="TH SarabunPSK" w:hAnsi="TH SarabunPSK" w:cs="TH SarabunPSK"/>
                <w:sz w:val="28"/>
              </w:rPr>
              <w:t xml:space="preserve"> </w:t>
            </w:r>
            <w:r w:rsidR="00DB757C" w:rsidRPr="00531018">
              <w:rPr>
                <w:rFonts w:ascii="TH SarabunPSK" w:hAnsi="TH SarabunPSK" w:cs="TH SarabunPSK"/>
                <w:sz w:val="28"/>
              </w:rPr>
              <w:t xml:space="preserve">C-11, O-15, 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F-18 etc. </w:t>
            </w:r>
          </w:p>
        </w:tc>
      </w:tr>
      <w:tr w:rsidR="00A27F62" w14:paraId="4E872D09" w14:textId="77777777" w:rsidTr="00966DB2">
        <w:tc>
          <w:tcPr>
            <w:tcW w:w="2127" w:type="dxa"/>
          </w:tcPr>
          <w:p w14:paraId="45E5DA6D" w14:textId="77777777" w:rsidR="00A27F62" w:rsidRPr="00531018" w:rsidRDefault="00A27F62" w:rsidP="00A27F62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การปิดผนึก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</w:p>
          <w:p w14:paraId="1BF4F9C4" w14:textId="1DF95AC5" w:rsidR="00A27F62" w:rsidRPr="00531018" w:rsidRDefault="00A27F62" w:rsidP="00A27F62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sealed/unsealed</w:t>
            </w:r>
          </w:p>
        </w:tc>
        <w:tc>
          <w:tcPr>
            <w:tcW w:w="8363" w:type="dxa"/>
          </w:tcPr>
          <w:p w14:paraId="021C02E0" w14:textId="77777777" w:rsidR="00A27F62" w:rsidRPr="00531018" w:rsidRDefault="00A27F62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ให้ระบุว่าเป็นวัสดุกัมมันตรังสีชนิดปิดผนึก 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(sealed source) 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หรือไม่ปิดผนึก </w:t>
            </w:r>
            <w:r w:rsidRPr="00531018">
              <w:rPr>
                <w:rFonts w:ascii="TH SarabunPSK" w:hAnsi="TH SarabunPSK" w:cs="TH SarabunPSK"/>
                <w:sz w:val="28"/>
              </w:rPr>
              <w:t>(unsealed source)</w:t>
            </w:r>
          </w:p>
          <w:p w14:paraId="201E8954" w14:textId="07A6ED8C" w:rsidR="00A27F62" w:rsidRPr="00531018" w:rsidRDefault="00A27F62" w:rsidP="0000300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pacing w:val="-2"/>
                <w:sz w:val="28"/>
              </w:rPr>
              <w:t>Please specify the form of radioactive material whether it is a sealed source or an unsealed source</w:t>
            </w:r>
          </w:p>
        </w:tc>
      </w:tr>
      <w:tr w:rsidR="00A27F62" w14:paraId="2541E1B7" w14:textId="77777777" w:rsidTr="00966DB2">
        <w:tc>
          <w:tcPr>
            <w:tcW w:w="2127" w:type="dxa"/>
          </w:tcPr>
          <w:p w14:paraId="100E5934" w14:textId="3B1E7647" w:rsidR="00A27F62" w:rsidRPr="00531018" w:rsidRDefault="00C41750" w:rsidP="00A27F62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สถานภาพ</w:t>
            </w:r>
            <w:r w:rsidR="00A27F62"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ทางกายภาพ</w:t>
            </w:r>
            <w:r w:rsidR="00A27F62"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</w:p>
          <w:p w14:paraId="700E4C45" w14:textId="1180CE80" w:rsidR="00A27F62" w:rsidRPr="00531018" w:rsidRDefault="00A27F62" w:rsidP="00A27F62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physical form</w:t>
            </w:r>
          </w:p>
        </w:tc>
        <w:tc>
          <w:tcPr>
            <w:tcW w:w="8363" w:type="dxa"/>
          </w:tcPr>
          <w:p w14:paraId="157EB73B" w14:textId="1BF850B0" w:rsidR="00A27F62" w:rsidRPr="00531018" w:rsidRDefault="00A27F62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>ให้ระบุ</w:t>
            </w:r>
            <w:r w:rsidR="00C41750" w:rsidRPr="00531018">
              <w:rPr>
                <w:rFonts w:ascii="TH SarabunPSK" w:hAnsi="TH SarabunPSK" w:cs="TH SarabunPSK" w:hint="cs"/>
                <w:sz w:val="28"/>
                <w:cs/>
              </w:rPr>
              <w:t>สถานภาพ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>ทางกายภาพของวัสดุกัมมันตรังสี ได้แก่ ของแข็ง ของเหลว หรือก๊าซ</w:t>
            </w:r>
          </w:p>
          <w:p w14:paraId="6F90E8DA" w14:textId="394804C9" w:rsidR="00A27F62" w:rsidRPr="00531018" w:rsidRDefault="00A27F62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>Please specify the physical form of radioactive material i.e. solid, liquid or gas</w:t>
            </w:r>
          </w:p>
        </w:tc>
      </w:tr>
      <w:tr w:rsidR="00A27F62" w14:paraId="0B5EA6D3" w14:textId="77777777" w:rsidTr="00966DB2">
        <w:tc>
          <w:tcPr>
            <w:tcW w:w="2127" w:type="dxa"/>
          </w:tcPr>
          <w:p w14:paraId="3EC25E81" w14:textId="77777777" w:rsidR="00A27F62" w:rsidRPr="00531018" w:rsidRDefault="00A27F62" w:rsidP="00A27F62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ค่ากัมมันตภาพ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</w:t>
            </w: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(หน่วย)</w:t>
            </w:r>
          </w:p>
          <w:p w14:paraId="77FDEE56" w14:textId="41B061D1" w:rsidR="00A27F62" w:rsidRPr="00531018" w:rsidRDefault="00A27F62" w:rsidP="00A27F62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activity</w:t>
            </w: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(</w:t>
            </w:r>
            <w:proofErr w:type="spellStart"/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Bq</w:t>
            </w:r>
            <w:proofErr w:type="spellEnd"/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/Ci)</w:t>
            </w:r>
          </w:p>
        </w:tc>
        <w:tc>
          <w:tcPr>
            <w:tcW w:w="8363" w:type="dxa"/>
          </w:tcPr>
          <w:p w14:paraId="26A5586F" w14:textId="4C492AEB" w:rsidR="00A27F62" w:rsidRPr="00531018" w:rsidRDefault="00A27F62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>ให้ระบุค่ากัมมันตภาพของนิวไคลด์กัมมันตรังสีที่ผลิต พร้อมทั้งระบุหน่วยของค่ากัมมันตภาพเป็น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 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>เบ็กเคอ</w:t>
            </w:r>
            <w:proofErr w:type="spellStart"/>
            <w:r w:rsidRPr="00531018">
              <w:rPr>
                <w:rFonts w:ascii="TH SarabunPSK" w:hAnsi="TH SarabunPSK" w:cs="TH SarabunPSK" w:hint="cs"/>
                <w:sz w:val="28"/>
                <w:cs/>
              </w:rPr>
              <w:t>เรล</w:t>
            </w:r>
            <w:proofErr w:type="spellEnd"/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1018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Pr="00531018">
              <w:rPr>
                <w:rFonts w:ascii="TH SarabunPSK" w:hAnsi="TH SarabunPSK" w:cs="TH SarabunPSK"/>
                <w:sz w:val="28"/>
              </w:rPr>
              <w:t>Bq</w:t>
            </w:r>
            <w:proofErr w:type="spellEnd"/>
            <w:r w:rsidRPr="00531018">
              <w:rPr>
                <w:rFonts w:ascii="TH SarabunPSK" w:hAnsi="TH SarabunPSK" w:cs="TH SarabunPSK"/>
                <w:sz w:val="28"/>
              </w:rPr>
              <w:t xml:space="preserve">) 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หรือ คูรี </w:t>
            </w:r>
            <w:r w:rsidRPr="00531018">
              <w:rPr>
                <w:rFonts w:ascii="TH SarabunPSK" w:hAnsi="TH SarabunPSK" w:cs="TH SarabunPSK"/>
                <w:sz w:val="28"/>
              </w:rPr>
              <w:t>(Ci)</w:t>
            </w:r>
          </w:p>
          <w:p w14:paraId="63AD5339" w14:textId="7E8ECF90" w:rsidR="00A27F62" w:rsidRPr="00531018" w:rsidRDefault="00A27F62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pacing w:val="-8"/>
                <w:sz w:val="28"/>
              </w:rPr>
              <w:t>Please specify the activity of produced radionuclide and the unit of activity in becquerel (</w:t>
            </w:r>
            <w:proofErr w:type="spellStart"/>
            <w:r w:rsidRPr="00531018">
              <w:rPr>
                <w:rFonts w:ascii="TH SarabunPSK" w:hAnsi="TH SarabunPSK" w:cs="TH SarabunPSK"/>
                <w:spacing w:val="-8"/>
                <w:sz w:val="28"/>
              </w:rPr>
              <w:t>Bq</w:t>
            </w:r>
            <w:proofErr w:type="spellEnd"/>
            <w:r w:rsidRPr="00531018">
              <w:rPr>
                <w:rFonts w:ascii="TH SarabunPSK" w:hAnsi="TH SarabunPSK" w:cs="TH SarabunPSK"/>
                <w:spacing w:val="-8"/>
                <w:sz w:val="28"/>
              </w:rPr>
              <w:t xml:space="preserve">) or curie (Ci) </w:t>
            </w:r>
          </w:p>
        </w:tc>
      </w:tr>
      <w:tr w:rsidR="00A27F62" w14:paraId="506A97DF" w14:textId="77777777" w:rsidTr="00966DB2">
        <w:tc>
          <w:tcPr>
            <w:tcW w:w="2127" w:type="dxa"/>
          </w:tcPr>
          <w:p w14:paraId="35F43340" w14:textId="77777777" w:rsidR="00A27F62" w:rsidRPr="00531018" w:rsidRDefault="00A27F62" w:rsidP="00A27F62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ปริมาณ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 xml:space="preserve"> (</w:t>
            </w:r>
            <w:r w:rsidRPr="00531018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)</w:t>
            </w:r>
          </w:p>
          <w:p w14:paraId="32D7A416" w14:textId="745EE2CE" w:rsidR="00A27F62" w:rsidRPr="00531018" w:rsidRDefault="00A27F62" w:rsidP="00A27F62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quantity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(</w:t>
            </w:r>
            <w:r w:rsidRPr="00531018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unit)</w:t>
            </w:r>
          </w:p>
        </w:tc>
        <w:tc>
          <w:tcPr>
            <w:tcW w:w="8363" w:type="dxa"/>
          </w:tcPr>
          <w:p w14:paraId="773000C1" w14:textId="50A3BEF2" w:rsidR="00A27F62" w:rsidRPr="00531018" w:rsidRDefault="00A27F62" w:rsidP="00003000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ให้ระบุปริมาณของวัสดุกัมมันตรังสีที่ผลิต พร้อมทั้งระบุหน่วยของปริมาณ </w:t>
            </w:r>
          </w:p>
          <w:p w14:paraId="15BEB676" w14:textId="751B2782" w:rsidR="00A27F62" w:rsidRPr="00531018" w:rsidRDefault="00A27F62" w:rsidP="0000300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>Please specify the quantity of produced radioactive material and the unit of the quantity</w:t>
            </w:r>
          </w:p>
        </w:tc>
      </w:tr>
      <w:tr w:rsidR="00A27F62" w14:paraId="77ADAD9F" w14:textId="77777777" w:rsidTr="00966DB2">
        <w:tc>
          <w:tcPr>
            <w:tcW w:w="2127" w:type="dxa"/>
          </w:tcPr>
          <w:p w14:paraId="01443A00" w14:textId="400D3553" w:rsidR="00A27F62" w:rsidRPr="00531018" w:rsidRDefault="00A27F62" w:rsidP="00966DB2">
            <w:pPr>
              <w:pStyle w:val="NoSpacing"/>
              <w:tabs>
                <w:tab w:val="left" w:pos="7088"/>
                <w:tab w:val="left" w:pos="1046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รุ่น รหัส หรือหมายเลขการผลิตวัสดุกัมมันตรังสี</w:t>
            </w:r>
          </w:p>
          <w:p w14:paraId="664D75EF" w14:textId="05D070B0" w:rsidR="000655C3" w:rsidRPr="00531018" w:rsidRDefault="00DB757C" w:rsidP="0040389C">
            <w:pPr>
              <w:pStyle w:val="NoSpacing"/>
              <w:tabs>
                <w:tab w:val="left" w:pos="7088"/>
                <w:tab w:val="left" w:pos="1046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018">
              <w:rPr>
                <w:rFonts w:ascii="TH SarabunPSK" w:hAnsi="TH SarabunPSK" w:cs="TH SarabunPSK"/>
                <w:b/>
                <w:bCs/>
                <w:sz w:val="28"/>
              </w:rPr>
              <w:t>model/code/</w:t>
            </w:r>
            <w:r w:rsidR="000655C3" w:rsidRPr="00531018">
              <w:rPr>
                <w:rFonts w:ascii="TH SarabunPSK" w:hAnsi="TH SarabunPSK" w:cs="TH SarabunPSK"/>
                <w:b/>
                <w:bCs/>
                <w:sz w:val="28"/>
              </w:rPr>
              <w:t xml:space="preserve">serial </w:t>
            </w:r>
            <w:r w:rsidRPr="00531018">
              <w:rPr>
                <w:rFonts w:ascii="TH SarabunPSK" w:hAnsi="TH SarabunPSK" w:cs="TH SarabunPSK"/>
                <w:b/>
                <w:bCs/>
                <w:sz w:val="28"/>
              </w:rPr>
              <w:t>number of the</w:t>
            </w:r>
          </w:p>
          <w:p w14:paraId="13430751" w14:textId="523C170F" w:rsidR="00DB757C" w:rsidRPr="00531018" w:rsidRDefault="00DB757C" w:rsidP="00A27F62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z w:val="28"/>
              </w:rPr>
              <w:t xml:space="preserve"> production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8363" w:type="dxa"/>
          </w:tcPr>
          <w:p w14:paraId="5F79AF43" w14:textId="161B0B9A" w:rsidR="00A27F62" w:rsidRPr="00531018" w:rsidRDefault="00A27F62" w:rsidP="0000300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>ให้ระบุรุ่น รหัส หรือหมายเลขการผลิตวัสดุกัมมันตรังสี (</w:t>
            </w:r>
            <w:r w:rsidR="002E6765" w:rsidRPr="00531018">
              <w:rPr>
                <w:rFonts w:ascii="TH SarabunPSK" w:hAnsi="TH SarabunPSK" w:cs="TH SarabunPSK" w:hint="cs"/>
                <w:sz w:val="28"/>
                <w:cs/>
              </w:rPr>
              <w:t>ถ้ามี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D7C614E" w14:textId="5D633B74" w:rsidR="00A27F62" w:rsidRPr="00531018" w:rsidRDefault="00A27F62" w:rsidP="00003000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pacing w:val="-2"/>
                <w:sz w:val="28"/>
              </w:rPr>
              <w:t xml:space="preserve">Please specify the model, </w:t>
            </w:r>
            <w:r w:rsidR="00D80ABF" w:rsidRPr="00531018">
              <w:rPr>
                <w:rFonts w:ascii="TH SarabunPSK" w:hAnsi="TH SarabunPSK" w:cs="TH SarabunPSK"/>
                <w:spacing w:val="-2"/>
                <w:sz w:val="28"/>
              </w:rPr>
              <w:t>code,</w:t>
            </w:r>
            <w:r w:rsidRPr="00531018">
              <w:rPr>
                <w:rFonts w:ascii="TH SarabunPSK" w:hAnsi="TH SarabunPSK" w:cs="TH SarabunPSK"/>
                <w:spacing w:val="-2"/>
                <w:sz w:val="28"/>
              </w:rPr>
              <w:t xml:space="preserve"> or </w:t>
            </w:r>
            <w:r w:rsidR="00951AAE" w:rsidRPr="00531018">
              <w:rPr>
                <w:rFonts w:ascii="TH SarabunPSK" w:hAnsi="TH SarabunPSK" w:cs="TH SarabunPSK"/>
                <w:spacing w:val="-2"/>
                <w:sz w:val="28"/>
              </w:rPr>
              <w:t xml:space="preserve">serial </w:t>
            </w:r>
            <w:r w:rsidRPr="00531018">
              <w:rPr>
                <w:rFonts w:ascii="TH SarabunPSK" w:hAnsi="TH SarabunPSK" w:cs="TH SarabunPSK"/>
                <w:spacing w:val="-2"/>
                <w:sz w:val="28"/>
              </w:rPr>
              <w:t>number of the production</w:t>
            </w:r>
            <w:r w:rsidR="00572135" w:rsidRPr="00531018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  <w:r w:rsidR="00572135" w:rsidRPr="00531018">
              <w:rPr>
                <w:rFonts w:ascii="TH SarabunPSK" w:hAnsi="TH SarabunPSK" w:cs="TH SarabunPSK"/>
                <w:spacing w:val="-2"/>
                <w:sz w:val="28"/>
              </w:rPr>
              <w:t>of radioactive material</w:t>
            </w:r>
            <w:r w:rsidRPr="00531018">
              <w:rPr>
                <w:rFonts w:ascii="TH SarabunPSK" w:hAnsi="TH SarabunPSK" w:cs="TH SarabunPSK"/>
                <w:spacing w:val="-2"/>
                <w:sz w:val="28"/>
              </w:rPr>
              <w:t xml:space="preserve"> (if any)</w:t>
            </w:r>
          </w:p>
        </w:tc>
      </w:tr>
      <w:tr w:rsidR="00572135" w14:paraId="32B53CCB" w14:textId="77777777" w:rsidTr="0040389C">
        <w:trPr>
          <w:trHeight w:val="845"/>
        </w:trPr>
        <w:tc>
          <w:tcPr>
            <w:tcW w:w="2127" w:type="dxa"/>
          </w:tcPr>
          <w:p w14:paraId="3FB221F9" w14:textId="77777777" w:rsidR="00572135" w:rsidRPr="00531018" w:rsidRDefault="00572135" w:rsidP="00966DB2">
            <w:pPr>
              <w:pStyle w:val="NoSpacing"/>
              <w:tabs>
                <w:tab w:val="left" w:pos="7088"/>
                <w:tab w:val="left" w:pos="1046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วัตถุประสงค์การผลิต</w:t>
            </w:r>
          </w:p>
          <w:p w14:paraId="332F0485" w14:textId="7792E95F" w:rsidR="00DB757C" w:rsidRPr="00531018" w:rsidRDefault="00DB757C" w:rsidP="00966DB2">
            <w:pPr>
              <w:pStyle w:val="NoSpacing"/>
              <w:tabs>
                <w:tab w:val="left" w:pos="7088"/>
                <w:tab w:val="left" w:pos="1046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z w:val="28"/>
              </w:rPr>
              <w:t>purpose of the production</w:t>
            </w:r>
          </w:p>
        </w:tc>
        <w:tc>
          <w:tcPr>
            <w:tcW w:w="8363" w:type="dxa"/>
          </w:tcPr>
          <w:p w14:paraId="2CC74064" w14:textId="4166D743" w:rsidR="00572135" w:rsidRPr="00531018" w:rsidRDefault="00572135" w:rsidP="00003000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>ให้เลือกวัตถุประสงค์ในการครอบครองหรือใช้วัสดุกัมมันตรังสี</w:t>
            </w:r>
          </w:p>
          <w:p w14:paraId="2DCD2946" w14:textId="096585FD" w:rsidR="00572135" w:rsidRPr="00531018" w:rsidRDefault="00572135" w:rsidP="00003000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 xml:space="preserve">Please select the purpose of </w:t>
            </w:r>
            <w:r w:rsidR="00DB757C" w:rsidRPr="00531018">
              <w:rPr>
                <w:rFonts w:ascii="TH SarabunPSK" w:hAnsi="TH SarabunPSK" w:cs="TH SarabunPSK"/>
                <w:sz w:val="28"/>
              </w:rPr>
              <w:t xml:space="preserve">the production of </w:t>
            </w:r>
            <w:r w:rsidRPr="00531018">
              <w:rPr>
                <w:rFonts w:ascii="TH SarabunPSK" w:hAnsi="TH SarabunPSK" w:cs="TH SarabunPSK"/>
                <w:sz w:val="28"/>
              </w:rPr>
              <w:t>radioactive material</w:t>
            </w:r>
          </w:p>
        </w:tc>
      </w:tr>
      <w:tr w:rsidR="00A27F62" w:rsidRPr="00915C8F" w14:paraId="2E6A23F5" w14:textId="77777777" w:rsidTr="005F6E0B">
        <w:trPr>
          <w:trHeight w:val="3670"/>
        </w:trPr>
        <w:tc>
          <w:tcPr>
            <w:tcW w:w="2127" w:type="dxa"/>
          </w:tcPr>
          <w:p w14:paraId="2A8766F1" w14:textId="77777777" w:rsidR="00A27F62" w:rsidRPr="00531018" w:rsidRDefault="00A27F62" w:rsidP="00A27F62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0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289D8756" w14:textId="67601932" w:rsidR="00DB757C" w:rsidRPr="00531018" w:rsidRDefault="000655C3" w:rsidP="00A27F62">
            <w:pPr>
              <w:pStyle w:val="NoSpacing"/>
              <w:tabs>
                <w:tab w:val="left" w:pos="7088"/>
                <w:tab w:val="left" w:pos="10466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1018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 w:rsidR="00DB757C" w:rsidRPr="00531018">
              <w:rPr>
                <w:rFonts w:ascii="TH SarabunPSK" w:hAnsi="TH SarabunPSK" w:cs="TH SarabunPSK"/>
                <w:b/>
                <w:bCs/>
                <w:sz w:val="28"/>
              </w:rPr>
              <w:t>emarks</w:t>
            </w:r>
          </w:p>
        </w:tc>
        <w:tc>
          <w:tcPr>
            <w:tcW w:w="8363" w:type="dxa"/>
          </w:tcPr>
          <w:p w14:paraId="0931106A" w14:textId="77777777" w:rsidR="0040389C" w:rsidRPr="00531018" w:rsidRDefault="00A27F62" w:rsidP="0040389C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 w:hint="cs"/>
                <w:sz w:val="28"/>
                <w:cs/>
              </w:rPr>
              <w:t>ให้ระบุข้อมูลเพิ่มเติมดังนี้</w:t>
            </w:r>
          </w:p>
          <w:p w14:paraId="1C24704A" w14:textId="42927F79" w:rsidR="0040389C" w:rsidRPr="00531018" w:rsidRDefault="0040389C" w:rsidP="0040389C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>Please specify additional details as follows</w:t>
            </w:r>
          </w:p>
          <w:p w14:paraId="28A629F0" w14:textId="67F90DAB" w:rsidR="0040389C" w:rsidRPr="00531018" w:rsidRDefault="0040389C" w:rsidP="0040389C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 xml:space="preserve">- </w:t>
            </w:r>
            <w:r w:rsidR="00A27F62" w:rsidRPr="00531018">
              <w:rPr>
                <w:rFonts w:ascii="TH SarabunPSK" w:hAnsi="TH SarabunPSK" w:cs="TH SarabunPSK" w:hint="cs"/>
                <w:sz w:val="28"/>
                <w:cs/>
              </w:rPr>
              <w:t>กรณีผลิตเพื่อตนเอง ให้ระบุ</w:t>
            </w:r>
            <w:r w:rsidR="00E55EE6" w:rsidRPr="00531018">
              <w:rPr>
                <w:rFonts w:ascii="TH SarabunPSK" w:hAnsi="TH SarabunPSK" w:cs="TH SarabunPSK" w:hint="cs"/>
                <w:sz w:val="28"/>
                <w:cs/>
              </w:rPr>
              <w:t>รายการและ</w:t>
            </w:r>
            <w:r w:rsidR="00A27F62" w:rsidRPr="00531018">
              <w:rPr>
                <w:rFonts w:ascii="TH SarabunPSK" w:hAnsi="TH SarabunPSK" w:cs="TH SarabunPSK" w:hint="cs"/>
                <w:sz w:val="28"/>
                <w:cs/>
              </w:rPr>
              <w:t>เลขที่ใบอนุญาตมีไว้ในครอบครองหรือใช้วัสดุกัมมันตรังสีที่อ้างอิงกับรายการที่ผลิต</w:t>
            </w:r>
            <w:r w:rsidRPr="00531018">
              <w:rPr>
                <w:rFonts w:ascii="TH SarabunPSK" w:hAnsi="TH SarabunPSK" w:cs="TH SarabunPSK"/>
                <w:sz w:val="28"/>
              </w:rPr>
              <w:t xml:space="preserve"> (For own use, please specify the</w:t>
            </w:r>
            <w:r w:rsidRPr="005310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1018">
              <w:rPr>
                <w:rFonts w:ascii="TH SarabunPSK" w:hAnsi="TH SarabunPSK" w:cs="TH SarabunPSK"/>
                <w:sz w:val="28"/>
              </w:rPr>
              <w:t>item and number of a valid license for possession or use of radioactive material referred to produced radioactive material)</w:t>
            </w:r>
          </w:p>
          <w:p w14:paraId="3E5DC562" w14:textId="23DCA0F7" w:rsidR="00B1381C" w:rsidRPr="00531018" w:rsidRDefault="005F6E0B" w:rsidP="0040389C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31018">
              <w:rPr>
                <w:rFonts w:ascii="TH SarabunPSK" w:hAnsi="TH SarabunPSK" w:cs="TH SarabunPSK"/>
                <w:sz w:val="28"/>
              </w:rPr>
              <w:t xml:space="preserve">- </w:t>
            </w:r>
            <w:r w:rsidRPr="007B39F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กรณีผลิตเพื่อจำหน่าย ให้ระบุชื่อผู้ซื้อซึ่งจะต้องเป็นผู้รับใบอนุญาตมีไว้ในครอบครองหรือใช้วัสดุกัมมันตรังสีและระบุเลขที่ใบอนุญาตมีไว้ในครอบครองหรือใช้วัสดุกัมมันตรังสีที่อ้างอิงกับรายการที่ผลิต พร้อมทั้งแนบเอกสารหรือหลักฐานประกอบการจำหน่าย </w:t>
            </w:r>
            <w:r w:rsidRPr="007B39F4">
              <w:rPr>
                <w:rFonts w:ascii="TH SarabunPSK" w:hAnsi="TH SarabunPSK" w:cs="TH SarabunPSK"/>
                <w:spacing w:val="-6"/>
                <w:sz w:val="28"/>
              </w:rPr>
              <w:t>(For sale, please specify the name of buyer who must be a licensee and has</w:t>
            </w:r>
            <w:r w:rsidRPr="007B39F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7B39F4">
              <w:rPr>
                <w:rFonts w:ascii="TH SarabunPSK" w:hAnsi="TH SarabunPSK" w:cs="TH SarabunPSK"/>
                <w:spacing w:val="-6"/>
                <w:sz w:val="28"/>
              </w:rPr>
              <w:t>a valid license for possession or use of radioactive material referred to radioactive material(s) which is produced for sale and attach the supporting documents</w:t>
            </w:r>
            <w:r w:rsidRPr="007B39F4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7B39F4">
              <w:rPr>
                <w:rFonts w:ascii="TH SarabunPSK" w:hAnsi="TH SarabunPSK" w:cs="TH SarabunPSK"/>
                <w:spacing w:val="-6"/>
                <w:sz w:val="28"/>
              </w:rPr>
              <w:t>or evidences of a sale of radioactive material(s))</w:t>
            </w:r>
          </w:p>
        </w:tc>
      </w:tr>
    </w:tbl>
    <w:p w14:paraId="4BA0E266" w14:textId="77777777" w:rsidR="002E6765" w:rsidRPr="005F6E0B" w:rsidRDefault="002E6765" w:rsidP="00915C8F">
      <w:pPr>
        <w:pStyle w:val="NoSpacing"/>
        <w:tabs>
          <w:tab w:val="left" w:pos="1134"/>
          <w:tab w:val="left" w:pos="7088"/>
          <w:tab w:val="left" w:pos="10466"/>
        </w:tabs>
        <w:rPr>
          <w:rFonts w:ascii="TH SarabunPSK" w:hAnsi="TH SarabunPSK" w:cs="TH SarabunPSK"/>
          <w:sz w:val="14"/>
          <w:szCs w:val="14"/>
          <w:cs/>
        </w:rPr>
      </w:pPr>
    </w:p>
    <w:sectPr w:rsidR="002E6765" w:rsidRPr="005F6E0B" w:rsidSect="00531018">
      <w:headerReference w:type="default" r:id="rId10"/>
      <w:pgSz w:w="11907" w:h="16840" w:code="9"/>
      <w:pgMar w:top="720" w:right="720" w:bottom="720" w:left="720" w:header="720" w:footer="454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6579" w14:textId="77777777" w:rsidR="0015088B" w:rsidRDefault="0015088B" w:rsidP="00A568D1">
      <w:pPr>
        <w:spacing w:after="0" w:line="240" w:lineRule="auto"/>
      </w:pPr>
      <w:r>
        <w:separator/>
      </w:r>
    </w:p>
  </w:endnote>
  <w:endnote w:type="continuationSeparator" w:id="0">
    <w:p w14:paraId="7D71806D" w14:textId="77777777" w:rsidR="0015088B" w:rsidRDefault="0015088B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H SarabunPSK" w:hAnsi="TH SarabunPSK" w:cs="TH SarabunPSK"/>
            <w:sz w:val="28"/>
          </w:rPr>
          <w:id w:val="163883189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014F4F8" w14:textId="77777777" w:rsidR="008A2C42" w:rsidRPr="006838BC" w:rsidRDefault="008A2C42" w:rsidP="008A2C42">
            <w:pPr>
              <w:pStyle w:val="NoSpacing"/>
              <w:pBdr>
                <w:top w:val="single" w:sz="4" w:space="1" w:color="0070C0"/>
                <w:left w:val="single" w:sz="4" w:space="4" w:color="0070C0"/>
                <w:bottom w:val="single" w:sz="4" w:space="1" w:color="0070C0"/>
                <w:right w:val="single" w:sz="4" w:space="4" w:color="0070C0"/>
              </w:pBd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38BC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เฉพาะเจ้าหน้าที่ (</w:t>
            </w:r>
            <w:r w:rsidRPr="006838BC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  <w:p w14:paraId="5F9FA189" w14:textId="5B8DFF52" w:rsidR="008A2C42" w:rsidRPr="008A2C42" w:rsidRDefault="008A2C42" w:rsidP="008A2C42">
            <w:pPr>
              <w:pStyle w:val="NoSpacing"/>
              <w:pBdr>
                <w:top w:val="single" w:sz="4" w:space="1" w:color="0070C0"/>
                <w:left w:val="single" w:sz="4" w:space="4" w:color="0070C0"/>
                <w:bottom w:val="single" w:sz="4" w:space="1" w:color="0070C0"/>
                <w:right w:val="single" w:sz="4" w:space="4" w:color="0070C0"/>
              </w:pBdr>
              <w:tabs>
                <w:tab w:val="left" w:pos="4678"/>
                <w:tab w:val="left" w:pos="7371"/>
                <w:tab w:val="left" w:pos="10466"/>
              </w:tabs>
              <w:rPr>
                <w:rFonts w:ascii="TH SarabunPSK" w:hAnsi="TH SarabunPSK" w:cs="TH SarabunPSK"/>
                <w:sz w:val="28"/>
                <w:u w:val="dotted"/>
              </w:rPr>
            </w:pPr>
            <w:r w:rsidRPr="006838BC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  <w:r w:rsidRPr="006838B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838BC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838BC">
              <w:rPr>
                <w:rFonts w:ascii="TH SarabunPSK" w:hAnsi="TH SarabunPSK" w:cs="TH SarabunPSK"/>
                <w:sz w:val="28"/>
                <w:cs/>
              </w:rPr>
              <w:t>ชื่อผู้รับ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838B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6838B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sdtContent>
      </w:sdt>
      <w:p w14:paraId="4625F8E9" w14:textId="0A04F324" w:rsidR="00477802" w:rsidRPr="00B73616" w:rsidRDefault="00477802" w:rsidP="00477802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6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30C672DF" w14:textId="6E560320" w:rsidR="00C66885" w:rsidRPr="00477802" w:rsidRDefault="00477802" w:rsidP="00477802">
        <w:pPr>
          <w:pStyle w:val="NoSpacing"/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6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3B81" w14:textId="77777777" w:rsidR="0015088B" w:rsidRDefault="0015088B" w:rsidP="00A568D1">
      <w:pPr>
        <w:spacing w:after="0" w:line="240" w:lineRule="auto"/>
      </w:pPr>
      <w:r>
        <w:separator/>
      </w:r>
    </w:p>
  </w:footnote>
  <w:footnote w:type="continuationSeparator" w:id="0">
    <w:p w14:paraId="4A664F98" w14:textId="77777777" w:rsidR="0015088B" w:rsidRDefault="0015088B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35304" w14:textId="302803C1" w:rsidR="00A7034D" w:rsidRPr="00747286" w:rsidRDefault="00A7034D" w:rsidP="00A7034D">
    <w:pPr>
      <w:spacing w:before="120" w:after="0" w:line="240" w:lineRule="auto"/>
      <w:ind w:left="1559"/>
      <w:rPr>
        <w:rFonts w:ascii="TH SarabunPSK" w:hAnsi="TH SarabunPSK" w:cs="TH SarabunPSK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662A6" wp14:editId="76B7FF33">
          <wp:simplePos x="0" y="0"/>
          <wp:positionH relativeFrom="margin">
            <wp:posOffset>0</wp:posOffset>
          </wp:positionH>
          <wp:positionV relativeFrom="paragraph">
            <wp:posOffset>-17306</wp:posOffset>
          </wp:positionV>
          <wp:extent cx="704850" cy="741045"/>
          <wp:effectExtent l="0" t="0" r="0" b="1905"/>
          <wp:wrapNone/>
          <wp:docPr id="161937342" name="Picture 161937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286">
      <w:rPr>
        <w:rFonts w:ascii="TH SarabunPSK" w:hAnsi="TH SarabunPSK" w:cs="TH SarabunPSK" w:hint="cs"/>
        <w:b/>
        <w:bCs/>
        <w:sz w:val="36"/>
        <w:szCs w:val="36"/>
        <w:cs/>
      </w:rPr>
      <w:t>รายงานแสดง</w:t>
    </w:r>
    <w:r>
      <w:rPr>
        <w:rFonts w:ascii="TH SarabunPSK" w:hAnsi="TH SarabunPSK" w:cs="TH SarabunPSK" w:hint="cs"/>
        <w:b/>
        <w:bCs/>
        <w:sz w:val="36"/>
        <w:szCs w:val="36"/>
        <w:cs/>
      </w:rPr>
      <w:t>ปริมาณการผลิตวัสดุกัมมันตรังสี</w:t>
    </w:r>
  </w:p>
  <w:p w14:paraId="315C36F4" w14:textId="6C4483E3" w:rsidR="00A7034D" w:rsidRDefault="00A7034D" w:rsidP="00A7034D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ind w:firstLine="1560"/>
      <w:rPr>
        <w:sz w:val="16"/>
        <w:szCs w:val="16"/>
      </w:rPr>
    </w:pPr>
    <w:r w:rsidRPr="00D80ABF">
      <w:rPr>
        <w:rFonts w:ascii="TH SarabunPSK" w:hAnsi="TH SarabunPSK" w:cs="TH SarabunPSK"/>
        <w:b/>
        <w:bCs/>
        <w:spacing w:val="-8"/>
        <w:sz w:val="36"/>
        <w:szCs w:val="36"/>
      </w:rPr>
      <w:t xml:space="preserve">Annual Report </w:t>
    </w:r>
    <w:r>
      <w:rPr>
        <w:rFonts w:ascii="TH SarabunPSK" w:hAnsi="TH SarabunPSK" w:cs="TH SarabunPSK"/>
        <w:b/>
        <w:bCs/>
        <w:spacing w:val="-8"/>
        <w:sz w:val="36"/>
        <w:szCs w:val="36"/>
      </w:rPr>
      <w:t>on the Quantity and the Status of Radioactive Material</w:t>
    </w:r>
    <w:r>
      <w:rPr>
        <w:rFonts w:ascii="TH SarabunPSK" w:hAnsi="TH SarabunPSK" w:cs="TH SarabunPSK" w:hint="cs"/>
        <w:b/>
        <w:bCs/>
        <w:spacing w:val="-8"/>
        <w:sz w:val="36"/>
        <w:szCs w:val="36"/>
        <w:cs/>
      </w:rPr>
      <w:t xml:space="preserve"> </w:t>
    </w:r>
    <w:r>
      <w:rPr>
        <w:rFonts w:ascii="TH SarabunPSK" w:hAnsi="TH SarabunPSK" w:cs="TH SarabunPSK"/>
        <w:b/>
        <w:bCs/>
        <w:spacing w:val="-8"/>
        <w:sz w:val="36"/>
        <w:szCs w:val="36"/>
      </w:rPr>
      <w:t>Production</w:t>
    </w:r>
  </w:p>
  <w:p w14:paraId="712A2751" w14:textId="77777777" w:rsidR="00A7034D" w:rsidRPr="00A7034D" w:rsidRDefault="00A7034D" w:rsidP="00535FF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A7034D" w:rsidRPr="000C77B0" w14:paraId="5D67EFBE" w14:textId="77777777" w:rsidTr="00A7034D">
      <w:trPr>
        <w:jc w:val="center"/>
      </w:trPr>
      <w:tc>
        <w:tcPr>
          <w:tcW w:w="10632" w:type="dxa"/>
          <w:vAlign w:val="center"/>
        </w:tcPr>
        <w:p w14:paraId="5DAC616A" w14:textId="77777777" w:rsidR="00A7034D" w:rsidRDefault="00A7034D" w:rsidP="00A7034D">
          <w:pPr>
            <w:ind w:left="1167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47286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รายงานแสดง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ปริมาณการผลิตวัสดุกัมมันตรังสี</w:t>
          </w:r>
        </w:p>
        <w:p w14:paraId="500EA8A0" w14:textId="581CA32A" w:rsidR="00A7034D" w:rsidRPr="000C77B0" w:rsidRDefault="00A7034D" w:rsidP="00A7034D">
          <w:pPr>
            <w:ind w:left="1167"/>
            <w:rPr>
              <w:rFonts w:ascii="TH SarabunPSK" w:hAnsi="TH SarabunPSK" w:cs="TH SarabunPSK"/>
              <w:b/>
              <w:bCs/>
              <w:sz w:val="28"/>
            </w:rPr>
          </w:pPr>
          <w:r w:rsidRPr="00D80ABF"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 xml:space="preserve">Annual Report </w:t>
          </w:r>
          <w:r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on the Quantity and the Status of Radioactive Material</w:t>
          </w:r>
          <w:r>
            <w:rPr>
              <w:rFonts w:ascii="TH SarabunPSK" w:hAnsi="TH SarabunPSK" w:cs="TH SarabunPSK" w:hint="cs"/>
              <w:b/>
              <w:bCs/>
              <w:spacing w:val="-8"/>
              <w:sz w:val="36"/>
              <w:szCs w:val="36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pacing w:val="-8"/>
              <w:sz w:val="36"/>
              <w:szCs w:val="36"/>
            </w:rPr>
            <w:t>Production</w:t>
          </w:r>
        </w:p>
      </w:tc>
    </w:tr>
  </w:tbl>
  <w:p w14:paraId="77654242" w14:textId="77777777" w:rsidR="00A7034D" w:rsidRPr="003C39B5" w:rsidRDefault="00A7034D" w:rsidP="00535FF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ABCFF2" wp14:editId="14553508">
          <wp:simplePos x="0" y="0"/>
          <wp:positionH relativeFrom="margin">
            <wp:posOffset>-53340</wp:posOffset>
          </wp:positionH>
          <wp:positionV relativeFrom="paragraph">
            <wp:posOffset>-617068</wp:posOffset>
          </wp:positionV>
          <wp:extent cx="704850" cy="741045"/>
          <wp:effectExtent l="0" t="0" r="0" b="1905"/>
          <wp:wrapNone/>
          <wp:docPr id="245333712" name="Picture 245333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07C288D"/>
    <w:multiLevelType w:val="hybridMultilevel"/>
    <w:tmpl w:val="4CEA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773085">
    <w:abstractNumId w:val="1"/>
  </w:num>
  <w:num w:numId="2" w16cid:durableId="2000503174">
    <w:abstractNumId w:val="3"/>
  </w:num>
  <w:num w:numId="3" w16cid:durableId="955647430">
    <w:abstractNumId w:val="0"/>
  </w:num>
  <w:num w:numId="4" w16cid:durableId="623922628">
    <w:abstractNumId w:val="4"/>
  </w:num>
  <w:num w:numId="5" w16cid:durableId="159805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27B1"/>
    <w:rsid w:val="00003000"/>
    <w:rsid w:val="00003EB6"/>
    <w:rsid w:val="0002145E"/>
    <w:rsid w:val="00022D00"/>
    <w:rsid w:val="000307BA"/>
    <w:rsid w:val="00034229"/>
    <w:rsid w:val="00044AC7"/>
    <w:rsid w:val="00046C37"/>
    <w:rsid w:val="00050A8E"/>
    <w:rsid w:val="00062429"/>
    <w:rsid w:val="0006534A"/>
    <w:rsid w:val="000655C3"/>
    <w:rsid w:val="0007582E"/>
    <w:rsid w:val="000846DC"/>
    <w:rsid w:val="000A1DC7"/>
    <w:rsid w:val="000A29D6"/>
    <w:rsid w:val="000B4BF2"/>
    <w:rsid w:val="000B5712"/>
    <w:rsid w:val="000C04A1"/>
    <w:rsid w:val="000C1561"/>
    <w:rsid w:val="000C575E"/>
    <w:rsid w:val="000C67CB"/>
    <w:rsid w:val="000C77B0"/>
    <w:rsid w:val="000D7D03"/>
    <w:rsid w:val="000E3151"/>
    <w:rsid w:val="000E4F24"/>
    <w:rsid w:val="000E5E2D"/>
    <w:rsid w:val="000F1A83"/>
    <w:rsid w:val="000F406A"/>
    <w:rsid w:val="000F525B"/>
    <w:rsid w:val="00102FDA"/>
    <w:rsid w:val="0010620A"/>
    <w:rsid w:val="0011016A"/>
    <w:rsid w:val="001122A4"/>
    <w:rsid w:val="0012664C"/>
    <w:rsid w:val="0013322B"/>
    <w:rsid w:val="0015088B"/>
    <w:rsid w:val="00153C1C"/>
    <w:rsid w:val="001605F4"/>
    <w:rsid w:val="00160FA5"/>
    <w:rsid w:val="001644A8"/>
    <w:rsid w:val="001677D9"/>
    <w:rsid w:val="001832F2"/>
    <w:rsid w:val="0018656E"/>
    <w:rsid w:val="001A312B"/>
    <w:rsid w:val="001A6255"/>
    <w:rsid w:val="001C2923"/>
    <w:rsid w:val="001D0748"/>
    <w:rsid w:val="001D2297"/>
    <w:rsid w:val="001D5E1A"/>
    <w:rsid w:val="001D5E64"/>
    <w:rsid w:val="001D63EC"/>
    <w:rsid w:val="001F42C3"/>
    <w:rsid w:val="001F5A21"/>
    <w:rsid w:val="001F6CB0"/>
    <w:rsid w:val="001F7E6A"/>
    <w:rsid w:val="0020080B"/>
    <w:rsid w:val="0020372D"/>
    <w:rsid w:val="00210EF6"/>
    <w:rsid w:val="002169F8"/>
    <w:rsid w:val="002260E3"/>
    <w:rsid w:val="002263A4"/>
    <w:rsid w:val="0023443C"/>
    <w:rsid w:val="00241AA3"/>
    <w:rsid w:val="0025066E"/>
    <w:rsid w:val="00257E8C"/>
    <w:rsid w:val="00264ECA"/>
    <w:rsid w:val="0026681B"/>
    <w:rsid w:val="002700A4"/>
    <w:rsid w:val="002771DC"/>
    <w:rsid w:val="00280DC4"/>
    <w:rsid w:val="00283E62"/>
    <w:rsid w:val="002840AA"/>
    <w:rsid w:val="00285C59"/>
    <w:rsid w:val="00292DAF"/>
    <w:rsid w:val="002954AF"/>
    <w:rsid w:val="002A1982"/>
    <w:rsid w:val="002A3CFD"/>
    <w:rsid w:val="002B1850"/>
    <w:rsid w:val="002B1B0B"/>
    <w:rsid w:val="002B2B1A"/>
    <w:rsid w:val="002B7C38"/>
    <w:rsid w:val="002C2BD2"/>
    <w:rsid w:val="002E12D0"/>
    <w:rsid w:val="002E6765"/>
    <w:rsid w:val="002F139E"/>
    <w:rsid w:val="002F4FF9"/>
    <w:rsid w:val="00307B4C"/>
    <w:rsid w:val="003130AB"/>
    <w:rsid w:val="00313C76"/>
    <w:rsid w:val="003234CF"/>
    <w:rsid w:val="00326A08"/>
    <w:rsid w:val="00327BA1"/>
    <w:rsid w:val="003442C5"/>
    <w:rsid w:val="0034454B"/>
    <w:rsid w:val="0034647A"/>
    <w:rsid w:val="00346A6A"/>
    <w:rsid w:val="0035374A"/>
    <w:rsid w:val="00357DA8"/>
    <w:rsid w:val="0037025D"/>
    <w:rsid w:val="00371B46"/>
    <w:rsid w:val="003724A2"/>
    <w:rsid w:val="003862F2"/>
    <w:rsid w:val="00397623"/>
    <w:rsid w:val="003A40D6"/>
    <w:rsid w:val="003B3A7D"/>
    <w:rsid w:val="003C39B5"/>
    <w:rsid w:val="003C618E"/>
    <w:rsid w:val="003D0167"/>
    <w:rsid w:val="003D05CE"/>
    <w:rsid w:val="003D5740"/>
    <w:rsid w:val="003D74E1"/>
    <w:rsid w:val="003D7957"/>
    <w:rsid w:val="003E27FA"/>
    <w:rsid w:val="003E3EB7"/>
    <w:rsid w:val="003F3C00"/>
    <w:rsid w:val="00401145"/>
    <w:rsid w:val="0040389C"/>
    <w:rsid w:val="00403D3A"/>
    <w:rsid w:val="00405B02"/>
    <w:rsid w:val="00411D23"/>
    <w:rsid w:val="00426110"/>
    <w:rsid w:val="00442A5B"/>
    <w:rsid w:val="00442BDB"/>
    <w:rsid w:val="004534FA"/>
    <w:rsid w:val="00455F5B"/>
    <w:rsid w:val="004645FB"/>
    <w:rsid w:val="004648EE"/>
    <w:rsid w:val="00471534"/>
    <w:rsid w:val="00477802"/>
    <w:rsid w:val="004915E2"/>
    <w:rsid w:val="0049494F"/>
    <w:rsid w:val="00497BF6"/>
    <w:rsid w:val="004B1DDB"/>
    <w:rsid w:val="004B742C"/>
    <w:rsid w:val="004E2459"/>
    <w:rsid w:val="004F3046"/>
    <w:rsid w:val="004F468A"/>
    <w:rsid w:val="004F75AF"/>
    <w:rsid w:val="00505A60"/>
    <w:rsid w:val="00512442"/>
    <w:rsid w:val="0051292C"/>
    <w:rsid w:val="005159BF"/>
    <w:rsid w:val="00515DF9"/>
    <w:rsid w:val="005202EA"/>
    <w:rsid w:val="00527484"/>
    <w:rsid w:val="00531018"/>
    <w:rsid w:val="00535FF6"/>
    <w:rsid w:val="00540845"/>
    <w:rsid w:val="0054421B"/>
    <w:rsid w:val="00546264"/>
    <w:rsid w:val="00572135"/>
    <w:rsid w:val="00572B71"/>
    <w:rsid w:val="0057555E"/>
    <w:rsid w:val="00581CBE"/>
    <w:rsid w:val="005840AE"/>
    <w:rsid w:val="00585641"/>
    <w:rsid w:val="005A11BF"/>
    <w:rsid w:val="005A5623"/>
    <w:rsid w:val="005B71BB"/>
    <w:rsid w:val="005C19F7"/>
    <w:rsid w:val="005D1751"/>
    <w:rsid w:val="005D18D5"/>
    <w:rsid w:val="005E5C15"/>
    <w:rsid w:val="005F00A1"/>
    <w:rsid w:val="005F3236"/>
    <w:rsid w:val="005F6E0B"/>
    <w:rsid w:val="005F7C8A"/>
    <w:rsid w:val="00603BDC"/>
    <w:rsid w:val="0060705B"/>
    <w:rsid w:val="00613B97"/>
    <w:rsid w:val="00614240"/>
    <w:rsid w:val="0062270A"/>
    <w:rsid w:val="006260A9"/>
    <w:rsid w:val="006266E3"/>
    <w:rsid w:val="00633F18"/>
    <w:rsid w:val="00636E34"/>
    <w:rsid w:val="00644439"/>
    <w:rsid w:val="00644E3B"/>
    <w:rsid w:val="00647A27"/>
    <w:rsid w:val="0065116B"/>
    <w:rsid w:val="006526FF"/>
    <w:rsid w:val="00657A54"/>
    <w:rsid w:val="00665235"/>
    <w:rsid w:val="00666C54"/>
    <w:rsid w:val="0066771C"/>
    <w:rsid w:val="006745A9"/>
    <w:rsid w:val="0067572A"/>
    <w:rsid w:val="00683562"/>
    <w:rsid w:val="006853A3"/>
    <w:rsid w:val="00693235"/>
    <w:rsid w:val="00697FA8"/>
    <w:rsid w:val="006A16F8"/>
    <w:rsid w:val="006B5E7D"/>
    <w:rsid w:val="006C13EA"/>
    <w:rsid w:val="006C4988"/>
    <w:rsid w:val="006C581E"/>
    <w:rsid w:val="006E319F"/>
    <w:rsid w:val="006E5CCC"/>
    <w:rsid w:val="006F126F"/>
    <w:rsid w:val="006F21C0"/>
    <w:rsid w:val="006F334F"/>
    <w:rsid w:val="006F43C7"/>
    <w:rsid w:val="006F685E"/>
    <w:rsid w:val="006F698B"/>
    <w:rsid w:val="006F6CD2"/>
    <w:rsid w:val="00702BB3"/>
    <w:rsid w:val="007058FE"/>
    <w:rsid w:val="00705D20"/>
    <w:rsid w:val="00707680"/>
    <w:rsid w:val="0071073B"/>
    <w:rsid w:val="00711750"/>
    <w:rsid w:val="00716D03"/>
    <w:rsid w:val="0072103E"/>
    <w:rsid w:val="007231E7"/>
    <w:rsid w:val="00723570"/>
    <w:rsid w:val="007446BC"/>
    <w:rsid w:val="00744CBE"/>
    <w:rsid w:val="00747286"/>
    <w:rsid w:val="00750A71"/>
    <w:rsid w:val="00751103"/>
    <w:rsid w:val="0075739B"/>
    <w:rsid w:val="007822E8"/>
    <w:rsid w:val="007829D5"/>
    <w:rsid w:val="0079029F"/>
    <w:rsid w:val="007965F2"/>
    <w:rsid w:val="007A44FE"/>
    <w:rsid w:val="007A4D5E"/>
    <w:rsid w:val="007A76B0"/>
    <w:rsid w:val="007B07F1"/>
    <w:rsid w:val="007B239A"/>
    <w:rsid w:val="007B61BA"/>
    <w:rsid w:val="007B75D2"/>
    <w:rsid w:val="007C06C0"/>
    <w:rsid w:val="007C36ED"/>
    <w:rsid w:val="007D79A8"/>
    <w:rsid w:val="007E40A2"/>
    <w:rsid w:val="007F0A65"/>
    <w:rsid w:val="007F5A0E"/>
    <w:rsid w:val="00806DF1"/>
    <w:rsid w:val="008132D6"/>
    <w:rsid w:val="00816C27"/>
    <w:rsid w:val="00826946"/>
    <w:rsid w:val="00835FF0"/>
    <w:rsid w:val="0084193A"/>
    <w:rsid w:val="008536CA"/>
    <w:rsid w:val="00872160"/>
    <w:rsid w:val="00872F1D"/>
    <w:rsid w:val="0087663F"/>
    <w:rsid w:val="00876E11"/>
    <w:rsid w:val="00877EF8"/>
    <w:rsid w:val="00880480"/>
    <w:rsid w:val="00894AB3"/>
    <w:rsid w:val="008A2C42"/>
    <w:rsid w:val="008A3479"/>
    <w:rsid w:val="008A4A16"/>
    <w:rsid w:val="008C0686"/>
    <w:rsid w:val="008C212B"/>
    <w:rsid w:val="008D6690"/>
    <w:rsid w:val="008F0F52"/>
    <w:rsid w:val="00912D64"/>
    <w:rsid w:val="00915C8F"/>
    <w:rsid w:val="0091651A"/>
    <w:rsid w:val="00922F7F"/>
    <w:rsid w:val="0092457A"/>
    <w:rsid w:val="00924F48"/>
    <w:rsid w:val="009252D0"/>
    <w:rsid w:val="00932F88"/>
    <w:rsid w:val="00933EF5"/>
    <w:rsid w:val="009417B8"/>
    <w:rsid w:val="00941CB6"/>
    <w:rsid w:val="00943932"/>
    <w:rsid w:val="0094633A"/>
    <w:rsid w:val="00951AAE"/>
    <w:rsid w:val="00954A81"/>
    <w:rsid w:val="00960118"/>
    <w:rsid w:val="00961439"/>
    <w:rsid w:val="00966DB2"/>
    <w:rsid w:val="009750DE"/>
    <w:rsid w:val="00975D18"/>
    <w:rsid w:val="00981EDF"/>
    <w:rsid w:val="00987002"/>
    <w:rsid w:val="00987D98"/>
    <w:rsid w:val="0099062A"/>
    <w:rsid w:val="00990E52"/>
    <w:rsid w:val="009A2028"/>
    <w:rsid w:val="009A6D0C"/>
    <w:rsid w:val="009B013B"/>
    <w:rsid w:val="009B234A"/>
    <w:rsid w:val="009B4D6B"/>
    <w:rsid w:val="009B67D1"/>
    <w:rsid w:val="009B6BE8"/>
    <w:rsid w:val="009C01B9"/>
    <w:rsid w:val="009C1A3A"/>
    <w:rsid w:val="009C7183"/>
    <w:rsid w:val="009C78F1"/>
    <w:rsid w:val="009D5081"/>
    <w:rsid w:val="009D703F"/>
    <w:rsid w:val="009E0197"/>
    <w:rsid w:val="009E49D5"/>
    <w:rsid w:val="009E6291"/>
    <w:rsid w:val="009F61CF"/>
    <w:rsid w:val="00A0254A"/>
    <w:rsid w:val="00A05A7B"/>
    <w:rsid w:val="00A15F29"/>
    <w:rsid w:val="00A16F6E"/>
    <w:rsid w:val="00A24774"/>
    <w:rsid w:val="00A27F62"/>
    <w:rsid w:val="00A328BB"/>
    <w:rsid w:val="00A46543"/>
    <w:rsid w:val="00A568D1"/>
    <w:rsid w:val="00A653E4"/>
    <w:rsid w:val="00A6776B"/>
    <w:rsid w:val="00A7034D"/>
    <w:rsid w:val="00A7311B"/>
    <w:rsid w:val="00A75469"/>
    <w:rsid w:val="00A83CA5"/>
    <w:rsid w:val="00A8523D"/>
    <w:rsid w:val="00A85CB9"/>
    <w:rsid w:val="00A90091"/>
    <w:rsid w:val="00A91F57"/>
    <w:rsid w:val="00A92972"/>
    <w:rsid w:val="00A93CB7"/>
    <w:rsid w:val="00A94CF9"/>
    <w:rsid w:val="00AA47C0"/>
    <w:rsid w:val="00AB125F"/>
    <w:rsid w:val="00AB24D4"/>
    <w:rsid w:val="00AB2503"/>
    <w:rsid w:val="00AB47FB"/>
    <w:rsid w:val="00AB7D83"/>
    <w:rsid w:val="00AC6973"/>
    <w:rsid w:val="00AD63FD"/>
    <w:rsid w:val="00AE15D3"/>
    <w:rsid w:val="00AE218F"/>
    <w:rsid w:val="00AE3CCB"/>
    <w:rsid w:val="00AE3F01"/>
    <w:rsid w:val="00AE4E7B"/>
    <w:rsid w:val="00AF3F64"/>
    <w:rsid w:val="00AF3FF3"/>
    <w:rsid w:val="00AF4A0F"/>
    <w:rsid w:val="00B1120D"/>
    <w:rsid w:val="00B13358"/>
    <w:rsid w:val="00B1381C"/>
    <w:rsid w:val="00B17E5D"/>
    <w:rsid w:val="00B241E1"/>
    <w:rsid w:val="00B3312F"/>
    <w:rsid w:val="00B3465F"/>
    <w:rsid w:val="00B41403"/>
    <w:rsid w:val="00B511C9"/>
    <w:rsid w:val="00B60CA6"/>
    <w:rsid w:val="00B61976"/>
    <w:rsid w:val="00B7264A"/>
    <w:rsid w:val="00B74AA4"/>
    <w:rsid w:val="00B83C46"/>
    <w:rsid w:val="00B92C76"/>
    <w:rsid w:val="00B97963"/>
    <w:rsid w:val="00BA1887"/>
    <w:rsid w:val="00BA1E23"/>
    <w:rsid w:val="00BB109A"/>
    <w:rsid w:val="00BB43E5"/>
    <w:rsid w:val="00BB5E33"/>
    <w:rsid w:val="00BC11C6"/>
    <w:rsid w:val="00BC2A6B"/>
    <w:rsid w:val="00BD05D7"/>
    <w:rsid w:val="00BD402E"/>
    <w:rsid w:val="00BE00B1"/>
    <w:rsid w:val="00BE442A"/>
    <w:rsid w:val="00BE6C98"/>
    <w:rsid w:val="00BE7916"/>
    <w:rsid w:val="00BF4C6C"/>
    <w:rsid w:val="00BF60B6"/>
    <w:rsid w:val="00C03B87"/>
    <w:rsid w:val="00C044DC"/>
    <w:rsid w:val="00C067CE"/>
    <w:rsid w:val="00C1251D"/>
    <w:rsid w:val="00C30DDB"/>
    <w:rsid w:val="00C3607F"/>
    <w:rsid w:val="00C379CC"/>
    <w:rsid w:val="00C41750"/>
    <w:rsid w:val="00C51DCE"/>
    <w:rsid w:val="00C572E2"/>
    <w:rsid w:val="00C66885"/>
    <w:rsid w:val="00C67424"/>
    <w:rsid w:val="00C70FC3"/>
    <w:rsid w:val="00C74735"/>
    <w:rsid w:val="00C74D11"/>
    <w:rsid w:val="00C802A4"/>
    <w:rsid w:val="00C84943"/>
    <w:rsid w:val="00C93639"/>
    <w:rsid w:val="00C95D48"/>
    <w:rsid w:val="00C95EBB"/>
    <w:rsid w:val="00CA3A93"/>
    <w:rsid w:val="00CA4790"/>
    <w:rsid w:val="00CA5683"/>
    <w:rsid w:val="00CB09B8"/>
    <w:rsid w:val="00CB2626"/>
    <w:rsid w:val="00CB2C9E"/>
    <w:rsid w:val="00CB4437"/>
    <w:rsid w:val="00CB5AEA"/>
    <w:rsid w:val="00CB723B"/>
    <w:rsid w:val="00CC0466"/>
    <w:rsid w:val="00CC2612"/>
    <w:rsid w:val="00CC6C0D"/>
    <w:rsid w:val="00CD2064"/>
    <w:rsid w:val="00CD2F28"/>
    <w:rsid w:val="00CD4498"/>
    <w:rsid w:val="00CE37E1"/>
    <w:rsid w:val="00CE686D"/>
    <w:rsid w:val="00D0237B"/>
    <w:rsid w:val="00D024D1"/>
    <w:rsid w:val="00D04B3A"/>
    <w:rsid w:val="00D05826"/>
    <w:rsid w:val="00D06B89"/>
    <w:rsid w:val="00D217B3"/>
    <w:rsid w:val="00D2408D"/>
    <w:rsid w:val="00D349A3"/>
    <w:rsid w:val="00D41079"/>
    <w:rsid w:val="00D509AF"/>
    <w:rsid w:val="00D569E8"/>
    <w:rsid w:val="00D56DF7"/>
    <w:rsid w:val="00D62208"/>
    <w:rsid w:val="00D703EE"/>
    <w:rsid w:val="00D7111E"/>
    <w:rsid w:val="00D80ABF"/>
    <w:rsid w:val="00D85151"/>
    <w:rsid w:val="00D97548"/>
    <w:rsid w:val="00D97B95"/>
    <w:rsid w:val="00DA412D"/>
    <w:rsid w:val="00DB4320"/>
    <w:rsid w:val="00DB757C"/>
    <w:rsid w:val="00DC364E"/>
    <w:rsid w:val="00DC453E"/>
    <w:rsid w:val="00DC7A5F"/>
    <w:rsid w:val="00DD5CF7"/>
    <w:rsid w:val="00DE717B"/>
    <w:rsid w:val="00DF719C"/>
    <w:rsid w:val="00E039A5"/>
    <w:rsid w:val="00E223AC"/>
    <w:rsid w:val="00E31ADC"/>
    <w:rsid w:val="00E34CC7"/>
    <w:rsid w:val="00E34D81"/>
    <w:rsid w:val="00E3661F"/>
    <w:rsid w:val="00E378F5"/>
    <w:rsid w:val="00E44B7C"/>
    <w:rsid w:val="00E44FFB"/>
    <w:rsid w:val="00E45F2A"/>
    <w:rsid w:val="00E469C8"/>
    <w:rsid w:val="00E47793"/>
    <w:rsid w:val="00E55EE6"/>
    <w:rsid w:val="00E64430"/>
    <w:rsid w:val="00E65B75"/>
    <w:rsid w:val="00E757CB"/>
    <w:rsid w:val="00E823E0"/>
    <w:rsid w:val="00E94415"/>
    <w:rsid w:val="00EA136D"/>
    <w:rsid w:val="00EA1E0E"/>
    <w:rsid w:val="00EC0EA6"/>
    <w:rsid w:val="00EC1110"/>
    <w:rsid w:val="00EE079A"/>
    <w:rsid w:val="00F015CE"/>
    <w:rsid w:val="00F05ABC"/>
    <w:rsid w:val="00F11593"/>
    <w:rsid w:val="00F176FF"/>
    <w:rsid w:val="00F3162C"/>
    <w:rsid w:val="00F31DB9"/>
    <w:rsid w:val="00F32D17"/>
    <w:rsid w:val="00F423AB"/>
    <w:rsid w:val="00F45403"/>
    <w:rsid w:val="00F57CD6"/>
    <w:rsid w:val="00F62FC0"/>
    <w:rsid w:val="00F72449"/>
    <w:rsid w:val="00F7765B"/>
    <w:rsid w:val="00F83F20"/>
    <w:rsid w:val="00F85978"/>
    <w:rsid w:val="00F86A04"/>
    <w:rsid w:val="00F94084"/>
    <w:rsid w:val="00FA64CE"/>
    <w:rsid w:val="00FA6BEC"/>
    <w:rsid w:val="00FC1021"/>
    <w:rsid w:val="00FC3439"/>
    <w:rsid w:val="00FC3BDF"/>
    <w:rsid w:val="00FD2D02"/>
    <w:rsid w:val="00FE0BB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Legal Affairs014</cp:lastModifiedBy>
  <cp:revision>27</cp:revision>
  <cp:lastPrinted>2024-10-25T03:59:00Z</cp:lastPrinted>
  <dcterms:created xsi:type="dcterms:W3CDTF">2024-10-04T04:09:00Z</dcterms:created>
  <dcterms:modified xsi:type="dcterms:W3CDTF">2024-10-25T03:59:00Z</dcterms:modified>
</cp:coreProperties>
</file>