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6A38" w14:textId="4F51370F" w:rsidR="00644E3B" w:rsidRPr="00B93C90" w:rsidRDefault="006E319F" w:rsidP="0019695C">
      <w:pPr>
        <w:pStyle w:val="NoSpacing"/>
        <w:tabs>
          <w:tab w:val="left" w:pos="564"/>
          <w:tab w:val="left" w:pos="4536"/>
          <w:tab w:val="left" w:pos="6521"/>
          <w:tab w:val="left" w:pos="10467"/>
          <w:tab w:val="left" w:pos="14317"/>
        </w:tabs>
        <w:spacing w:line="228" w:lineRule="auto"/>
        <w:rPr>
          <w:rFonts w:ascii="TH SarabunPSK" w:hAnsi="TH SarabunPSK" w:cs="TH SarabunPSK"/>
          <w:sz w:val="30"/>
          <w:szCs w:val="30"/>
        </w:rPr>
      </w:pPr>
      <w:r w:rsidRPr="00B93C90">
        <w:rPr>
          <w:rFonts w:ascii="TH SarabunPSK" w:hAnsi="TH SarabunPSK" w:cs="TH SarabunPSK" w:hint="cs"/>
          <w:sz w:val="30"/>
          <w:szCs w:val="30"/>
          <w:cs/>
        </w:rPr>
        <w:t>รหัสผู้แจ้ง</w:t>
      </w:r>
      <w:r w:rsidRPr="00B93C9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93C90">
        <w:rPr>
          <w:rFonts w:ascii="TH SarabunPSK" w:hAnsi="TH SarabunPSK" w:cs="TH SarabunPSK" w:hint="cs"/>
          <w:sz w:val="30"/>
          <w:szCs w:val="30"/>
          <w:cs/>
        </w:rPr>
        <w:t>(</w:t>
      </w:r>
      <w:r w:rsidRPr="00B93C90">
        <w:rPr>
          <w:rFonts w:ascii="TH SarabunPSK" w:hAnsi="TH SarabunPSK" w:cs="TH SarabunPSK"/>
          <w:sz w:val="30"/>
          <w:szCs w:val="30"/>
        </w:rPr>
        <w:t>Notifier ID</w:t>
      </w:r>
      <w:r w:rsidRPr="00B93C9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B93C90">
        <w:rPr>
          <w:rFonts w:ascii="TH SarabunPSK" w:hAnsi="TH SarabunPSK" w:cs="TH SarabunPSK"/>
          <w:sz w:val="30"/>
          <w:szCs w:val="30"/>
          <w:cs/>
        </w:rPr>
        <w:t>:</w:t>
      </w:r>
      <w:r w:rsidRPr="00B93C90">
        <w:rPr>
          <w:rFonts w:ascii="TH SarabunPSK" w:hAnsi="TH SarabunPSK" w:cs="TH SarabunPSK"/>
          <w:sz w:val="30"/>
          <w:szCs w:val="30"/>
          <w:u w:val="dotted"/>
        </w:rPr>
        <w:tab/>
      </w:r>
      <w:r w:rsidR="00BC7CD3" w:rsidRPr="00B93C90">
        <w:rPr>
          <w:rFonts w:ascii="TH SarabunPSK" w:hAnsi="TH SarabunPSK" w:cs="TH SarabunPSK"/>
          <w:sz w:val="30"/>
          <w:szCs w:val="30"/>
          <w:u w:val="dotted"/>
        </w:rPr>
        <w:tab/>
      </w:r>
      <w:r w:rsidR="00BC7CD3" w:rsidRPr="00B93C9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DF2E5BB" w14:textId="43050280" w:rsidR="005E5C15" w:rsidRPr="00B93C90" w:rsidRDefault="00644E3B" w:rsidP="0019695C">
      <w:pPr>
        <w:pStyle w:val="NoSpacing"/>
        <w:tabs>
          <w:tab w:val="left" w:pos="564"/>
          <w:tab w:val="left" w:pos="10467"/>
          <w:tab w:val="left" w:pos="14317"/>
        </w:tabs>
        <w:spacing w:line="228" w:lineRule="auto"/>
        <w:rPr>
          <w:rFonts w:ascii="TH SarabunPSK" w:hAnsi="TH SarabunPSK" w:cs="TH SarabunPSK"/>
          <w:sz w:val="30"/>
          <w:szCs w:val="30"/>
        </w:rPr>
      </w:pPr>
      <w:r w:rsidRPr="00B93C90">
        <w:rPr>
          <w:rFonts w:ascii="TH SarabunPSK" w:hAnsi="TH SarabunPSK" w:cs="TH SarabunPSK" w:hint="cs"/>
          <w:sz w:val="30"/>
          <w:szCs w:val="30"/>
          <w:cs/>
        </w:rPr>
        <w:t xml:space="preserve">ชื่อผู้แจ้ง </w:t>
      </w:r>
      <w:r w:rsidR="00BC7CD3" w:rsidRPr="00B93C90">
        <w:rPr>
          <w:rFonts w:ascii="TH SarabunPSK" w:hAnsi="TH SarabunPSK" w:cs="TH SarabunPSK"/>
          <w:sz w:val="30"/>
          <w:szCs w:val="30"/>
        </w:rPr>
        <w:t xml:space="preserve">(Notifier’s name) </w:t>
      </w:r>
      <w:r w:rsidRPr="00B93C90">
        <w:rPr>
          <w:rFonts w:ascii="TH SarabunPSK" w:hAnsi="TH SarabunPSK" w:cs="TH SarabunPSK"/>
          <w:sz w:val="30"/>
          <w:szCs w:val="30"/>
        </w:rPr>
        <w:t>:</w:t>
      </w:r>
      <w:r w:rsidR="0084193A" w:rsidRPr="00B93C9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2608F3D" w14:textId="3F6DE221" w:rsidR="008F76C6" w:rsidRPr="00B93C90" w:rsidRDefault="00F60304" w:rsidP="0019695C">
      <w:pPr>
        <w:pStyle w:val="NoSpacing"/>
        <w:tabs>
          <w:tab w:val="left" w:pos="564"/>
          <w:tab w:val="left" w:pos="7371"/>
          <w:tab w:val="left" w:pos="10467"/>
          <w:tab w:val="left" w:pos="14317"/>
        </w:tabs>
        <w:spacing w:line="228" w:lineRule="auto"/>
        <w:rPr>
          <w:rFonts w:ascii="TH SarabunPSK" w:hAnsi="TH SarabunPSK" w:cs="TH SarabunPSK"/>
          <w:sz w:val="30"/>
          <w:szCs w:val="30"/>
          <w:u w:val="dotted"/>
        </w:rPr>
      </w:pPr>
      <w:r w:rsidRPr="00B93C90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เลขที่ใบรับแจ้ง (</w:t>
      </w:r>
      <w:r w:rsidR="006838BC" w:rsidRPr="00B93C90">
        <w:rPr>
          <w:rFonts w:ascii="TH SarabunPSK" w:hAnsi="TH SarabunPSK" w:cs="TH SarabunPSK"/>
          <w:sz w:val="30"/>
          <w:szCs w:val="30"/>
        </w:rPr>
        <w:t xml:space="preserve">Receipt of </w:t>
      </w:r>
      <w:r w:rsidR="0019695C">
        <w:rPr>
          <w:rFonts w:ascii="TH SarabunPSK" w:hAnsi="TH SarabunPSK" w:cs="TH SarabunPSK"/>
          <w:sz w:val="30"/>
          <w:szCs w:val="30"/>
        </w:rPr>
        <w:t>n</w:t>
      </w:r>
      <w:r w:rsidR="006838BC" w:rsidRPr="00B93C90">
        <w:rPr>
          <w:rFonts w:ascii="TH SarabunPSK" w:hAnsi="TH SarabunPSK" w:cs="TH SarabunPSK"/>
          <w:sz w:val="30"/>
          <w:szCs w:val="30"/>
        </w:rPr>
        <w:t xml:space="preserve">otification </w:t>
      </w:r>
      <w:r w:rsidRPr="00B93C90">
        <w:rPr>
          <w:rFonts w:ascii="TH SarabunPSK" w:hAnsi="TH SarabunPSK" w:cs="TH SarabunPSK"/>
          <w:sz w:val="30"/>
          <w:szCs w:val="30"/>
        </w:rPr>
        <w:t>No.</w:t>
      </w:r>
      <w:r w:rsidRPr="00B93C90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)</w:t>
      </w:r>
      <w:r w:rsidRPr="00B93C90">
        <w:rPr>
          <w:rFonts w:ascii="TH SarabunPSK" w:eastAsiaTheme="minorHAnsi" w:hAnsi="TH SarabunPSK" w:cs="TH SarabunPSK"/>
          <w:sz w:val="30"/>
          <w:szCs w:val="30"/>
          <w:u w:val="dotted"/>
          <w:lang w:eastAsia="en-US"/>
        </w:rPr>
        <w:tab/>
      </w:r>
      <w:r w:rsidRPr="00B93C90">
        <w:rPr>
          <w:rFonts w:ascii="TH SarabunPSK" w:hAnsi="TH SarabunPSK" w:cs="TH SarabunPSK"/>
          <w:sz w:val="30"/>
          <w:szCs w:val="30"/>
          <w:cs/>
        </w:rPr>
        <w:t>วันที่</w:t>
      </w:r>
      <w:r w:rsidR="00CE6B24" w:rsidRPr="00B93C90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Pr="00B93C9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93C90">
        <w:rPr>
          <w:rFonts w:ascii="TH SarabunPSK" w:hAnsi="TH SarabunPSK" w:cs="TH SarabunPSK"/>
          <w:sz w:val="30"/>
          <w:szCs w:val="30"/>
        </w:rPr>
        <w:t>(Date</w:t>
      </w:r>
      <w:r w:rsidR="00BC7CD3" w:rsidRPr="00B93C90">
        <w:rPr>
          <w:rFonts w:ascii="TH SarabunPSK" w:hAnsi="TH SarabunPSK" w:cs="TH SarabunPSK"/>
          <w:sz w:val="30"/>
          <w:szCs w:val="30"/>
        </w:rPr>
        <w:t>d</w:t>
      </w:r>
      <w:r w:rsidRPr="00B93C90">
        <w:rPr>
          <w:rFonts w:ascii="TH SarabunPSK" w:hAnsi="TH SarabunPSK" w:cs="TH SarabunPSK"/>
          <w:sz w:val="30"/>
          <w:szCs w:val="30"/>
        </w:rPr>
        <w:t>)</w:t>
      </w:r>
      <w:r w:rsidRPr="00B93C9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7212C96" w14:textId="400AB03B" w:rsidR="00211F6D" w:rsidRPr="00211F6D" w:rsidRDefault="00132626" w:rsidP="0019695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1F6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มีความประสงค์ขอยกเลิกการครอบครองวัสดุนิวเคลียร์</w:t>
      </w:r>
      <w:r w:rsidRPr="00211F6D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="00211F6D" w:rsidRPr="00211F6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รายละเอียดดังนี้ </w:t>
      </w:r>
      <w:r w:rsidR="00211F6D" w:rsidRPr="00211F6D">
        <w:rPr>
          <w:rFonts w:ascii="TH SarabunPSK" w:hAnsi="TH SarabunPSK" w:cs="TH SarabunPSK"/>
          <w:b/>
          <w:bCs/>
          <w:sz w:val="30"/>
          <w:szCs w:val="30"/>
        </w:rPr>
        <w:t xml:space="preserve">(Request for the </w:t>
      </w:r>
      <w:r w:rsidR="004B4D81">
        <w:rPr>
          <w:rFonts w:ascii="TH SarabunPSK" w:hAnsi="TH SarabunPSK" w:cs="TH SarabunPSK"/>
          <w:b/>
          <w:bCs/>
          <w:sz w:val="30"/>
          <w:szCs w:val="30"/>
        </w:rPr>
        <w:t>cancellation</w:t>
      </w:r>
      <w:r w:rsidR="00211F6D" w:rsidRPr="00211F6D">
        <w:rPr>
          <w:rFonts w:ascii="TH SarabunPSK" w:hAnsi="TH SarabunPSK" w:cs="TH SarabunPSK"/>
          <w:b/>
          <w:bCs/>
          <w:sz w:val="30"/>
          <w:szCs w:val="30"/>
        </w:rPr>
        <w:t xml:space="preserve"> of possession </w:t>
      </w:r>
      <w:r w:rsidR="00211F6D" w:rsidRPr="00211F6D">
        <w:rPr>
          <w:rFonts w:ascii="TH SarabunPSK" w:hAnsi="TH SarabunPSK" w:cs="TH SarabunPSK"/>
          <w:b/>
          <w:bCs/>
          <w:spacing w:val="-4"/>
          <w:sz w:val="30"/>
          <w:szCs w:val="30"/>
        </w:rPr>
        <w:t>nuclear material</w:t>
      </w:r>
      <w:r w:rsidR="00211F6D" w:rsidRPr="00211F6D">
        <w:rPr>
          <w:rFonts w:ascii="TH SarabunPSK" w:hAnsi="TH SarabunPSK" w:cs="TH SarabunPSK"/>
          <w:b/>
          <w:bCs/>
          <w:sz w:val="30"/>
          <w:szCs w:val="30"/>
        </w:rPr>
        <w:t xml:space="preserve"> as follows:)</w:t>
      </w:r>
    </w:p>
    <w:p w14:paraId="7F516D3A" w14:textId="18C0F25B" w:rsidR="00211F6D" w:rsidRPr="00211F6D" w:rsidRDefault="00211F6D" w:rsidP="0019695C">
      <w:pPr>
        <w:pStyle w:val="NoSpacing"/>
        <w:numPr>
          <w:ilvl w:val="0"/>
          <w:numId w:val="19"/>
        </w:numPr>
        <w:tabs>
          <w:tab w:val="left" w:pos="284"/>
          <w:tab w:val="left" w:pos="6804"/>
          <w:tab w:val="left" w:pos="10467"/>
          <w:tab w:val="left" w:pos="14317"/>
        </w:tabs>
        <w:spacing w:line="228" w:lineRule="auto"/>
        <w:ind w:left="0" w:firstLine="0"/>
        <w:rPr>
          <w:rFonts w:ascii="TH SarabunPSK" w:hAnsi="TH SarabunPSK" w:cs="TH SarabunPSK"/>
          <w:b/>
          <w:bCs/>
          <w:sz w:val="30"/>
          <w:szCs w:val="30"/>
        </w:rPr>
      </w:pPr>
      <w:r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สาเหตุที่ขอยกเลิก </w:t>
      </w:r>
      <w:r w:rsidRPr="00211F6D">
        <w:rPr>
          <w:rFonts w:ascii="TH SarabunPSK" w:hAnsi="TH SarabunPSK" w:cs="TH SarabunPSK"/>
          <w:b/>
          <w:bCs/>
          <w:sz w:val="30"/>
          <w:szCs w:val="30"/>
        </w:rPr>
        <w:t xml:space="preserve">(Cause/reason for </w:t>
      </w:r>
      <w:r w:rsidR="004B4D81">
        <w:rPr>
          <w:rFonts w:ascii="TH SarabunPSK" w:hAnsi="TH SarabunPSK" w:cs="TH SarabunPSK"/>
          <w:b/>
          <w:bCs/>
          <w:sz w:val="30"/>
          <w:szCs w:val="30"/>
        </w:rPr>
        <w:t>cancellation</w:t>
      </w:r>
      <w:r w:rsidRPr="00211F6D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21DBFB55" w14:textId="77777777" w:rsidR="0019695C" w:rsidRDefault="006F59C7" w:rsidP="0019695C">
      <w:pPr>
        <w:pStyle w:val="NoSpacing"/>
        <w:numPr>
          <w:ilvl w:val="0"/>
          <w:numId w:val="20"/>
        </w:numPr>
        <w:tabs>
          <w:tab w:val="left" w:pos="6804"/>
          <w:tab w:val="left" w:pos="10467"/>
          <w:tab w:val="left" w:pos="14317"/>
        </w:tabs>
        <w:spacing w:line="228" w:lineRule="auto"/>
        <w:ind w:left="709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19695C">
        <w:rPr>
          <w:rFonts w:ascii="TH SarabunPSK" w:hAnsi="TH SarabunPSK" w:cs="TH SarabunPSK" w:hint="cs"/>
          <w:sz w:val="30"/>
          <w:szCs w:val="30"/>
          <w:cs/>
        </w:rPr>
        <w:t>สูญหาย</w:t>
      </w:r>
      <w:r w:rsidR="00955F22" w:rsidRPr="001969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7E6C" w:rsidRPr="0019695C">
        <w:rPr>
          <w:rFonts w:ascii="TH SarabunPSK" w:hAnsi="TH SarabunPSK" w:cs="TH SarabunPSK"/>
          <w:sz w:val="30"/>
          <w:szCs w:val="30"/>
        </w:rPr>
        <w:t>(Lost)</w:t>
      </w:r>
      <w:r w:rsidR="00955F22" w:rsidRPr="0019695C">
        <w:rPr>
          <w:rFonts w:ascii="TH SarabunPSK" w:hAnsi="TH SarabunPSK" w:cs="TH SarabunPSK"/>
          <w:sz w:val="30"/>
          <w:szCs w:val="30"/>
        </w:rPr>
        <w:t xml:space="preserve"> </w:t>
      </w:r>
      <w:r w:rsidR="00955F22" w:rsidRPr="0019695C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="004C668E" w:rsidRPr="0019695C">
        <w:rPr>
          <w:rFonts w:ascii="TH SarabunPSK" w:hAnsi="TH SarabunPSK" w:cs="TH SarabunPSK"/>
          <w:sz w:val="30"/>
          <w:szCs w:val="30"/>
        </w:rPr>
        <w:t xml:space="preserve"> </w:t>
      </w:r>
      <w:r w:rsidR="00955F22" w:rsidRPr="0019695C">
        <w:rPr>
          <w:rFonts w:ascii="TH SarabunPSK" w:hAnsi="TH SarabunPSK" w:cs="TH SarabunPSK" w:hint="cs"/>
          <w:sz w:val="30"/>
          <w:szCs w:val="30"/>
          <w:cs/>
        </w:rPr>
        <w:t>ให้ดำเนินการ</w:t>
      </w:r>
      <w:r w:rsidRPr="0019695C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681A67" w:rsidRPr="0019695C">
        <w:rPr>
          <w:rFonts w:ascii="TH SarabunPSK" w:hAnsi="TH SarabunPSK" w:cs="TH SarabunPSK" w:hint="cs"/>
          <w:sz w:val="30"/>
          <w:szCs w:val="30"/>
          <w:cs/>
        </w:rPr>
        <w:t>กฎกระทรวงความมั่นคงปลอดภัยทางนิวเคลียร์</w:t>
      </w:r>
      <w:r w:rsidR="00681A67" w:rsidRPr="001969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81A67" w:rsidRPr="0019695C">
        <w:rPr>
          <w:rFonts w:ascii="TH SarabunPSK" w:hAnsi="TH SarabunPSK" w:cs="TH SarabunPSK" w:hint="cs"/>
          <w:sz w:val="30"/>
          <w:szCs w:val="30"/>
          <w:cs/>
        </w:rPr>
        <w:t>พ</w:t>
      </w:r>
      <w:r w:rsidR="00681A67" w:rsidRPr="0019695C">
        <w:rPr>
          <w:rFonts w:ascii="TH SarabunPSK" w:hAnsi="TH SarabunPSK" w:cs="TH SarabunPSK"/>
          <w:sz w:val="30"/>
          <w:szCs w:val="30"/>
          <w:cs/>
        </w:rPr>
        <w:t>.</w:t>
      </w:r>
      <w:r w:rsidR="00681A67" w:rsidRPr="0019695C">
        <w:rPr>
          <w:rFonts w:ascii="TH SarabunPSK" w:hAnsi="TH SarabunPSK" w:cs="TH SarabunPSK" w:hint="cs"/>
          <w:sz w:val="30"/>
          <w:szCs w:val="30"/>
          <w:cs/>
        </w:rPr>
        <w:t>ศ</w:t>
      </w:r>
      <w:r w:rsidR="00681A67" w:rsidRPr="0019695C">
        <w:rPr>
          <w:rFonts w:ascii="TH SarabunPSK" w:hAnsi="TH SarabunPSK" w:cs="TH SarabunPSK"/>
          <w:sz w:val="30"/>
          <w:szCs w:val="30"/>
          <w:cs/>
        </w:rPr>
        <w:t>. ....</w:t>
      </w:r>
      <w:r w:rsidR="00681A67" w:rsidRPr="001969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55F22" w:rsidRPr="0019695C">
        <w:rPr>
          <w:rFonts w:ascii="TH SarabunPSK" w:hAnsi="TH SarabunPSK" w:cs="TH SarabunPSK" w:hint="cs"/>
          <w:spacing w:val="-4"/>
          <w:sz w:val="30"/>
          <w:szCs w:val="30"/>
          <w:cs/>
        </w:rPr>
        <w:t>พร้อมทั้ง</w:t>
      </w:r>
      <w:r w:rsidR="003D2330" w:rsidRPr="0019695C">
        <w:rPr>
          <w:rFonts w:ascii="TH SarabunPSK" w:hAnsi="TH SarabunPSK" w:cs="TH SarabunPSK" w:hint="cs"/>
          <w:sz w:val="30"/>
          <w:szCs w:val="30"/>
          <w:cs/>
        </w:rPr>
        <w:t>รายงานสา</w:t>
      </w:r>
      <w:r w:rsidR="00955F22" w:rsidRPr="0019695C">
        <w:rPr>
          <w:rFonts w:ascii="TH SarabunPSK" w:hAnsi="TH SarabunPSK" w:cs="TH SarabunPSK" w:hint="cs"/>
          <w:sz w:val="30"/>
          <w:szCs w:val="30"/>
          <w:cs/>
        </w:rPr>
        <w:t>เหตุ</w:t>
      </w:r>
      <w:r w:rsidR="003D2330" w:rsidRPr="0019695C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955F22" w:rsidRPr="0019695C">
        <w:rPr>
          <w:rFonts w:ascii="TH SarabunPSK" w:hAnsi="TH SarabunPSK" w:cs="TH SarabunPSK" w:hint="cs"/>
          <w:sz w:val="30"/>
          <w:szCs w:val="30"/>
          <w:cs/>
        </w:rPr>
        <w:t>การสูญหายประกอบ</w:t>
      </w:r>
    </w:p>
    <w:p w14:paraId="6B29E36C" w14:textId="77777777" w:rsidR="0019695C" w:rsidRDefault="00132626" w:rsidP="0019695C">
      <w:pPr>
        <w:pStyle w:val="NoSpacing"/>
        <w:numPr>
          <w:ilvl w:val="0"/>
          <w:numId w:val="20"/>
        </w:numPr>
        <w:tabs>
          <w:tab w:val="left" w:pos="6804"/>
          <w:tab w:val="left" w:pos="10467"/>
          <w:tab w:val="left" w:pos="14317"/>
        </w:tabs>
        <w:spacing w:line="228" w:lineRule="auto"/>
        <w:ind w:left="709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19695C">
        <w:rPr>
          <w:rFonts w:ascii="TH SarabunPSK" w:hAnsi="TH SarabunPSK" w:cs="TH SarabunPSK" w:hint="cs"/>
          <w:sz w:val="30"/>
          <w:szCs w:val="30"/>
          <w:cs/>
        </w:rPr>
        <w:t>ส่งคืนผู้ผลิต</w:t>
      </w:r>
      <w:r w:rsidR="00547E6C" w:rsidRPr="0019695C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19695C">
        <w:rPr>
          <w:rFonts w:ascii="TH SarabunPSK" w:hAnsi="TH SarabunPSK" w:cs="TH SarabunPSK" w:hint="cs"/>
          <w:sz w:val="30"/>
          <w:szCs w:val="30"/>
          <w:cs/>
        </w:rPr>
        <w:t>ผู้จัดจำหน่าย</w:t>
      </w:r>
      <w:r w:rsidRPr="0019695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19695C">
        <w:rPr>
          <w:rFonts w:ascii="TH SarabunPSK" w:hAnsi="TH SarabunPSK" w:cs="TH SarabunPSK"/>
          <w:sz w:val="30"/>
          <w:szCs w:val="30"/>
        </w:rPr>
        <w:t>Return to manufacture</w:t>
      </w:r>
      <w:r w:rsidR="00547E6C" w:rsidRPr="0019695C">
        <w:rPr>
          <w:rFonts w:ascii="TH SarabunPSK" w:hAnsi="TH SarabunPSK" w:cs="TH SarabunPSK"/>
          <w:sz w:val="30"/>
          <w:szCs w:val="30"/>
        </w:rPr>
        <w:t xml:space="preserve"> or </w:t>
      </w:r>
      <w:r w:rsidRPr="0019695C">
        <w:rPr>
          <w:rFonts w:ascii="TH SarabunPSK" w:hAnsi="TH SarabunPSK" w:cs="TH SarabunPSK"/>
          <w:sz w:val="30"/>
          <w:szCs w:val="30"/>
        </w:rPr>
        <w:t>supplier)</w:t>
      </w:r>
    </w:p>
    <w:p w14:paraId="775022FB" w14:textId="3E29F85D" w:rsidR="0019695C" w:rsidRPr="0019695C" w:rsidRDefault="00681A67" w:rsidP="0019695C">
      <w:pPr>
        <w:pStyle w:val="NoSpacing"/>
        <w:tabs>
          <w:tab w:val="left" w:pos="6804"/>
          <w:tab w:val="left" w:pos="10467"/>
          <w:tab w:val="left" w:pos="14317"/>
        </w:tabs>
        <w:spacing w:line="228" w:lineRule="auto"/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19695C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="006560BC" w:rsidRPr="0019695C">
        <w:rPr>
          <w:rFonts w:ascii="TH SarabunPSK" w:hAnsi="TH SarabunPSK" w:cs="TH SarabunPSK" w:hint="cs"/>
          <w:sz w:val="30"/>
          <w:szCs w:val="30"/>
          <w:cs/>
        </w:rPr>
        <w:t>ข้อมูลของผู้ผลิต</w:t>
      </w:r>
      <w:r w:rsidR="00547E6C" w:rsidRPr="0019695C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6560BC" w:rsidRPr="0019695C">
        <w:rPr>
          <w:rFonts w:ascii="TH SarabunPSK" w:hAnsi="TH SarabunPSK" w:cs="TH SarabunPSK" w:hint="cs"/>
          <w:sz w:val="30"/>
          <w:szCs w:val="30"/>
          <w:cs/>
        </w:rPr>
        <w:t>ผู้จัดจำหน่าย</w:t>
      </w:r>
      <w:r w:rsidR="003D2330" w:rsidRPr="0019695C">
        <w:rPr>
          <w:rFonts w:ascii="TH SarabunPSK" w:hAnsi="TH SarabunPSK" w:cs="TH SarabunPSK"/>
          <w:sz w:val="30"/>
          <w:szCs w:val="30"/>
        </w:rPr>
        <w:t xml:space="preserve"> </w:t>
      </w:r>
      <w:r w:rsidR="006560BC" w:rsidRPr="0019695C">
        <w:rPr>
          <w:rFonts w:ascii="TH SarabunPSK" w:hAnsi="TH SarabunPSK" w:cs="TH SarabunPSK" w:hint="cs"/>
          <w:sz w:val="30"/>
          <w:szCs w:val="30"/>
          <w:cs/>
        </w:rPr>
        <w:t>(</w:t>
      </w:r>
      <w:r w:rsidR="003D2330" w:rsidRPr="0019695C">
        <w:rPr>
          <w:rFonts w:ascii="TH SarabunPSK" w:hAnsi="TH SarabunPSK" w:cs="TH SarabunPSK"/>
          <w:sz w:val="30"/>
          <w:szCs w:val="30"/>
        </w:rPr>
        <w:t>Details of manufacture</w:t>
      </w:r>
      <w:r w:rsidR="00547E6C" w:rsidRPr="001969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7E6C" w:rsidRPr="0019695C">
        <w:rPr>
          <w:rFonts w:ascii="TH SarabunPSK" w:hAnsi="TH SarabunPSK" w:cs="TH SarabunPSK"/>
          <w:sz w:val="30"/>
          <w:szCs w:val="30"/>
        </w:rPr>
        <w:t>or s</w:t>
      </w:r>
      <w:r w:rsidR="003D2330" w:rsidRPr="0019695C">
        <w:rPr>
          <w:rFonts w:ascii="TH SarabunPSK" w:hAnsi="TH SarabunPSK" w:cs="TH SarabunPSK"/>
          <w:sz w:val="30"/>
          <w:szCs w:val="30"/>
        </w:rPr>
        <w:t>upplier</w:t>
      </w:r>
      <w:r w:rsidR="006560BC" w:rsidRPr="0019695C">
        <w:rPr>
          <w:rFonts w:ascii="TH SarabunPSK" w:hAnsi="TH SarabunPSK" w:cs="TH SarabunPSK" w:hint="cs"/>
          <w:sz w:val="30"/>
          <w:szCs w:val="30"/>
          <w:cs/>
        </w:rPr>
        <w:t>)</w:t>
      </w:r>
      <w:r w:rsidR="00547E6C" w:rsidRPr="0019695C">
        <w:rPr>
          <w:rFonts w:ascii="TH SarabunPSK" w:hAnsi="TH SarabunPSK" w:cs="TH SarabunPSK"/>
          <w:sz w:val="30"/>
          <w:szCs w:val="30"/>
        </w:rPr>
        <w:t xml:space="preserve"> :</w:t>
      </w:r>
      <w:r w:rsidR="00547E6C" w:rsidRPr="0019695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4DACC5A" w14:textId="77777777" w:rsidR="0019695C" w:rsidRDefault="003D2330" w:rsidP="0019695C">
      <w:pPr>
        <w:pStyle w:val="NoSpacing"/>
        <w:numPr>
          <w:ilvl w:val="0"/>
          <w:numId w:val="20"/>
        </w:numPr>
        <w:tabs>
          <w:tab w:val="left" w:pos="10467"/>
          <w:tab w:val="left" w:pos="14317"/>
        </w:tabs>
        <w:spacing w:line="228" w:lineRule="auto"/>
        <w:ind w:left="709" w:hanging="425"/>
        <w:rPr>
          <w:rFonts w:ascii="TH SarabunPSK" w:hAnsi="TH SarabunPSK" w:cs="TH SarabunPSK"/>
          <w:sz w:val="30"/>
          <w:szCs w:val="30"/>
        </w:rPr>
      </w:pPr>
      <w:r w:rsidRPr="00211F6D">
        <w:rPr>
          <w:rFonts w:ascii="TH SarabunPSK" w:hAnsi="TH SarabunPSK" w:cs="TH SarabunPSK" w:hint="cs"/>
          <w:sz w:val="30"/>
          <w:szCs w:val="30"/>
          <w:cs/>
        </w:rPr>
        <w:t>โอนให้ผู้รับใบอนุญาต</w:t>
      </w:r>
      <w:r w:rsidR="00547E6C" w:rsidRPr="00211F6D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211F6D">
        <w:rPr>
          <w:rFonts w:ascii="TH SarabunPSK" w:hAnsi="TH SarabunPSK" w:cs="TH SarabunPSK" w:hint="cs"/>
          <w:sz w:val="30"/>
          <w:szCs w:val="30"/>
          <w:cs/>
        </w:rPr>
        <w:t>ผู้แจ้งรายอื่น</w:t>
      </w:r>
      <w:r w:rsidRPr="00211F6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11F6D">
        <w:rPr>
          <w:rFonts w:ascii="TH SarabunPSK" w:hAnsi="TH SarabunPSK" w:cs="TH SarabunPSK"/>
          <w:sz w:val="30"/>
          <w:szCs w:val="30"/>
        </w:rPr>
        <w:t>Transfer  to others)</w:t>
      </w:r>
    </w:p>
    <w:p w14:paraId="7992A342" w14:textId="77777777" w:rsidR="0019695C" w:rsidRDefault="00547E6C" w:rsidP="0019695C">
      <w:pPr>
        <w:pStyle w:val="NoSpacing"/>
        <w:tabs>
          <w:tab w:val="left" w:pos="10467"/>
          <w:tab w:val="left" w:pos="14317"/>
        </w:tabs>
        <w:spacing w:line="228" w:lineRule="auto"/>
        <w:ind w:left="709"/>
        <w:rPr>
          <w:rFonts w:ascii="TH SarabunPSK" w:hAnsi="TH SarabunPSK" w:cs="TH SarabunPSK"/>
          <w:sz w:val="30"/>
          <w:szCs w:val="30"/>
        </w:rPr>
      </w:pPr>
      <w:r w:rsidRPr="0019695C">
        <w:rPr>
          <w:rFonts w:ascii="TH SarabunPSK" w:hAnsi="TH SarabunPSK" w:cs="TH SarabunPSK" w:hint="cs"/>
          <w:sz w:val="30"/>
          <w:szCs w:val="30"/>
          <w:cs/>
        </w:rPr>
        <w:t>โปรดระบุข้อมูลของผู้รับใบอนุญาตหรือผู้แจ้งรายอื่น</w:t>
      </w:r>
      <w:r w:rsidRPr="0019695C">
        <w:rPr>
          <w:rFonts w:ascii="TH SarabunPSK" w:hAnsi="TH SarabunPSK" w:cs="TH SarabunPSK"/>
          <w:sz w:val="30"/>
          <w:szCs w:val="30"/>
        </w:rPr>
        <w:t xml:space="preserve"> </w:t>
      </w:r>
      <w:r w:rsidRPr="0019695C">
        <w:rPr>
          <w:rFonts w:ascii="TH SarabunPSK" w:hAnsi="TH SarabunPSK" w:cs="TH SarabunPSK" w:hint="cs"/>
          <w:sz w:val="30"/>
          <w:szCs w:val="30"/>
          <w:cs/>
        </w:rPr>
        <w:t>(</w:t>
      </w:r>
      <w:r w:rsidRPr="0019695C">
        <w:rPr>
          <w:rFonts w:ascii="TH SarabunPSK" w:hAnsi="TH SarabunPSK" w:cs="TH SarabunPSK"/>
          <w:sz w:val="30"/>
          <w:szCs w:val="30"/>
        </w:rPr>
        <w:t>Details of the new recipient</w:t>
      </w:r>
      <w:r w:rsidRPr="0019695C">
        <w:rPr>
          <w:rFonts w:ascii="TH SarabunPSK" w:hAnsi="TH SarabunPSK" w:cs="TH SarabunPSK" w:hint="cs"/>
          <w:sz w:val="30"/>
          <w:szCs w:val="30"/>
          <w:cs/>
        </w:rPr>
        <w:t>)</w:t>
      </w:r>
      <w:r w:rsidRPr="0019695C">
        <w:rPr>
          <w:rFonts w:ascii="TH SarabunPSK" w:hAnsi="TH SarabunPSK" w:cs="TH SarabunPSK"/>
          <w:sz w:val="30"/>
          <w:szCs w:val="30"/>
        </w:rPr>
        <w:t xml:space="preserve"> :</w:t>
      </w:r>
      <w:r w:rsidRPr="0019695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733ABF3" w14:textId="1FC23C5E" w:rsidR="00132626" w:rsidRPr="00211F6D" w:rsidRDefault="00132626" w:rsidP="0019695C">
      <w:pPr>
        <w:pStyle w:val="NoSpacing"/>
        <w:numPr>
          <w:ilvl w:val="0"/>
          <w:numId w:val="20"/>
        </w:numPr>
        <w:tabs>
          <w:tab w:val="left" w:pos="10467"/>
          <w:tab w:val="left" w:pos="14317"/>
        </w:tabs>
        <w:spacing w:line="228" w:lineRule="auto"/>
        <w:ind w:left="709" w:hanging="425"/>
        <w:rPr>
          <w:rFonts w:ascii="TH SarabunPSK" w:hAnsi="TH SarabunPSK" w:cs="TH SarabunPSK"/>
          <w:sz w:val="30"/>
          <w:szCs w:val="30"/>
        </w:rPr>
      </w:pPr>
      <w:r w:rsidRPr="00211F6D">
        <w:rPr>
          <w:rFonts w:ascii="TH SarabunPSK" w:hAnsi="TH SarabunPSK" w:cs="TH SarabunPSK" w:hint="cs"/>
          <w:sz w:val="30"/>
          <w:szCs w:val="30"/>
          <w:cs/>
        </w:rPr>
        <w:t>อื่น</w:t>
      </w:r>
      <w:r w:rsidRPr="00211F6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1F6D">
        <w:rPr>
          <w:rFonts w:ascii="TH SarabunPSK" w:hAnsi="TH SarabunPSK" w:cs="TH SarabunPSK" w:hint="cs"/>
          <w:sz w:val="30"/>
          <w:szCs w:val="30"/>
          <w:cs/>
        </w:rPr>
        <w:t>ๆ</w:t>
      </w:r>
      <w:r w:rsidRPr="00211F6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11F6D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Pr="00211F6D">
        <w:rPr>
          <w:rFonts w:ascii="TH SarabunPSK" w:hAnsi="TH SarabunPSK" w:cs="TH SarabunPSK"/>
          <w:sz w:val="30"/>
          <w:szCs w:val="30"/>
          <w:cs/>
        </w:rPr>
        <w:t>) (</w:t>
      </w:r>
      <w:r w:rsidRPr="00211F6D">
        <w:rPr>
          <w:rFonts w:ascii="TH SarabunPSK" w:hAnsi="TH SarabunPSK" w:cs="TH SarabunPSK"/>
          <w:sz w:val="30"/>
          <w:szCs w:val="30"/>
        </w:rPr>
        <w:t>Others, please specify))</w:t>
      </w:r>
      <w:r w:rsidRPr="00211F6D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211F6D">
        <w:rPr>
          <w:rFonts w:ascii="TH SarabunPSK" w:hAnsi="TH SarabunPSK" w:cs="TH SarabunPSK"/>
          <w:sz w:val="30"/>
          <w:szCs w:val="30"/>
          <w:u w:val="dotted"/>
        </w:rPr>
        <w:tab/>
      </w:r>
      <w:r w:rsidRPr="00211F6D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0C702AF" w14:textId="509DF272" w:rsidR="00174140" w:rsidRPr="00211F6D" w:rsidRDefault="00B33025" w:rsidP="0019695C">
      <w:pPr>
        <w:pStyle w:val="NoSpacing"/>
        <w:numPr>
          <w:ilvl w:val="0"/>
          <w:numId w:val="19"/>
        </w:numPr>
        <w:tabs>
          <w:tab w:val="left" w:pos="14317"/>
        </w:tabs>
        <w:spacing w:line="228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3D2A0C"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="00174140"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หลักฐานประกอบ</w:t>
      </w:r>
      <w:r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ข้อมูลที่</w:t>
      </w:r>
      <w:r w:rsidR="00914E8C" w:rsidRPr="00211F6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ขอยกเลิกการครอบครองวัสดุนิวเคลียร์</w:t>
      </w:r>
      <w:r w:rsidR="00914E8C" w:rsidRPr="00211F6D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="00174140"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174140" w:rsidRPr="00211F6D">
        <w:rPr>
          <w:rFonts w:ascii="TH SarabunPSK" w:hAnsi="TH SarabunPSK" w:cs="TH SarabunPSK"/>
          <w:b/>
          <w:bCs/>
          <w:sz w:val="30"/>
          <w:szCs w:val="30"/>
        </w:rPr>
        <w:t>Supporting documents</w:t>
      </w:r>
      <w:r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11F6D">
        <w:rPr>
          <w:rFonts w:ascii="TH SarabunPSK" w:hAnsi="TH SarabunPSK" w:cs="TH SarabunPSK"/>
          <w:b/>
          <w:bCs/>
          <w:sz w:val="30"/>
          <w:szCs w:val="30"/>
        </w:rPr>
        <w:t>fo</w:t>
      </w:r>
      <w:r w:rsidR="003D2A0C" w:rsidRPr="00211F6D">
        <w:rPr>
          <w:rFonts w:ascii="TH SarabunPSK" w:hAnsi="TH SarabunPSK" w:cs="TH SarabunPSK"/>
          <w:b/>
          <w:bCs/>
          <w:sz w:val="30"/>
          <w:szCs w:val="30"/>
        </w:rPr>
        <w:t>r the</w:t>
      </w:r>
      <w:r w:rsidRPr="00211F6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B4D81">
        <w:rPr>
          <w:rFonts w:ascii="TH SarabunPSK" w:hAnsi="TH SarabunPSK" w:cs="TH SarabunPSK"/>
          <w:b/>
          <w:bCs/>
          <w:sz w:val="30"/>
          <w:szCs w:val="30"/>
        </w:rPr>
        <w:t>cancellation</w:t>
      </w:r>
      <w:r w:rsidR="00914E8C" w:rsidRPr="00211F6D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of possession of </w:t>
      </w:r>
      <w:r w:rsidR="00211F6D">
        <w:rPr>
          <w:rFonts w:ascii="TH SarabunPSK" w:hAnsi="TH SarabunPSK" w:cs="TH SarabunPSK"/>
          <w:b/>
          <w:bCs/>
          <w:spacing w:val="-4"/>
          <w:sz w:val="30"/>
          <w:szCs w:val="30"/>
        </w:rPr>
        <w:t>n</w:t>
      </w:r>
      <w:r w:rsidR="00914E8C" w:rsidRPr="00211F6D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uclear </w:t>
      </w:r>
      <w:r w:rsidR="00211F6D">
        <w:rPr>
          <w:rFonts w:ascii="TH SarabunPSK" w:hAnsi="TH SarabunPSK" w:cs="TH SarabunPSK"/>
          <w:b/>
          <w:bCs/>
          <w:spacing w:val="-4"/>
          <w:sz w:val="30"/>
          <w:szCs w:val="30"/>
        </w:rPr>
        <w:t>m</w:t>
      </w:r>
      <w:r w:rsidR="00914E8C" w:rsidRPr="00211F6D">
        <w:rPr>
          <w:rFonts w:ascii="TH SarabunPSK" w:hAnsi="TH SarabunPSK" w:cs="TH SarabunPSK"/>
          <w:b/>
          <w:bCs/>
          <w:spacing w:val="-4"/>
          <w:sz w:val="30"/>
          <w:szCs w:val="30"/>
        </w:rPr>
        <w:t>aterial</w:t>
      </w:r>
      <w:r w:rsidR="00174140"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27FD0EA2" w14:textId="115FE3DF" w:rsidR="00F342AC" w:rsidRPr="00211F6D" w:rsidRDefault="00211F6D" w:rsidP="0019695C">
      <w:pPr>
        <w:pStyle w:val="NoSpacing"/>
        <w:spacing w:line="228" w:lineRule="auto"/>
        <w:ind w:left="284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211F6D">
        <w:rPr>
          <w:rFonts w:ascii="TH SarabunPSK" w:hAnsi="TH SarabunPSK" w:cs="TH SarabunPSK"/>
          <w:sz w:val="30"/>
          <w:szCs w:val="30"/>
        </w:rPr>
        <w:sym w:font="Wingdings" w:char="F0A8"/>
      </w:r>
      <w:r w:rsidRPr="00211F6D">
        <w:rPr>
          <w:rFonts w:ascii="TH SarabunPSK" w:hAnsi="TH SarabunPSK" w:cs="TH SarabunPSK"/>
          <w:sz w:val="30"/>
          <w:szCs w:val="30"/>
        </w:rPr>
        <w:t xml:space="preserve"> </w:t>
      </w:r>
      <w:r w:rsidR="00F342AC" w:rsidRPr="00211F6D">
        <w:rPr>
          <w:rFonts w:ascii="TH SarabunPSK" w:hAnsi="TH SarabunPSK" w:cs="TH SarabunPSK" w:hint="cs"/>
          <w:spacing w:val="-6"/>
          <w:sz w:val="30"/>
          <w:szCs w:val="30"/>
          <w:cs/>
        </w:rPr>
        <w:t>ใบรับแจ้งการครอบครอง</w:t>
      </w:r>
      <w:r w:rsidR="001A2FF3" w:rsidRPr="00211F6D">
        <w:rPr>
          <w:rFonts w:ascii="TH SarabunPSK" w:hAnsi="TH SarabunPSK" w:cs="TH SarabunPSK" w:hint="cs"/>
          <w:spacing w:val="-6"/>
          <w:sz w:val="30"/>
          <w:szCs w:val="30"/>
          <w:cs/>
        </w:rPr>
        <w:t>วัสดุนิวเคลียร์</w:t>
      </w:r>
      <w:r w:rsidR="00A16A48" w:rsidRPr="00211F6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(ฉบับเดิม)</w:t>
      </w:r>
      <w:r w:rsidR="00F342AC" w:rsidRPr="00211F6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</w:t>
      </w:r>
      <w:r w:rsidR="00A16A48" w:rsidRPr="00211F6D">
        <w:rPr>
          <w:rFonts w:ascii="TH SarabunPSK" w:hAnsi="TH SarabunPSK" w:cs="TH SarabunPSK"/>
          <w:spacing w:val="-6"/>
          <w:sz w:val="30"/>
          <w:szCs w:val="30"/>
        </w:rPr>
        <w:t xml:space="preserve">Receipt of </w:t>
      </w:r>
      <w:r w:rsidR="000A3597" w:rsidRPr="00211F6D">
        <w:rPr>
          <w:rFonts w:ascii="TH SarabunPSK" w:hAnsi="TH SarabunPSK" w:cs="TH SarabunPSK"/>
          <w:spacing w:val="-6"/>
          <w:sz w:val="30"/>
          <w:szCs w:val="30"/>
        </w:rPr>
        <w:t>n</w:t>
      </w:r>
      <w:r w:rsidR="00A16A48" w:rsidRPr="00211F6D">
        <w:rPr>
          <w:rFonts w:ascii="TH SarabunPSK" w:hAnsi="TH SarabunPSK" w:cs="TH SarabunPSK"/>
          <w:spacing w:val="-6"/>
          <w:sz w:val="30"/>
          <w:szCs w:val="30"/>
        </w:rPr>
        <w:t xml:space="preserve">otification of </w:t>
      </w:r>
      <w:r w:rsidR="000A3597" w:rsidRPr="00211F6D">
        <w:rPr>
          <w:rFonts w:ascii="TH SarabunPSK" w:hAnsi="TH SarabunPSK" w:cs="TH SarabunPSK"/>
          <w:spacing w:val="-6"/>
          <w:sz w:val="30"/>
          <w:szCs w:val="30"/>
        </w:rPr>
        <w:t>p</w:t>
      </w:r>
      <w:r w:rsidR="00A16A48" w:rsidRPr="00211F6D">
        <w:rPr>
          <w:rFonts w:ascii="TH SarabunPSK" w:hAnsi="TH SarabunPSK" w:cs="TH SarabunPSK"/>
          <w:spacing w:val="-6"/>
          <w:sz w:val="30"/>
          <w:szCs w:val="30"/>
        </w:rPr>
        <w:t xml:space="preserve">ossession of </w:t>
      </w:r>
      <w:r w:rsidR="001A2FF3" w:rsidRPr="00211F6D">
        <w:rPr>
          <w:rFonts w:ascii="TH SarabunPSK" w:hAnsi="TH SarabunPSK" w:cs="TH SarabunPSK"/>
          <w:spacing w:val="-6"/>
          <w:sz w:val="30"/>
          <w:szCs w:val="30"/>
        </w:rPr>
        <w:t>Nuclear Material</w:t>
      </w:r>
      <w:r w:rsidR="00A16A48" w:rsidRPr="00211F6D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</w:p>
    <w:p w14:paraId="1F441FB4" w14:textId="024AB01A" w:rsidR="00F342AC" w:rsidRPr="00211F6D" w:rsidRDefault="00211F6D" w:rsidP="0019695C">
      <w:pPr>
        <w:pStyle w:val="NoSpacing"/>
        <w:tabs>
          <w:tab w:val="right" w:pos="10440"/>
        </w:tabs>
        <w:spacing w:line="228" w:lineRule="auto"/>
        <w:ind w:left="567" w:hanging="283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211F6D">
        <w:rPr>
          <w:rFonts w:ascii="TH SarabunPSK" w:hAnsi="TH SarabunPSK" w:cs="TH SarabunPSK"/>
          <w:sz w:val="30"/>
          <w:szCs w:val="30"/>
        </w:rPr>
        <w:sym w:font="Wingdings" w:char="F0A8"/>
      </w:r>
      <w:r w:rsidRPr="00211F6D">
        <w:rPr>
          <w:rFonts w:ascii="TH SarabunPSK" w:hAnsi="TH SarabunPSK" w:cs="TH SarabunPSK"/>
          <w:sz w:val="30"/>
          <w:szCs w:val="30"/>
        </w:rPr>
        <w:t xml:space="preserve"> </w:t>
      </w:r>
      <w:r w:rsidRPr="00211F6D">
        <w:rPr>
          <w:rFonts w:ascii="TH SarabunPSK" w:hAnsi="TH SarabunPSK" w:cs="TH SarabunPSK" w:hint="cs"/>
          <w:spacing w:val="-6"/>
          <w:sz w:val="30"/>
          <w:szCs w:val="30"/>
          <w:cs/>
        </w:rPr>
        <w:t>เอกสารและหลักฐานประกอบการขอยกเลิก</w:t>
      </w:r>
      <w:r w:rsidRPr="00211F6D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211F6D">
        <w:rPr>
          <w:rFonts w:ascii="TH SarabunPSK" w:hAnsi="TH SarabunPSK" w:cs="TH SarabunPSK" w:hint="cs"/>
          <w:spacing w:val="-6"/>
          <w:sz w:val="30"/>
          <w:szCs w:val="30"/>
          <w:cs/>
        </w:rPr>
        <w:t>ตามข้อ</w:t>
      </w:r>
      <w:r w:rsidRPr="00211F6D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</w:rPr>
        <w:t>1</w:t>
      </w:r>
      <w:r w:rsidRPr="00211F6D">
        <w:rPr>
          <w:rFonts w:ascii="TH SarabunPSK" w:hAnsi="TH SarabunPSK" w:cs="TH SarabunPSK"/>
          <w:spacing w:val="-6"/>
          <w:sz w:val="30"/>
          <w:szCs w:val="30"/>
          <w:cs/>
        </w:rPr>
        <w:t xml:space="preserve"> (</w:t>
      </w:r>
      <w:r w:rsidRPr="00211F6D">
        <w:rPr>
          <w:rFonts w:ascii="TH SarabunPSK" w:hAnsi="TH SarabunPSK" w:cs="TH SarabunPSK"/>
          <w:spacing w:val="-6"/>
          <w:sz w:val="30"/>
          <w:szCs w:val="30"/>
        </w:rPr>
        <w:t xml:space="preserve">Supporting documents and evidences for cancellation request under number </w:t>
      </w:r>
      <w:r>
        <w:rPr>
          <w:rFonts w:ascii="TH SarabunPSK" w:hAnsi="TH SarabunPSK" w:cs="TH SarabunPSK"/>
          <w:spacing w:val="-6"/>
          <w:sz w:val="30"/>
          <w:szCs w:val="30"/>
        </w:rPr>
        <w:t>1</w:t>
      </w:r>
      <w:r w:rsidRPr="00211F6D">
        <w:rPr>
          <w:rFonts w:ascii="TH SarabunPSK" w:hAnsi="TH SarabunPSK" w:cs="TH SarabunPSK"/>
          <w:spacing w:val="-6"/>
          <w:sz w:val="30"/>
          <w:szCs w:val="30"/>
          <w:cs/>
        </w:rPr>
        <w:t>)</w:t>
      </w:r>
    </w:p>
    <w:p w14:paraId="479C1353" w14:textId="5D184C17" w:rsidR="00211F6D" w:rsidRPr="00211F6D" w:rsidRDefault="00211F6D" w:rsidP="00DF360E">
      <w:pPr>
        <w:pStyle w:val="NoSpacing"/>
        <w:tabs>
          <w:tab w:val="left" w:pos="14317"/>
        </w:tabs>
        <w:spacing w:line="228" w:lineRule="auto"/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</w:t>
      </w:r>
      <w:proofErr w:type="spellStart"/>
      <w:r w:rsidRPr="00211F6D">
        <w:rPr>
          <w:rFonts w:ascii="TH SarabunPSK" w:hAnsi="TH SarabunPSK" w:cs="TH SarabunPSK"/>
          <w:sz w:val="30"/>
          <w:szCs w:val="30"/>
        </w:rPr>
        <w:t>ี้</w:t>
      </w:r>
      <w:proofErr w:type="spellEnd"/>
      <w:r w:rsidRPr="00211F6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11F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้าพเจ้าขอรับรองว่าข้อความในคำขอยกเลิกการครอบครองวัสดุนิวเคลียร์ฉบับนี้เป็นความจริงและถูกต้องครบถ้วนทุกประการ </w:t>
      </w:r>
      <w:r w:rsidRPr="00211F6D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211F6D">
        <w:rPr>
          <w:rFonts w:ascii="TH SarabunPSK" w:hAnsi="TH SarabunPSK" w:cs="TH SarabunPSK"/>
          <w:b/>
          <w:bCs/>
          <w:sz w:val="30"/>
          <w:szCs w:val="30"/>
        </w:rPr>
        <w:t>I hereby declare that the information provided in this application is true and accurate to the best of my knowledge.)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D6B72" w:rsidRPr="00B93C90" w14:paraId="2A379C0C" w14:textId="77777777" w:rsidTr="00185A41">
        <w:tc>
          <w:tcPr>
            <w:tcW w:w="5228" w:type="dxa"/>
          </w:tcPr>
          <w:p w14:paraId="0D310F0A" w14:textId="1F48B04D" w:rsidR="005D6B72" w:rsidRPr="00B93C90" w:rsidRDefault="005D6B72" w:rsidP="0019695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3C9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="00185A41" w:rsidRPr="00B93C90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Pr="00B93C90">
              <w:rPr>
                <w:rFonts w:ascii="TH SarabunPSK" w:hAnsi="TH SarabunPSK" w:cs="TH SarabunPSK"/>
                <w:sz w:val="30"/>
                <w:szCs w:val="30"/>
              </w:rPr>
              <w:t>ignature</w:t>
            </w:r>
            <w:r w:rsidRPr="00B93C9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B93C90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="00185A41" w:rsidRPr="00B93C90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B93C90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1C8029BD" w14:textId="3CFF40F5" w:rsidR="005D6B72" w:rsidRPr="00B93C90" w:rsidRDefault="00185A41" w:rsidP="0019695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3C90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ชื่อผู้แจ้ง (</w:t>
            </w:r>
            <w:r w:rsidRPr="00B93C90">
              <w:rPr>
                <w:rFonts w:ascii="TH SarabunPSK" w:hAnsi="TH SarabunPSK" w:cs="TH SarabunPSK"/>
                <w:sz w:val="30"/>
                <w:szCs w:val="30"/>
              </w:rPr>
              <w:t>Notifier’s name</w:t>
            </w:r>
            <w:r w:rsidRPr="00B93C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="005D6B72" w:rsidRPr="00B93C90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(………………………………………………)</w:t>
            </w:r>
          </w:p>
        </w:tc>
        <w:tc>
          <w:tcPr>
            <w:tcW w:w="5229" w:type="dxa"/>
          </w:tcPr>
          <w:p w14:paraId="06BB0F25" w14:textId="3F318AE8" w:rsidR="00185A41" w:rsidRPr="00B93C90" w:rsidRDefault="00185A41" w:rsidP="0019695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3C9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B93C90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B93C9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B93C90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B93C90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B93C90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7BCE08E1" w14:textId="5140A328" w:rsidR="005D6B72" w:rsidRPr="00B93C90" w:rsidRDefault="00185A41" w:rsidP="0019695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C90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ชื่อผู้แจ้ง (</w:t>
            </w:r>
            <w:r w:rsidRPr="00B93C90">
              <w:rPr>
                <w:rFonts w:ascii="TH SarabunPSK" w:hAnsi="TH SarabunPSK" w:cs="TH SarabunPSK"/>
                <w:sz w:val="30"/>
                <w:szCs w:val="30"/>
              </w:rPr>
              <w:t>Notifier’s name</w:t>
            </w:r>
            <w:r w:rsidRPr="00B93C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B93C90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(………………………………………………)</w:t>
            </w:r>
          </w:p>
        </w:tc>
      </w:tr>
    </w:tbl>
    <w:p w14:paraId="2ED684C0" w14:textId="77777777" w:rsidR="0084193A" w:rsidRPr="00B93C90" w:rsidRDefault="0084193A" w:rsidP="0019695C">
      <w:pPr>
        <w:pStyle w:val="NoSpacing"/>
        <w:spacing w:line="228" w:lineRule="auto"/>
        <w:ind w:left="4961"/>
        <w:jc w:val="center"/>
        <w:rPr>
          <w:rFonts w:ascii="TH SarabunPSK" w:hAnsi="TH SarabunPSK" w:cs="TH SarabunPSK"/>
          <w:sz w:val="30"/>
          <w:szCs w:val="30"/>
        </w:rPr>
      </w:pPr>
      <w:r w:rsidRPr="00B93C90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B93C90">
        <w:rPr>
          <w:rFonts w:ascii="TH SarabunPSK" w:hAnsi="TH SarabunPSK" w:cs="TH SarabunPSK"/>
          <w:sz w:val="30"/>
          <w:szCs w:val="30"/>
        </w:rPr>
        <w:t>/</w:t>
      </w:r>
      <w:r w:rsidRPr="00B93C90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B93C90">
        <w:rPr>
          <w:rFonts w:ascii="TH SarabunPSK" w:hAnsi="TH SarabunPSK" w:cs="TH SarabunPSK"/>
          <w:sz w:val="30"/>
          <w:szCs w:val="30"/>
        </w:rPr>
        <w:t>/</w:t>
      </w:r>
      <w:r w:rsidRPr="00B93C90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2D1F465F" w14:textId="5DE27D6A" w:rsidR="00644E3B" w:rsidRPr="00B93C90" w:rsidRDefault="0084193A" w:rsidP="0019695C">
      <w:pPr>
        <w:pStyle w:val="NoSpacing"/>
        <w:spacing w:line="228" w:lineRule="auto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B93C90">
        <w:rPr>
          <w:rFonts w:ascii="TH SarabunPSK" w:hAnsi="TH SarabunPSK" w:cs="TH SarabunPSK"/>
          <w:sz w:val="30"/>
          <w:szCs w:val="30"/>
          <w:cs/>
        </w:rPr>
        <w:t>วันที่</w:t>
      </w:r>
      <w:r w:rsidR="00FF0C66" w:rsidRPr="00B93C90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="00185A41" w:rsidRPr="00B93C90">
        <w:rPr>
          <w:rFonts w:ascii="TH SarabunPSK" w:hAnsi="TH SarabunPSK" w:cs="TH SarabunPSK"/>
          <w:sz w:val="30"/>
          <w:szCs w:val="30"/>
        </w:rPr>
        <w:t xml:space="preserve"> (Submission Date)</w:t>
      </w:r>
    </w:p>
    <w:p w14:paraId="6A3464DC" w14:textId="77777777" w:rsidR="0019695C" w:rsidRPr="005B142E" w:rsidRDefault="0019695C" w:rsidP="0019695C">
      <w:pPr>
        <w:pStyle w:val="NoSpacing"/>
        <w:spacing w:before="120" w:line="228" w:lineRule="auto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5B142E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5B142E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5B142E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5B142E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5B142E">
        <w:rPr>
          <w:rFonts w:ascii="TH SarabunPSK" w:hAnsi="TH SarabunPSK" w:cs="TH SarabunPSK"/>
          <w:i/>
          <w:iCs/>
          <w:sz w:val="30"/>
          <w:szCs w:val="30"/>
        </w:rPr>
        <w:br/>
      </w:r>
      <w:r w:rsidRPr="005B142E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5B142E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44C180DA" w14:textId="33C68DF9" w:rsidR="000A3597" w:rsidRPr="00AE0865" w:rsidRDefault="000A3597" w:rsidP="0019695C">
      <w:pPr>
        <w:pStyle w:val="NoSpacing"/>
        <w:tabs>
          <w:tab w:val="left" w:pos="14317"/>
        </w:tabs>
        <w:spacing w:before="120" w:line="228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E0865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Pr="00AE0865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AE0865">
        <w:rPr>
          <w:rFonts w:ascii="TH SarabunPSK" w:hAnsi="TH SarabunPSK" w:cs="TH SarabunPSK"/>
          <w:b/>
          <w:bCs/>
          <w:sz w:val="30"/>
          <w:szCs w:val="30"/>
        </w:rPr>
        <w:t>Coordinator)</w:t>
      </w:r>
    </w:p>
    <w:p w14:paraId="4E790077" w14:textId="77777777" w:rsidR="000A3597" w:rsidRPr="00AE0865" w:rsidRDefault="000A3597" w:rsidP="0019695C">
      <w:pPr>
        <w:pStyle w:val="NoSpacing"/>
        <w:tabs>
          <w:tab w:val="left" w:pos="5580"/>
          <w:tab w:val="left" w:pos="10467"/>
          <w:tab w:val="left" w:pos="14317"/>
        </w:tabs>
        <w:spacing w:line="228" w:lineRule="auto"/>
        <w:rPr>
          <w:rFonts w:ascii="TH SarabunPSK" w:hAnsi="TH SarabunPSK" w:cs="TH SarabunPSK"/>
          <w:sz w:val="30"/>
          <w:szCs w:val="30"/>
        </w:rPr>
      </w:pPr>
      <w:r w:rsidRPr="00AE0865">
        <w:rPr>
          <w:rFonts w:ascii="TH SarabunPSK" w:hAnsi="TH SarabunPSK" w:cs="TH SarabunPSK"/>
          <w:sz w:val="30"/>
          <w:szCs w:val="30"/>
        </w:rPr>
        <w:t>(</w:t>
      </w:r>
      <w:r w:rsidRPr="00AE0865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AE0865">
        <w:rPr>
          <w:rFonts w:ascii="TH SarabunPSK" w:hAnsi="TH SarabunPSK" w:cs="TH SarabunPSK"/>
          <w:sz w:val="30"/>
          <w:szCs w:val="30"/>
        </w:rPr>
        <w:t xml:space="preserve"> (Mr.)</w:t>
      </w:r>
      <w:r w:rsidRPr="00AE0865">
        <w:rPr>
          <w:rFonts w:ascii="TH SarabunPSK" w:hAnsi="TH SarabunPSK" w:cs="TH SarabunPSK"/>
          <w:sz w:val="30"/>
          <w:szCs w:val="30"/>
          <w:cs/>
        </w:rPr>
        <w:t>/</w:t>
      </w:r>
      <w:r w:rsidRPr="00AE0865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AE0865">
        <w:rPr>
          <w:rFonts w:ascii="TH SarabunPSK" w:hAnsi="TH SarabunPSK" w:cs="TH SarabunPSK"/>
          <w:sz w:val="30"/>
          <w:szCs w:val="30"/>
        </w:rPr>
        <w:t xml:space="preserve"> (Mrs.)</w:t>
      </w:r>
      <w:r w:rsidRPr="00AE0865">
        <w:rPr>
          <w:rFonts w:ascii="TH SarabunPSK" w:hAnsi="TH SarabunPSK" w:cs="TH SarabunPSK"/>
          <w:sz w:val="30"/>
          <w:szCs w:val="30"/>
          <w:cs/>
        </w:rPr>
        <w:t>/</w:t>
      </w:r>
      <w:r w:rsidRPr="00AE0865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AE0865">
        <w:rPr>
          <w:rFonts w:ascii="TH SarabunPSK" w:hAnsi="TH SarabunPSK" w:cs="TH SarabunPSK"/>
          <w:sz w:val="30"/>
          <w:szCs w:val="30"/>
        </w:rPr>
        <w:t xml:space="preserve"> (Miss)</w:t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AE0865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E0865">
        <w:rPr>
          <w:rFonts w:ascii="TH SarabunPSK" w:hAnsi="TH SarabunPSK" w:cs="TH SarabunPSK"/>
          <w:sz w:val="30"/>
          <w:szCs w:val="30"/>
        </w:rPr>
        <w:t>(Name</w:t>
      </w:r>
      <w:proofErr w:type="gramStart"/>
      <w:r w:rsidRPr="00AE0865">
        <w:rPr>
          <w:rFonts w:ascii="TH SarabunPSK" w:hAnsi="TH SarabunPSK" w:cs="TH SarabunPSK"/>
          <w:sz w:val="30"/>
          <w:szCs w:val="30"/>
        </w:rPr>
        <w:t xml:space="preserve">) </w:t>
      </w:r>
      <w:r w:rsidRPr="00AE0865"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 w:rsidRPr="00AE086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E0865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E0865">
        <w:rPr>
          <w:rFonts w:ascii="TH SarabunPSK" w:hAnsi="TH SarabunPSK" w:cs="TH SarabunPSK"/>
          <w:sz w:val="30"/>
          <w:szCs w:val="30"/>
        </w:rPr>
        <w:t xml:space="preserve">(Surname) </w:t>
      </w:r>
      <w:r w:rsidRPr="00AE0865">
        <w:rPr>
          <w:rFonts w:ascii="TH SarabunPSK" w:hAnsi="TH SarabunPSK" w:cs="TH SarabunPSK"/>
          <w:sz w:val="30"/>
          <w:szCs w:val="30"/>
          <w:cs/>
        </w:rPr>
        <w:t>: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ab/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313A3D5" w14:textId="77777777" w:rsidR="000A3597" w:rsidRPr="00AE0865" w:rsidRDefault="000A3597" w:rsidP="0019695C">
      <w:pPr>
        <w:pStyle w:val="NoSpacing"/>
        <w:tabs>
          <w:tab w:val="left" w:pos="10467"/>
          <w:tab w:val="left" w:pos="14317"/>
        </w:tabs>
        <w:spacing w:line="228" w:lineRule="auto"/>
        <w:rPr>
          <w:rFonts w:ascii="TH SarabunPSK" w:hAnsi="TH SarabunPSK" w:cs="TH SarabunPSK"/>
          <w:sz w:val="30"/>
          <w:szCs w:val="30"/>
        </w:rPr>
      </w:pPr>
      <w:r w:rsidRPr="00AE0865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E0865">
        <w:rPr>
          <w:rFonts w:ascii="TH SarabunPSK" w:hAnsi="TH SarabunPSK" w:cs="TH SarabunPSK"/>
          <w:sz w:val="30"/>
          <w:szCs w:val="30"/>
        </w:rPr>
        <w:t xml:space="preserve">(Position) </w:t>
      </w:r>
      <w:r w:rsidRPr="00AE0865">
        <w:rPr>
          <w:rFonts w:ascii="TH SarabunPSK" w:hAnsi="TH SarabunPSK" w:cs="TH SarabunPSK"/>
          <w:sz w:val="30"/>
          <w:szCs w:val="30"/>
          <w:cs/>
        </w:rPr>
        <w:t>: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ab/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380EA9B" w14:textId="77777777" w:rsidR="000A3597" w:rsidRPr="00AE0865" w:rsidRDefault="000A3597" w:rsidP="0019695C">
      <w:pPr>
        <w:pStyle w:val="NoSpacing"/>
        <w:tabs>
          <w:tab w:val="left" w:pos="5040"/>
          <w:tab w:val="left" w:pos="10467"/>
          <w:tab w:val="left" w:pos="14317"/>
        </w:tabs>
        <w:spacing w:line="228" w:lineRule="auto"/>
        <w:rPr>
          <w:rFonts w:ascii="TH SarabunPSK" w:hAnsi="TH SarabunPSK" w:cs="TH SarabunPSK"/>
          <w:sz w:val="30"/>
          <w:szCs w:val="30"/>
        </w:rPr>
      </w:pPr>
      <w:r w:rsidRPr="00AE0865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E0865">
        <w:rPr>
          <w:rFonts w:ascii="TH SarabunPSK" w:hAnsi="TH SarabunPSK" w:cs="TH SarabunPSK"/>
          <w:sz w:val="30"/>
          <w:szCs w:val="30"/>
        </w:rPr>
        <w:t>Phone No.) :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ab/>
      </w:r>
      <w:r w:rsidRPr="00AE0865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E0865">
        <w:rPr>
          <w:rFonts w:ascii="TH SarabunPSK" w:hAnsi="TH SarabunPSK" w:cs="TH SarabunPSK"/>
          <w:sz w:val="30"/>
          <w:szCs w:val="30"/>
        </w:rPr>
        <w:t>Mobile No.</w:t>
      </w:r>
      <w:proofErr w:type="gramStart"/>
      <w:r w:rsidRPr="00AE0865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AE0865">
        <w:rPr>
          <w:rFonts w:ascii="TH SarabunPSK" w:hAnsi="TH SarabunPSK" w:cs="TH SarabunPSK"/>
          <w:sz w:val="30"/>
          <w:szCs w:val="30"/>
        </w:rPr>
        <w:t xml:space="preserve"> :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8C6A4AD" w14:textId="51BE2684" w:rsidR="004E3E2C" w:rsidRPr="00B93C90" w:rsidRDefault="000A3597" w:rsidP="0019695C">
      <w:pPr>
        <w:pStyle w:val="NoSpacing"/>
        <w:tabs>
          <w:tab w:val="left" w:pos="5040"/>
          <w:tab w:val="left" w:pos="10467"/>
          <w:tab w:val="left" w:pos="14317"/>
        </w:tabs>
        <w:spacing w:line="228" w:lineRule="auto"/>
      </w:pPr>
      <w:r w:rsidRPr="00AE0865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E0865">
        <w:rPr>
          <w:rFonts w:ascii="TH SarabunPSK" w:hAnsi="TH SarabunPSK" w:cs="TH SarabunPSK"/>
          <w:sz w:val="30"/>
          <w:szCs w:val="30"/>
        </w:rPr>
        <w:t>Email) :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ab/>
      </w:r>
      <w:r w:rsidRPr="00AE0865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AE086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E0865">
        <w:rPr>
          <w:rFonts w:ascii="TH SarabunPSK" w:hAnsi="TH SarabunPSK" w:cs="TH SarabunPSK"/>
          <w:sz w:val="30"/>
          <w:szCs w:val="30"/>
        </w:rPr>
        <w:t>Fax No.) :</w:t>
      </w:r>
      <w:r w:rsidRPr="00AE0865">
        <w:rPr>
          <w:rFonts w:ascii="TH SarabunPSK" w:hAnsi="TH SarabunPSK" w:cs="TH SarabunPSK"/>
          <w:sz w:val="30"/>
          <w:szCs w:val="30"/>
          <w:u w:val="dotted"/>
        </w:rPr>
        <w:tab/>
      </w:r>
    </w:p>
    <w:sectPr w:rsidR="004E3E2C" w:rsidRPr="00B93C90" w:rsidSect="0019695C">
      <w:headerReference w:type="default" r:id="rId8"/>
      <w:footerReference w:type="default" r:id="rId9"/>
      <w:pgSz w:w="11907" w:h="16840" w:code="9"/>
      <w:pgMar w:top="127" w:right="720" w:bottom="284" w:left="720" w:header="510" w:footer="17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50D0" w14:textId="77777777" w:rsidR="00AD52E4" w:rsidRDefault="00AD52E4" w:rsidP="00A568D1">
      <w:pPr>
        <w:spacing w:after="0" w:line="240" w:lineRule="auto"/>
      </w:pPr>
      <w:r>
        <w:separator/>
      </w:r>
    </w:p>
  </w:endnote>
  <w:endnote w:type="continuationSeparator" w:id="0">
    <w:p w14:paraId="34CFF2A5" w14:textId="77777777" w:rsidR="00AD52E4" w:rsidRDefault="00AD52E4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F62A7" w14:textId="77777777" w:rsidR="006838BC" w:rsidRPr="006838BC" w:rsidRDefault="006838BC" w:rsidP="006838BC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838BC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838BC">
          <w:rPr>
            <w:rFonts w:ascii="TH SarabunPSK" w:hAnsi="TH SarabunPSK" w:cs="TH SarabunPSK"/>
            <w:b/>
            <w:bCs/>
            <w:sz w:val="28"/>
          </w:rPr>
          <w:t>For official use only)</w:t>
        </w:r>
      </w:p>
      <w:p w14:paraId="28140989" w14:textId="5D82DDF3" w:rsidR="005E1ED7" w:rsidRPr="009948F0" w:rsidRDefault="006838BC" w:rsidP="009948F0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4678"/>
            <w:tab w:val="left" w:pos="7371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838BC">
          <w:rPr>
            <w:rFonts w:ascii="TH SarabunPSK" w:hAnsi="TH SarabunPSK" w:cs="TH SarabunPSK"/>
            <w:sz w:val="28"/>
            <w:cs/>
          </w:rPr>
          <w:t xml:space="preserve">เลขที่รับคำขอ : </w:t>
        </w:r>
        <w:r w:rsidRPr="006838BC">
          <w:rPr>
            <w:rFonts w:ascii="TH SarabunPSK" w:hAnsi="TH SarabunPSK" w:cs="TH SarabunPSK"/>
            <w:sz w:val="28"/>
            <w:u w:val="dotted"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053CBCA6" w14:textId="77777777" w:rsidR="009948F0" w:rsidRDefault="009948F0" w:rsidP="009948F0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9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62417BF1" w14:textId="061DD598" w:rsidR="009948F0" w:rsidRDefault="009948F0" w:rsidP="009948F0">
        <w:pPr>
          <w:pStyle w:val="NoSpacing"/>
          <w:pBdr>
            <w:top w:val="dotted" w:sz="4" w:space="0" w:color="auto"/>
          </w:pBdr>
          <w:jc w:val="right"/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9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  <w:p w14:paraId="2BABC81F" w14:textId="2131DDF1" w:rsidR="000C451B" w:rsidRDefault="00000000" w:rsidP="000C451B">
        <w:pPr>
          <w:pStyle w:val="NoSpacing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C7317" w14:textId="77777777" w:rsidR="00AD52E4" w:rsidRDefault="00AD52E4" w:rsidP="00A568D1">
      <w:pPr>
        <w:spacing w:after="0" w:line="240" w:lineRule="auto"/>
      </w:pPr>
      <w:r>
        <w:separator/>
      </w:r>
    </w:p>
  </w:footnote>
  <w:footnote w:type="continuationSeparator" w:id="0">
    <w:p w14:paraId="05F9C7E9" w14:textId="77777777" w:rsidR="00AD52E4" w:rsidRDefault="00AD52E4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9497"/>
    </w:tblGrid>
    <w:tr w:rsidR="00D20890" w:rsidRPr="001C1801" w14:paraId="7503A69E" w14:textId="77777777" w:rsidTr="00030241">
      <w:trPr>
        <w:jc w:val="center"/>
      </w:trPr>
      <w:tc>
        <w:tcPr>
          <w:tcW w:w="1260" w:type="dxa"/>
        </w:tcPr>
        <w:p w14:paraId="3D6B68C4" w14:textId="19B98078" w:rsidR="00D20890" w:rsidRPr="001C1801" w:rsidRDefault="0019695C" w:rsidP="00A30516">
          <w:pPr>
            <w:ind w:left="-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1C1801"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6722AF60" wp14:editId="2D75BABE">
                <wp:simplePos x="0" y="0"/>
                <wp:positionH relativeFrom="column">
                  <wp:posOffset>-10160</wp:posOffset>
                </wp:positionH>
                <wp:positionV relativeFrom="paragraph">
                  <wp:posOffset>-3175</wp:posOffset>
                </wp:positionV>
                <wp:extent cx="716280" cy="753745"/>
                <wp:effectExtent l="0" t="0" r="7620" b="8255"/>
                <wp:wrapNone/>
                <wp:docPr id="1579313183" name="Picture 1579313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3" t="19764" r="11905" b="21783"/>
                        <a:stretch/>
                      </pic:blipFill>
                      <pic:spPr bwMode="auto">
                        <a:xfrm>
                          <a:off x="0" y="0"/>
                          <a:ext cx="716280" cy="75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vAlign w:val="center"/>
        </w:tcPr>
        <w:p w14:paraId="30C87C95" w14:textId="414A4D49" w:rsidR="00D20890" w:rsidRPr="0019695C" w:rsidRDefault="00D20890" w:rsidP="0019695C">
          <w:pPr>
            <w:spacing w:before="120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19695C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</w:t>
          </w:r>
          <w:r w:rsidR="00175696" w:rsidRPr="0019695C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ยกเลิก</w:t>
          </w:r>
          <w:r w:rsidRPr="0019695C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การครอบครอง</w:t>
          </w:r>
          <w:r w:rsidR="001A2FF3" w:rsidRPr="0019695C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วัสดุนิวเคลียร์</w:t>
          </w:r>
        </w:p>
        <w:p w14:paraId="02A0FC82" w14:textId="253DD04F" w:rsidR="00D20890" w:rsidRPr="001C1801" w:rsidRDefault="002E64CA" w:rsidP="00A16A48">
          <w:pPr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Application for </w:t>
          </w:r>
          <w:r w:rsidR="006A0609"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>t</w:t>
          </w:r>
          <w:r w:rsidR="00D6152D"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he </w:t>
          </w:r>
          <w:r w:rsidR="004B4D81"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>Cancellation</w:t>
          </w:r>
          <w:r w:rsidR="00132626"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030241"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>of</w:t>
          </w:r>
          <w:r w:rsidR="00D20890"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Possession of</w:t>
          </w:r>
          <w:r w:rsidR="0063789F"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1A2FF3" w:rsidRPr="0019695C">
            <w:rPr>
              <w:rFonts w:ascii="TH SarabunPSK" w:hAnsi="TH SarabunPSK" w:cs="TH SarabunPSK"/>
              <w:b/>
              <w:bCs/>
              <w:sz w:val="36"/>
              <w:szCs w:val="36"/>
            </w:rPr>
            <w:t>Nuclear Material</w:t>
          </w:r>
        </w:p>
      </w:tc>
    </w:tr>
  </w:tbl>
  <w:p w14:paraId="281BFFBA" w14:textId="5770B415" w:rsidR="00644E3B" w:rsidRPr="0019695C" w:rsidRDefault="00644E3B" w:rsidP="00CD3EF3">
    <w:pPr>
      <w:pStyle w:val="Header"/>
      <w:pBdr>
        <w:bottom w:val="dotted" w:sz="4" w:space="0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7056B2"/>
    <w:multiLevelType w:val="multilevel"/>
    <w:tmpl w:val="492A6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53605"/>
    <w:multiLevelType w:val="multilevel"/>
    <w:tmpl w:val="36605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E2C27"/>
    <w:multiLevelType w:val="hybridMultilevel"/>
    <w:tmpl w:val="15E2BF0E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912253"/>
    <w:multiLevelType w:val="hybridMultilevel"/>
    <w:tmpl w:val="78106900"/>
    <w:lvl w:ilvl="0" w:tplc="94F2A222">
      <w:start w:val="1"/>
      <w:numFmt w:val="thaiLetters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0D7D28"/>
    <w:multiLevelType w:val="hybridMultilevel"/>
    <w:tmpl w:val="000893F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A24333"/>
    <w:multiLevelType w:val="hybridMultilevel"/>
    <w:tmpl w:val="6B52CA78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883796"/>
    <w:multiLevelType w:val="hybridMultilevel"/>
    <w:tmpl w:val="B2AC00AE"/>
    <w:lvl w:ilvl="0" w:tplc="88A6A922">
      <w:start w:val="1"/>
      <w:numFmt w:val="bullet"/>
      <w:lvlText w:val=""/>
      <w:lvlJc w:val="left"/>
      <w:pPr>
        <w:ind w:left="3479" w:hanging="360"/>
      </w:pPr>
      <w:rPr>
        <w:rFonts w:ascii="Wingdings" w:eastAsiaTheme="minorHAnsi" w:hAnsi="Wingdings" w:cs="TH SarabunPSK" w:hint="default"/>
        <w:b w:val="0"/>
        <w:bCs w:val="0"/>
        <w:sz w:val="32"/>
        <w:szCs w:val="32"/>
      </w:rPr>
    </w:lvl>
    <w:lvl w:ilvl="1" w:tplc="8AFA3528">
      <w:numFmt w:val="bullet"/>
      <w:lvlText w:val=""/>
      <w:lvlJc w:val="left"/>
      <w:pPr>
        <w:ind w:left="4199" w:hanging="360"/>
      </w:pPr>
      <w:rPr>
        <w:rFonts w:ascii="Wingdings" w:eastAsiaTheme="minorEastAsia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 w15:restartNumberingAfterBreak="0">
    <w:nsid w:val="29636B42"/>
    <w:multiLevelType w:val="hybridMultilevel"/>
    <w:tmpl w:val="2EA6EEBA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4974"/>
    <w:multiLevelType w:val="hybridMultilevel"/>
    <w:tmpl w:val="6A801A5A"/>
    <w:lvl w:ilvl="0" w:tplc="04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1AE7EC4"/>
    <w:multiLevelType w:val="hybridMultilevel"/>
    <w:tmpl w:val="AC22043A"/>
    <w:lvl w:ilvl="0" w:tplc="C7DA6DC4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5E4F4C"/>
    <w:multiLevelType w:val="hybridMultilevel"/>
    <w:tmpl w:val="EEFA9E80"/>
    <w:lvl w:ilvl="0" w:tplc="C7DA6DC4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CF1ED1"/>
    <w:multiLevelType w:val="hybridMultilevel"/>
    <w:tmpl w:val="92DC6EE6"/>
    <w:lvl w:ilvl="0" w:tplc="C7DA6DC4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</w:rPr>
    </w:lvl>
    <w:lvl w:ilvl="1" w:tplc="370894B8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D9860DE"/>
    <w:multiLevelType w:val="multilevel"/>
    <w:tmpl w:val="C3D2D26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PSK" w:eastAsiaTheme="minorEastAsia" w:hAnsi="TH SarabunPSK" w:cs="TH SarabunPSK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471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2F7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5305091">
    <w:abstractNumId w:val="11"/>
  </w:num>
  <w:num w:numId="2" w16cid:durableId="1722434370">
    <w:abstractNumId w:val="15"/>
  </w:num>
  <w:num w:numId="3" w16cid:durableId="1718428058">
    <w:abstractNumId w:val="10"/>
  </w:num>
  <w:num w:numId="4" w16cid:durableId="250816618">
    <w:abstractNumId w:val="19"/>
  </w:num>
  <w:num w:numId="5" w16cid:durableId="801462432">
    <w:abstractNumId w:val="18"/>
  </w:num>
  <w:num w:numId="6" w16cid:durableId="1671561417">
    <w:abstractNumId w:val="7"/>
  </w:num>
  <w:num w:numId="7" w16cid:durableId="1356345905">
    <w:abstractNumId w:val="0"/>
  </w:num>
  <w:num w:numId="8" w16cid:durableId="716972774">
    <w:abstractNumId w:val="6"/>
  </w:num>
  <w:num w:numId="9" w16cid:durableId="323246156">
    <w:abstractNumId w:val="3"/>
  </w:num>
  <w:num w:numId="10" w16cid:durableId="1315909889">
    <w:abstractNumId w:val="8"/>
  </w:num>
  <w:num w:numId="11" w16cid:durableId="2085756206">
    <w:abstractNumId w:val="5"/>
  </w:num>
  <w:num w:numId="12" w16cid:durableId="220217643">
    <w:abstractNumId w:val="14"/>
  </w:num>
  <w:num w:numId="13" w16cid:durableId="1210416093">
    <w:abstractNumId w:val="16"/>
  </w:num>
  <w:num w:numId="14" w16cid:durableId="781992116">
    <w:abstractNumId w:val="12"/>
  </w:num>
  <w:num w:numId="15" w16cid:durableId="483620687">
    <w:abstractNumId w:val="1"/>
  </w:num>
  <w:num w:numId="16" w16cid:durableId="1646886192">
    <w:abstractNumId w:val="2"/>
  </w:num>
  <w:num w:numId="17" w16cid:durableId="86997372">
    <w:abstractNumId w:val="4"/>
  </w:num>
  <w:num w:numId="18" w16cid:durableId="1582063392">
    <w:abstractNumId w:val="9"/>
  </w:num>
  <w:num w:numId="19" w16cid:durableId="634023187">
    <w:abstractNumId w:val="17"/>
  </w:num>
  <w:num w:numId="20" w16cid:durableId="1901362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1476C"/>
    <w:rsid w:val="00022D00"/>
    <w:rsid w:val="000271A1"/>
    <w:rsid w:val="00030241"/>
    <w:rsid w:val="000329D5"/>
    <w:rsid w:val="00037609"/>
    <w:rsid w:val="000403F2"/>
    <w:rsid w:val="0006534A"/>
    <w:rsid w:val="00086DF8"/>
    <w:rsid w:val="000A1804"/>
    <w:rsid w:val="000A3597"/>
    <w:rsid w:val="000B1A19"/>
    <w:rsid w:val="000B5712"/>
    <w:rsid w:val="000C3297"/>
    <w:rsid w:val="000C451B"/>
    <w:rsid w:val="000C575E"/>
    <w:rsid w:val="000D6534"/>
    <w:rsid w:val="000D7D03"/>
    <w:rsid w:val="000E3151"/>
    <w:rsid w:val="000E4F24"/>
    <w:rsid w:val="000E5F01"/>
    <w:rsid w:val="000F1A83"/>
    <w:rsid w:val="000F406A"/>
    <w:rsid w:val="001058EE"/>
    <w:rsid w:val="0011016A"/>
    <w:rsid w:val="001250D3"/>
    <w:rsid w:val="00132626"/>
    <w:rsid w:val="0013322B"/>
    <w:rsid w:val="00147FFD"/>
    <w:rsid w:val="00153C1C"/>
    <w:rsid w:val="00156163"/>
    <w:rsid w:val="001605F4"/>
    <w:rsid w:val="00174140"/>
    <w:rsid w:val="00175696"/>
    <w:rsid w:val="00185A41"/>
    <w:rsid w:val="0019695C"/>
    <w:rsid w:val="00197E38"/>
    <w:rsid w:val="001A2FF3"/>
    <w:rsid w:val="001B1E76"/>
    <w:rsid w:val="001C1801"/>
    <w:rsid w:val="001C2612"/>
    <w:rsid w:val="001C2923"/>
    <w:rsid w:val="001D22AB"/>
    <w:rsid w:val="001D7340"/>
    <w:rsid w:val="001F42C3"/>
    <w:rsid w:val="001F6CB0"/>
    <w:rsid w:val="00211F6D"/>
    <w:rsid w:val="002169F8"/>
    <w:rsid w:val="002237A9"/>
    <w:rsid w:val="002260E3"/>
    <w:rsid w:val="002264D3"/>
    <w:rsid w:val="00244BE7"/>
    <w:rsid w:val="00252A5F"/>
    <w:rsid w:val="0025724C"/>
    <w:rsid w:val="00283E62"/>
    <w:rsid w:val="002840AA"/>
    <w:rsid w:val="00285C59"/>
    <w:rsid w:val="002968D8"/>
    <w:rsid w:val="002A1037"/>
    <w:rsid w:val="002A3CFD"/>
    <w:rsid w:val="002B3069"/>
    <w:rsid w:val="002C48CA"/>
    <w:rsid w:val="002D5599"/>
    <w:rsid w:val="002E12D0"/>
    <w:rsid w:val="002E64CA"/>
    <w:rsid w:val="002F139E"/>
    <w:rsid w:val="00302DE7"/>
    <w:rsid w:val="00306839"/>
    <w:rsid w:val="00312255"/>
    <w:rsid w:val="003130AB"/>
    <w:rsid w:val="0031526C"/>
    <w:rsid w:val="003201D8"/>
    <w:rsid w:val="00323E05"/>
    <w:rsid w:val="00327BA1"/>
    <w:rsid w:val="00353225"/>
    <w:rsid w:val="003548F5"/>
    <w:rsid w:val="003724A2"/>
    <w:rsid w:val="003827B0"/>
    <w:rsid w:val="00384260"/>
    <w:rsid w:val="00392AD0"/>
    <w:rsid w:val="00394F96"/>
    <w:rsid w:val="003A40D6"/>
    <w:rsid w:val="003B47F5"/>
    <w:rsid w:val="003C1075"/>
    <w:rsid w:val="003D2330"/>
    <w:rsid w:val="003D2A0C"/>
    <w:rsid w:val="003D5C2A"/>
    <w:rsid w:val="00403D3A"/>
    <w:rsid w:val="00405B02"/>
    <w:rsid w:val="00411D23"/>
    <w:rsid w:val="00414968"/>
    <w:rsid w:val="0042572E"/>
    <w:rsid w:val="00430054"/>
    <w:rsid w:val="00433035"/>
    <w:rsid w:val="004408E2"/>
    <w:rsid w:val="00442516"/>
    <w:rsid w:val="00442A5B"/>
    <w:rsid w:val="00455F5B"/>
    <w:rsid w:val="00461A46"/>
    <w:rsid w:val="00471534"/>
    <w:rsid w:val="00472787"/>
    <w:rsid w:val="00474730"/>
    <w:rsid w:val="00484697"/>
    <w:rsid w:val="0049494F"/>
    <w:rsid w:val="004B1DDB"/>
    <w:rsid w:val="004B381B"/>
    <w:rsid w:val="004B3EFC"/>
    <w:rsid w:val="004B4D81"/>
    <w:rsid w:val="004B6BCF"/>
    <w:rsid w:val="004B78DE"/>
    <w:rsid w:val="004C668E"/>
    <w:rsid w:val="004D032D"/>
    <w:rsid w:val="004D5B26"/>
    <w:rsid w:val="004E3E2C"/>
    <w:rsid w:val="004F468A"/>
    <w:rsid w:val="004F75AF"/>
    <w:rsid w:val="00503C79"/>
    <w:rsid w:val="00505A34"/>
    <w:rsid w:val="00511C04"/>
    <w:rsid w:val="00512442"/>
    <w:rsid w:val="0051332B"/>
    <w:rsid w:val="005159BF"/>
    <w:rsid w:val="00540845"/>
    <w:rsid w:val="0054421B"/>
    <w:rsid w:val="00544972"/>
    <w:rsid w:val="00547E6C"/>
    <w:rsid w:val="00561E5E"/>
    <w:rsid w:val="0057555E"/>
    <w:rsid w:val="00585641"/>
    <w:rsid w:val="005A2956"/>
    <w:rsid w:val="005A3F46"/>
    <w:rsid w:val="005B6CB4"/>
    <w:rsid w:val="005C1235"/>
    <w:rsid w:val="005C19F7"/>
    <w:rsid w:val="005D1751"/>
    <w:rsid w:val="005D6B72"/>
    <w:rsid w:val="005E1ED7"/>
    <w:rsid w:val="005E3732"/>
    <w:rsid w:val="005E5C15"/>
    <w:rsid w:val="005F00A1"/>
    <w:rsid w:val="005F328F"/>
    <w:rsid w:val="005F5E68"/>
    <w:rsid w:val="005F7C8A"/>
    <w:rsid w:val="00602122"/>
    <w:rsid w:val="0060705B"/>
    <w:rsid w:val="00613B97"/>
    <w:rsid w:val="006266E3"/>
    <w:rsid w:val="00634ADB"/>
    <w:rsid w:val="00636E34"/>
    <w:rsid w:val="0063789F"/>
    <w:rsid w:val="00640B57"/>
    <w:rsid w:val="00644E3B"/>
    <w:rsid w:val="006560BC"/>
    <w:rsid w:val="006644CD"/>
    <w:rsid w:val="00664F8D"/>
    <w:rsid w:val="00666C54"/>
    <w:rsid w:val="00666FFB"/>
    <w:rsid w:val="006745A9"/>
    <w:rsid w:val="0067572A"/>
    <w:rsid w:val="00681A67"/>
    <w:rsid w:val="00683562"/>
    <w:rsid w:val="006838BC"/>
    <w:rsid w:val="00684A06"/>
    <w:rsid w:val="00693235"/>
    <w:rsid w:val="00697FA8"/>
    <w:rsid w:val="006A0609"/>
    <w:rsid w:val="006A7EE8"/>
    <w:rsid w:val="006B5E7D"/>
    <w:rsid w:val="006C13EA"/>
    <w:rsid w:val="006C3112"/>
    <w:rsid w:val="006C664F"/>
    <w:rsid w:val="006E319F"/>
    <w:rsid w:val="006F43C7"/>
    <w:rsid w:val="006F59C7"/>
    <w:rsid w:val="006F6CD2"/>
    <w:rsid w:val="00705BE3"/>
    <w:rsid w:val="00705D20"/>
    <w:rsid w:val="007144F2"/>
    <w:rsid w:val="00716D03"/>
    <w:rsid w:val="00720837"/>
    <w:rsid w:val="00723570"/>
    <w:rsid w:val="007446BC"/>
    <w:rsid w:val="00751103"/>
    <w:rsid w:val="0075739B"/>
    <w:rsid w:val="00771027"/>
    <w:rsid w:val="007815D2"/>
    <w:rsid w:val="00781689"/>
    <w:rsid w:val="00783F5B"/>
    <w:rsid w:val="0079593C"/>
    <w:rsid w:val="00797660"/>
    <w:rsid w:val="007A4D5E"/>
    <w:rsid w:val="007C6A90"/>
    <w:rsid w:val="007D5F4E"/>
    <w:rsid w:val="007E40A2"/>
    <w:rsid w:val="007E66DD"/>
    <w:rsid w:val="007F0A65"/>
    <w:rsid w:val="007F35D6"/>
    <w:rsid w:val="007F3B34"/>
    <w:rsid w:val="008132D6"/>
    <w:rsid w:val="00815E44"/>
    <w:rsid w:val="00816BCB"/>
    <w:rsid w:val="0084193A"/>
    <w:rsid w:val="00855B56"/>
    <w:rsid w:val="00856FD1"/>
    <w:rsid w:val="008658AB"/>
    <w:rsid w:val="00872160"/>
    <w:rsid w:val="00874E6F"/>
    <w:rsid w:val="008B5309"/>
    <w:rsid w:val="008B59A5"/>
    <w:rsid w:val="008C212B"/>
    <w:rsid w:val="008C2795"/>
    <w:rsid w:val="008C28F0"/>
    <w:rsid w:val="008F0F52"/>
    <w:rsid w:val="008F76C6"/>
    <w:rsid w:val="00905E04"/>
    <w:rsid w:val="00914E8C"/>
    <w:rsid w:val="00922A74"/>
    <w:rsid w:val="0092457A"/>
    <w:rsid w:val="00924F48"/>
    <w:rsid w:val="009460D6"/>
    <w:rsid w:val="0095004D"/>
    <w:rsid w:val="009505F4"/>
    <w:rsid w:val="009513F6"/>
    <w:rsid w:val="00954A81"/>
    <w:rsid w:val="00955F22"/>
    <w:rsid w:val="00960118"/>
    <w:rsid w:val="009724FF"/>
    <w:rsid w:val="00972B9B"/>
    <w:rsid w:val="00974B6A"/>
    <w:rsid w:val="009750DE"/>
    <w:rsid w:val="00981678"/>
    <w:rsid w:val="00981EDF"/>
    <w:rsid w:val="0098320A"/>
    <w:rsid w:val="00985BB1"/>
    <w:rsid w:val="00987002"/>
    <w:rsid w:val="00990E52"/>
    <w:rsid w:val="009948F0"/>
    <w:rsid w:val="009A2028"/>
    <w:rsid w:val="009B2E82"/>
    <w:rsid w:val="009B67D1"/>
    <w:rsid w:val="009C01B9"/>
    <w:rsid w:val="009C02EC"/>
    <w:rsid w:val="009D604B"/>
    <w:rsid w:val="009D6DEE"/>
    <w:rsid w:val="009E2EF3"/>
    <w:rsid w:val="009E4E9E"/>
    <w:rsid w:val="009E6291"/>
    <w:rsid w:val="009F0B9C"/>
    <w:rsid w:val="00A05DB2"/>
    <w:rsid w:val="00A12532"/>
    <w:rsid w:val="00A1343C"/>
    <w:rsid w:val="00A16A48"/>
    <w:rsid w:val="00A25979"/>
    <w:rsid w:val="00A30516"/>
    <w:rsid w:val="00A46543"/>
    <w:rsid w:val="00A568D1"/>
    <w:rsid w:val="00A613F2"/>
    <w:rsid w:val="00A8684A"/>
    <w:rsid w:val="00A86FBE"/>
    <w:rsid w:val="00AA47C0"/>
    <w:rsid w:val="00AA4DF0"/>
    <w:rsid w:val="00AB24D4"/>
    <w:rsid w:val="00AB2B4C"/>
    <w:rsid w:val="00AB7D83"/>
    <w:rsid w:val="00AC244E"/>
    <w:rsid w:val="00AD52E4"/>
    <w:rsid w:val="00AE0865"/>
    <w:rsid w:val="00AE1EBD"/>
    <w:rsid w:val="00AE4D50"/>
    <w:rsid w:val="00AF6F6A"/>
    <w:rsid w:val="00B01C30"/>
    <w:rsid w:val="00B04673"/>
    <w:rsid w:val="00B0583A"/>
    <w:rsid w:val="00B1120D"/>
    <w:rsid w:val="00B13358"/>
    <w:rsid w:val="00B15ED1"/>
    <w:rsid w:val="00B17E5D"/>
    <w:rsid w:val="00B23C29"/>
    <w:rsid w:val="00B3118E"/>
    <w:rsid w:val="00B33025"/>
    <w:rsid w:val="00B3312F"/>
    <w:rsid w:val="00B41A40"/>
    <w:rsid w:val="00B5629A"/>
    <w:rsid w:val="00B61976"/>
    <w:rsid w:val="00B6430E"/>
    <w:rsid w:val="00B65442"/>
    <w:rsid w:val="00B67C9A"/>
    <w:rsid w:val="00B67D02"/>
    <w:rsid w:val="00B93C90"/>
    <w:rsid w:val="00B97963"/>
    <w:rsid w:val="00BA28E0"/>
    <w:rsid w:val="00BC2A6B"/>
    <w:rsid w:val="00BC7CD3"/>
    <w:rsid w:val="00BD05D7"/>
    <w:rsid w:val="00BD402E"/>
    <w:rsid w:val="00BD64B2"/>
    <w:rsid w:val="00BE4344"/>
    <w:rsid w:val="00BF4C6C"/>
    <w:rsid w:val="00BF5F11"/>
    <w:rsid w:val="00BF60B6"/>
    <w:rsid w:val="00C30FFA"/>
    <w:rsid w:val="00C3607F"/>
    <w:rsid w:val="00C379CC"/>
    <w:rsid w:val="00C43070"/>
    <w:rsid w:val="00C51DCE"/>
    <w:rsid w:val="00C74735"/>
    <w:rsid w:val="00C77619"/>
    <w:rsid w:val="00C80464"/>
    <w:rsid w:val="00C8143B"/>
    <w:rsid w:val="00C85957"/>
    <w:rsid w:val="00CA160F"/>
    <w:rsid w:val="00CA5683"/>
    <w:rsid w:val="00CB5AEA"/>
    <w:rsid w:val="00CB723B"/>
    <w:rsid w:val="00CC0466"/>
    <w:rsid w:val="00CC6C0D"/>
    <w:rsid w:val="00CD3EF3"/>
    <w:rsid w:val="00CE37E1"/>
    <w:rsid w:val="00CE686D"/>
    <w:rsid w:val="00CE6B24"/>
    <w:rsid w:val="00CE71C0"/>
    <w:rsid w:val="00D00A10"/>
    <w:rsid w:val="00D024D1"/>
    <w:rsid w:val="00D04B3A"/>
    <w:rsid w:val="00D06AE6"/>
    <w:rsid w:val="00D06B89"/>
    <w:rsid w:val="00D20890"/>
    <w:rsid w:val="00D2408D"/>
    <w:rsid w:val="00D255A8"/>
    <w:rsid w:val="00D45212"/>
    <w:rsid w:val="00D50876"/>
    <w:rsid w:val="00D509AF"/>
    <w:rsid w:val="00D5299B"/>
    <w:rsid w:val="00D6152D"/>
    <w:rsid w:val="00D64812"/>
    <w:rsid w:val="00D703EE"/>
    <w:rsid w:val="00D7111E"/>
    <w:rsid w:val="00D85151"/>
    <w:rsid w:val="00D9205B"/>
    <w:rsid w:val="00D9665C"/>
    <w:rsid w:val="00D97B95"/>
    <w:rsid w:val="00DA412D"/>
    <w:rsid w:val="00DC0FC1"/>
    <w:rsid w:val="00DC38CB"/>
    <w:rsid w:val="00DE6A68"/>
    <w:rsid w:val="00DF360E"/>
    <w:rsid w:val="00DF7652"/>
    <w:rsid w:val="00E05E48"/>
    <w:rsid w:val="00E06E4F"/>
    <w:rsid w:val="00E0700E"/>
    <w:rsid w:val="00E31ADC"/>
    <w:rsid w:val="00E33A18"/>
    <w:rsid w:val="00E34D81"/>
    <w:rsid w:val="00E34D9F"/>
    <w:rsid w:val="00E45F2A"/>
    <w:rsid w:val="00E47793"/>
    <w:rsid w:val="00E5586F"/>
    <w:rsid w:val="00E6524D"/>
    <w:rsid w:val="00E91372"/>
    <w:rsid w:val="00E9205C"/>
    <w:rsid w:val="00E97FA2"/>
    <w:rsid w:val="00EB6350"/>
    <w:rsid w:val="00EC1110"/>
    <w:rsid w:val="00EE079A"/>
    <w:rsid w:val="00EE5266"/>
    <w:rsid w:val="00F14034"/>
    <w:rsid w:val="00F17767"/>
    <w:rsid w:val="00F251A5"/>
    <w:rsid w:val="00F3162C"/>
    <w:rsid w:val="00F31DE7"/>
    <w:rsid w:val="00F336F5"/>
    <w:rsid w:val="00F342AC"/>
    <w:rsid w:val="00F35860"/>
    <w:rsid w:val="00F423AB"/>
    <w:rsid w:val="00F57CD6"/>
    <w:rsid w:val="00F60304"/>
    <w:rsid w:val="00F71E72"/>
    <w:rsid w:val="00F72449"/>
    <w:rsid w:val="00F75F83"/>
    <w:rsid w:val="00F762F2"/>
    <w:rsid w:val="00F7765B"/>
    <w:rsid w:val="00F94084"/>
    <w:rsid w:val="00FC3439"/>
    <w:rsid w:val="00FC3BDF"/>
    <w:rsid w:val="00FD2D02"/>
    <w:rsid w:val="00FD3FDF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chartTrackingRefBased/>
  <w15:docId w15:val="{8BCD1B0E-3BB3-42FE-9100-298FFE8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9A5-418F-41CE-A370-F562E2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Atchararat Chaimuanwong</dc:creator>
  <cp:keywords/>
  <dc:description/>
  <cp:lastModifiedBy>Yupharet Meekhamdee</cp:lastModifiedBy>
  <cp:revision>25</cp:revision>
  <cp:lastPrinted>2024-11-03T05:24:00Z</cp:lastPrinted>
  <dcterms:created xsi:type="dcterms:W3CDTF">2024-03-25T08:48:00Z</dcterms:created>
  <dcterms:modified xsi:type="dcterms:W3CDTF">2024-11-03T05:25:00Z</dcterms:modified>
</cp:coreProperties>
</file>