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4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253892" w:rsidRPr="002A1E9C" w14:paraId="54195EDC" w14:textId="77777777" w:rsidTr="00D6100E">
        <w:tc>
          <w:tcPr>
            <w:tcW w:w="10774" w:type="dxa"/>
            <w:shd w:val="clear" w:color="auto" w:fill="FFFFFF" w:themeFill="background1"/>
          </w:tcPr>
          <w:p w14:paraId="7DDAF5EC" w14:textId="3EBD2113" w:rsidR="005560A9" w:rsidRPr="002A1E9C" w:rsidRDefault="003B13E4" w:rsidP="0054453D">
            <w:pPr>
              <w:pStyle w:val="a8"/>
              <w:tabs>
                <w:tab w:val="left" w:pos="4678"/>
                <w:tab w:val="left" w:pos="7938"/>
                <w:tab w:val="left" w:pos="1046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0" w:name="_Hlk93051144"/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 w:rsidR="00C51A01"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การขอ</w:t>
            </w:r>
            <w:r w:rsidR="002E2DBD"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แจ้ง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54453D"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C51A01"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Type of </w:t>
            </w:r>
            <w:r w:rsidR="009C644C"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Notification</w:t>
            </w:r>
            <w:r w:rsidR="0054453D"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78321136" w14:textId="4D3F4761" w:rsidR="005F2A2D" w:rsidRPr="002A1E9C" w:rsidRDefault="005F2A2D" w:rsidP="005F2A2D">
      <w:pPr>
        <w:pStyle w:val="a8"/>
        <w:tabs>
          <w:tab w:val="left" w:pos="4678"/>
          <w:tab w:val="left" w:pos="7938"/>
          <w:tab w:val="left" w:pos="10466"/>
        </w:tabs>
        <w:spacing w:before="1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D7555" w:rsidRPr="002A1E9C">
        <w:rPr>
          <w:rFonts w:ascii="TH SarabunPSK" w:hAnsi="TH SarabunPSK" w:cs="TH SarabunPSK"/>
          <w:sz w:val="30"/>
          <w:szCs w:val="30"/>
          <w:cs/>
        </w:rPr>
        <w:t>ขอ</w:t>
      </w:r>
      <w:r w:rsidRPr="002A1E9C">
        <w:rPr>
          <w:rFonts w:ascii="TH SarabunPSK" w:hAnsi="TH SarabunPSK" w:cs="TH SarabunPSK"/>
          <w:sz w:val="30"/>
          <w:szCs w:val="30"/>
          <w:cs/>
        </w:rPr>
        <w:t>แจ้ง</w:t>
      </w:r>
      <w:r w:rsidR="003D7555" w:rsidRPr="002A1E9C">
        <w:rPr>
          <w:rFonts w:ascii="TH SarabunPSK" w:hAnsi="TH SarabunPSK" w:cs="TH SarabunPSK"/>
          <w:sz w:val="30"/>
          <w:szCs w:val="30"/>
          <w:cs/>
        </w:rPr>
        <w:t>การครอบครองหรือใช้ครั้ง</w:t>
      </w:r>
      <w:r w:rsidR="003D7555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แรก</w:t>
      </w:r>
      <w:r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492FB8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AB7B24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Apply for the </w:t>
      </w:r>
      <w:r w:rsidR="004F4451" w:rsidRPr="002A1E9C">
        <w:rPr>
          <w:rFonts w:ascii="TH SarabunPSK" w:hAnsi="TH SarabunPSK" w:cs="TH SarabunPSK"/>
          <w:color w:val="000000" w:themeColor="text1"/>
          <w:sz w:val="30"/>
          <w:szCs w:val="30"/>
        </w:rPr>
        <w:t>first</w:t>
      </w:r>
      <w:r w:rsidR="009243E1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bookmarkStart w:id="1" w:name="_Hlk143507716"/>
      <w:r w:rsidR="009243E1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notification </w:t>
      </w:r>
      <w:r w:rsidR="00390892" w:rsidRPr="002A1E9C">
        <w:rPr>
          <w:rFonts w:ascii="TH SarabunPSK" w:hAnsi="TH SarabunPSK" w:cs="TH SarabunPSK"/>
          <w:color w:val="000000" w:themeColor="text1"/>
          <w:sz w:val="30"/>
          <w:szCs w:val="30"/>
        </w:rPr>
        <w:t>of</w:t>
      </w:r>
      <w:r w:rsidR="004F4451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possession or use of radioactive material</w:t>
      </w:r>
      <w:r w:rsidR="00B77568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9243E1" w:rsidRPr="002A1E9C">
        <w:rPr>
          <w:rFonts w:ascii="TH SarabunPSK" w:hAnsi="TH SarabunPSK" w:cs="TH SarabunPSK"/>
          <w:color w:val="000000" w:themeColor="text1"/>
          <w:sz w:val="30"/>
          <w:szCs w:val="30"/>
        </w:rPr>
        <w:t>s</w:t>
      </w:r>
      <w:r w:rsidR="00B77568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r w:rsidR="00492FB8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  <w:bookmarkEnd w:id="1"/>
    </w:p>
    <w:p w14:paraId="408D2270" w14:textId="40616F12" w:rsidR="00015F7A" w:rsidRPr="002A1E9C" w:rsidRDefault="005F2A2D" w:rsidP="003055A2">
      <w:pPr>
        <w:pStyle w:val="a8"/>
        <w:tabs>
          <w:tab w:val="left" w:pos="4678"/>
          <w:tab w:val="left" w:pos="7938"/>
          <w:tab w:val="left" w:pos="10466"/>
        </w:tabs>
        <w:spacing w:after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A1E9C">
        <w:rPr>
          <w:rFonts w:ascii="TH SarabunPSK" w:hAnsi="TH SarabunPSK" w:cs="TH SarabunPSK"/>
          <w:color w:val="000000" w:themeColor="text1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ขอ</w:t>
      </w:r>
      <w:r w:rsidR="004F4451" w:rsidRPr="002A1E9C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แจ้งการครอบครองหรือใช้เพิ่มเติม</w:t>
      </w:r>
      <w:r w:rsidRPr="002A1E9C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 xml:space="preserve"> </w:t>
      </w:r>
      <w:r w:rsidR="00492FB8" w:rsidRPr="002A1E9C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(</w:t>
      </w:r>
      <w:r w:rsidR="001475BA" w:rsidRPr="002A1E9C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Apply for </w:t>
      </w:r>
      <w:r w:rsidR="00C21B72" w:rsidRPr="002A1E9C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the </w:t>
      </w:r>
      <w:r w:rsidR="004F4451" w:rsidRPr="002A1E9C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additional </w:t>
      </w:r>
      <w:r w:rsidR="004F4451" w:rsidRPr="002A1E9C">
        <w:rPr>
          <w:rFonts w:ascii="TH SarabunPSK" w:hAnsi="TH SarabunPSK" w:cs="TH SarabunPSK"/>
          <w:spacing w:val="-2"/>
          <w:sz w:val="30"/>
          <w:szCs w:val="30"/>
        </w:rPr>
        <w:t xml:space="preserve">notification </w:t>
      </w:r>
      <w:r w:rsidR="00390892" w:rsidRPr="002A1E9C">
        <w:rPr>
          <w:rFonts w:ascii="TH SarabunPSK" w:hAnsi="TH SarabunPSK" w:cs="TH SarabunPSK"/>
          <w:spacing w:val="-2"/>
          <w:sz w:val="30"/>
          <w:szCs w:val="30"/>
        </w:rPr>
        <w:t>of</w:t>
      </w:r>
      <w:r w:rsidR="004F4451" w:rsidRPr="002A1E9C">
        <w:rPr>
          <w:rFonts w:ascii="TH SarabunPSK" w:hAnsi="TH SarabunPSK" w:cs="TH SarabunPSK"/>
          <w:spacing w:val="-2"/>
          <w:sz w:val="30"/>
          <w:szCs w:val="30"/>
        </w:rPr>
        <w:t xml:space="preserve"> possession or use of radioactive material</w:t>
      </w:r>
      <w:r w:rsidR="004F4451" w:rsidRPr="002A1E9C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4F4451" w:rsidRPr="002A1E9C">
        <w:rPr>
          <w:rFonts w:ascii="TH SarabunPSK" w:hAnsi="TH SarabunPSK" w:cs="TH SarabunPSK"/>
          <w:spacing w:val="-2"/>
          <w:sz w:val="30"/>
          <w:szCs w:val="30"/>
        </w:rPr>
        <w:t>s</w:t>
      </w:r>
      <w:r w:rsidR="004F4451" w:rsidRPr="002A1E9C">
        <w:rPr>
          <w:rFonts w:ascii="TH SarabunPSK" w:hAnsi="TH SarabunPSK" w:cs="TH SarabunPSK"/>
          <w:spacing w:val="-2"/>
          <w:sz w:val="30"/>
          <w:szCs w:val="30"/>
          <w:cs/>
        </w:rPr>
        <w:t>))</w:t>
      </w:r>
    </w:p>
    <w:tbl>
      <w:tblPr>
        <w:tblStyle w:val="a3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53892" w:rsidRPr="002A1E9C" w14:paraId="2B1D19AB" w14:textId="77777777" w:rsidTr="00D6100E">
        <w:tc>
          <w:tcPr>
            <w:tcW w:w="10774" w:type="dxa"/>
            <w:shd w:val="clear" w:color="auto" w:fill="auto"/>
          </w:tcPr>
          <w:bookmarkEnd w:id="0"/>
          <w:p w14:paraId="4A153849" w14:textId="7277C72A" w:rsidR="006369BC" w:rsidRPr="002A1E9C" w:rsidRDefault="006369BC" w:rsidP="003B13E4">
            <w:pPr>
              <w:pStyle w:val="a8"/>
              <w:numPr>
                <w:ilvl w:val="0"/>
                <w:numId w:val="8"/>
              </w:numPr>
              <w:tabs>
                <w:tab w:val="left" w:pos="26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ข้อมูลผู้แจ้ง (</w:t>
            </w:r>
            <w:r w:rsidR="0031641C"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i</w:t>
            </w:r>
            <w:r w:rsidR="0099783F"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nformation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</w:tbl>
    <w:p w14:paraId="5DA4D348" w14:textId="5DDACA36" w:rsidR="006369BC" w:rsidRPr="002A1E9C" w:rsidRDefault="0053164C" w:rsidP="00C31F0C">
      <w:pPr>
        <w:pStyle w:val="a8"/>
        <w:numPr>
          <w:ilvl w:val="1"/>
          <w:numId w:val="8"/>
        </w:numPr>
        <w:spacing w:before="120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3C3AB16" w14:textId="17BD1627" w:rsidR="0053164C" w:rsidRPr="002A1E9C" w:rsidRDefault="002E22E2" w:rsidP="003055A2">
      <w:pPr>
        <w:pStyle w:val="a8"/>
        <w:tabs>
          <w:tab w:val="left" w:pos="6521"/>
          <w:tab w:val="left" w:pos="10466"/>
        </w:tabs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</w:rPr>
        <w:t>(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)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2A1E9C">
        <w:rPr>
          <w:rFonts w:ascii="TH SarabunPSK" w:hAnsi="TH SarabunPSK" w:cs="TH SarabunPSK"/>
          <w:sz w:val="30"/>
          <w:szCs w:val="30"/>
          <w:cs/>
        </w:rPr>
        <w:t>ชื่อ</w:t>
      </w:r>
      <w:r w:rsidR="0031641C" w:rsidRPr="002A1E9C">
        <w:rPr>
          <w:rFonts w:ascii="TH SarabunPSK" w:hAnsi="TH SarabunPSK" w:cs="TH SarabunPSK"/>
          <w:sz w:val="30"/>
          <w:szCs w:val="30"/>
        </w:rPr>
        <w:t xml:space="preserve"> (Name)</w:t>
      </w:r>
      <w:r w:rsidR="004F4451"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6234DE" w:rsidRPr="002A1E9C">
        <w:rPr>
          <w:rFonts w:ascii="TH SarabunPSK" w:hAnsi="TH SarabunPSK" w:cs="TH SarabunPSK"/>
          <w:sz w:val="30"/>
          <w:szCs w:val="30"/>
        </w:rPr>
        <w:t>:</w:t>
      </w:r>
      <w:r w:rsidR="006234DE"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="006234DE" w:rsidRPr="002A1E9C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6234DE"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31641C" w:rsidRPr="002A1E9C">
        <w:rPr>
          <w:rFonts w:ascii="TH SarabunPSK" w:hAnsi="TH SarabunPSK" w:cs="TH SarabunPSK"/>
          <w:sz w:val="30"/>
          <w:szCs w:val="30"/>
        </w:rPr>
        <w:t>(</w:t>
      </w:r>
      <w:r w:rsidR="0031641C" w:rsidRPr="002A1E9C">
        <w:rPr>
          <w:rFonts w:ascii="TH SarabunPSK" w:hAnsi="TH SarabunPSK" w:cs="TH SarabunPSK"/>
          <w:color w:val="000000" w:themeColor="text1"/>
          <w:sz w:val="30"/>
          <w:szCs w:val="30"/>
        </w:rPr>
        <w:t>Surname</w:t>
      </w:r>
      <w:r w:rsidR="0031641C" w:rsidRPr="002A1E9C">
        <w:rPr>
          <w:rFonts w:ascii="TH SarabunPSK" w:hAnsi="TH SarabunPSK" w:cs="TH SarabunPSK"/>
          <w:sz w:val="30"/>
          <w:szCs w:val="30"/>
        </w:rPr>
        <w:t xml:space="preserve">) </w:t>
      </w:r>
      <w:r w:rsidR="006234DE" w:rsidRPr="002A1E9C">
        <w:rPr>
          <w:rFonts w:ascii="TH SarabunPSK" w:hAnsi="TH SarabunPSK" w:cs="TH SarabunPSK"/>
          <w:sz w:val="30"/>
          <w:szCs w:val="30"/>
        </w:rPr>
        <w:t>:</w:t>
      </w:r>
      <w:r w:rsidR="006234DE"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6234DE"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5316C4A" w14:textId="2FD9FFF6" w:rsidR="006234DE" w:rsidRPr="002A1E9C" w:rsidRDefault="002E22E2" w:rsidP="00C31F0C">
      <w:pPr>
        <w:pStyle w:val="a8"/>
        <w:tabs>
          <w:tab w:val="left" w:pos="5103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2A1E9C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Pr="002A1E9C">
        <w:rPr>
          <w:rFonts w:ascii="TH SarabunPSK" w:hAnsi="TH SarabunPSK" w:cs="TH SarabunPSK"/>
          <w:sz w:val="30"/>
          <w:szCs w:val="30"/>
        </w:rPr>
        <w:t xml:space="preserve">) : 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</w:p>
    <w:p w14:paraId="76597373" w14:textId="77777777" w:rsidR="00352082" w:rsidRPr="002A1E9C" w:rsidRDefault="00352082" w:rsidP="00C31F0C">
      <w:pPr>
        <w:pStyle w:val="a8"/>
        <w:tabs>
          <w:tab w:val="left" w:pos="5670"/>
          <w:tab w:val="left" w:pos="10773"/>
        </w:tabs>
        <w:ind w:left="426" w:firstLine="425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0AEFCAF" w14:textId="77777777" w:rsidR="00352082" w:rsidRPr="002A1E9C" w:rsidRDefault="00352082" w:rsidP="00C31F0C">
      <w:pPr>
        <w:pStyle w:val="a8"/>
        <w:tabs>
          <w:tab w:val="left" w:pos="9781"/>
        </w:tabs>
        <w:ind w:left="426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2A1E9C">
        <w:rPr>
          <w:rFonts w:ascii="TH SarabunPSK" w:hAnsi="TH SarabunPSK" w:cs="TH SarabunPSK"/>
          <w:sz w:val="30"/>
          <w:szCs w:val="30"/>
        </w:rPr>
        <w:t>Alien identity certificate No.)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หรือ (</w:t>
      </w:r>
      <w:r w:rsidRPr="002A1E9C">
        <w:rPr>
          <w:rFonts w:ascii="TH SarabunPSK" w:hAnsi="TH SarabunPSK" w:cs="TH SarabunPSK"/>
          <w:sz w:val="30"/>
          <w:szCs w:val="30"/>
        </w:rPr>
        <w:t>or)</w:t>
      </w:r>
    </w:p>
    <w:p w14:paraId="3420B3CB" w14:textId="286901B7" w:rsidR="00352082" w:rsidRPr="002A1E9C" w:rsidRDefault="00352082" w:rsidP="002A1E9C">
      <w:pPr>
        <w:pStyle w:val="a8"/>
        <w:tabs>
          <w:tab w:val="left" w:pos="10479"/>
        </w:tabs>
        <w:ind w:left="426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Passport No.)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59E5400" w14:textId="77777777" w:rsidR="00352082" w:rsidRPr="002A1E9C" w:rsidRDefault="00352082" w:rsidP="00C31F0C">
      <w:pPr>
        <w:pStyle w:val="a8"/>
        <w:tabs>
          <w:tab w:val="left" w:pos="9356"/>
        </w:tabs>
        <w:ind w:left="426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2A1E9C">
        <w:rPr>
          <w:rFonts w:ascii="TH SarabunPSK" w:hAnsi="TH SarabunPSK" w:cs="TH SarabunPSK"/>
          <w:sz w:val="30"/>
          <w:szCs w:val="30"/>
        </w:rPr>
        <w:t>(Work Permit No.)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2A1E9C">
        <w:rPr>
          <w:rFonts w:ascii="TH SarabunPSK" w:hAnsi="TH SarabunPSK" w:cs="TH SarabunPSK"/>
          <w:sz w:val="30"/>
          <w:szCs w:val="30"/>
        </w:rPr>
        <w:t>if any))</w:t>
      </w:r>
    </w:p>
    <w:p w14:paraId="46DFB2C7" w14:textId="6910C7F3" w:rsidR="00DB236A" w:rsidRPr="002A1E9C" w:rsidRDefault="00432883" w:rsidP="00C31F0C">
      <w:pPr>
        <w:pStyle w:val="a8"/>
        <w:tabs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ที่อยู่ที่ติดต่อได้</w:t>
      </w:r>
      <w:r w:rsidR="00014586" w:rsidRPr="002A1E9C">
        <w:rPr>
          <w:rFonts w:ascii="TH SarabunPSK" w:hAnsi="TH SarabunPSK" w:cs="TH SarabunPSK"/>
          <w:sz w:val="30"/>
          <w:szCs w:val="30"/>
        </w:rPr>
        <w:t xml:space="preserve"> (Current address)</w:t>
      </w:r>
      <w:r w:rsidR="00AE0CE0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0CE0" w:rsidRPr="002A1E9C">
        <w:rPr>
          <w:rFonts w:ascii="TH SarabunPSK" w:hAnsi="TH SarabunPSK" w:cs="TH SarabunPSK"/>
          <w:sz w:val="30"/>
          <w:szCs w:val="30"/>
        </w:rPr>
        <w:t>:</w:t>
      </w:r>
      <w:r w:rsidR="00E529BC"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44789D"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A03A8C" w14:textId="3424D3B1" w:rsidR="0044789D" w:rsidRPr="002A1E9C" w:rsidRDefault="0044789D" w:rsidP="00C31F0C">
      <w:pPr>
        <w:pStyle w:val="a8"/>
        <w:tabs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372E7D9" w14:textId="1B23DEA9" w:rsidR="0044789D" w:rsidRPr="002A1E9C" w:rsidRDefault="0044789D" w:rsidP="00C31F0C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2A1E9C">
        <w:rPr>
          <w:rFonts w:ascii="TH SarabunPSK" w:hAnsi="TH SarabunPSK" w:cs="TH SarabunPSK"/>
          <w:sz w:val="30"/>
          <w:szCs w:val="30"/>
        </w:rPr>
        <w:t>Sub</w:t>
      </w:r>
      <w:r w:rsidR="00352082" w:rsidRPr="002A1E9C">
        <w:rPr>
          <w:rFonts w:ascii="TH SarabunPSK" w:hAnsi="TH SarabunPSK" w:cs="TH SarabunPSK"/>
          <w:sz w:val="30"/>
          <w:szCs w:val="30"/>
        </w:rPr>
        <w:t>-</w:t>
      </w:r>
      <w:r w:rsidRPr="002A1E9C">
        <w:rPr>
          <w:rFonts w:ascii="TH SarabunPSK" w:hAnsi="TH SarabunPSK" w:cs="TH SarabunPSK"/>
          <w:sz w:val="30"/>
          <w:szCs w:val="30"/>
        </w:rPr>
        <w:t>district)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2A1E9C">
        <w:rPr>
          <w:rFonts w:ascii="TH SarabunPSK" w:hAnsi="TH SarabunPSK" w:cs="TH SarabunPSK"/>
          <w:sz w:val="30"/>
          <w:szCs w:val="30"/>
        </w:rPr>
        <w:t>District)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3A803F" w14:textId="49DE6D99" w:rsidR="00AB6F16" w:rsidRPr="002A1E9C" w:rsidRDefault="00AB6F16" w:rsidP="00C31F0C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trike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2A1E9C">
        <w:rPr>
          <w:rFonts w:ascii="TH SarabunPSK" w:hAnsi="TH SarabunPSK" w:cs="TH SarabunPSK"/>
          <w:sz w:val="30"/>
          <w:szCs w:val="30"/>
        </w:rPr>
        <w:t>Province)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="00E379A4" w:rsidRPr="002A1E9C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2A1E9C">
        <w:rPr>
          <w:rFonts w:ascii="TH SarabunPSK" w:hAnsi="TH SarabunPSK" w:cs="TH SarabunPSK"/>
          <w:sz w:val="30"/>
          <w:szCs w:val="30"/>
        </w:rPr>
        <w:t>Postcode)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94537FD" w14:textId="1AB75EA6" w:rsidR="00AB6F16" w:rsidRPr="002A1E9C" w:rsidRDefault="006A4862" w:rsidP="00C31F0C">
      <w:pPr>
        <w:pStyle w:val="a8"/>
        <w:tabs>
          <w:tab w:val="left" w:pos="5670"/>
          <w:tab w:val="left" w:pos="10479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AB6F16" w:rsidRPr="002A1E9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67200" w:rsidRPr="002A1E9C">
        <w:rPr>
          <w:rFonts w:ascii="TH SarabunPSK" w:hAnsi="TH SarabunPSK" w:cs="TH SarabunPSK"/>
          <w:sz w:val="30"/>
          <w:szCs w:val="30"/>
        </w:rPr>
        <w:t>Telep</w:t>
      </w:r>
      <w:r w:rsidR="00AB6F16" w:rsidRPr="002A1E9C">
        <w:rPr>
          <w:rFonts w:ascii="TH SarabunPSK" w:hAnsi="TH SarabunPSK" w:cs="TH SarabunPSK"/>
          <w:sz w:val="30"/>
          <w:szCs w:val="30"/>
        </w:rPr>
        <w:t xml:space="preserve">hone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="00AB6F16" w:rsidRPr="002A1E9C">
        <w:rPr>
          <w:rFonts w:ascii="TH SarabunPSK" w:hAnsi="TH SarabunPSK" w:cs="TH SarabunPSK"/>
          <w:sz w:val="30"/>
          <w:szCs w:val="30"/>
        </w:rPr>
        <w:t>) :</w:t>
      </w:r>
      <w:r w:rsidR="00AB6F16"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AB6F16"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="00B77568" w:rsidRPr="002A1E9C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</w:t>
      </w:r>
      <w:r w:rsidR="00AB6F16" w:rsidRPr="002A1E9C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AB6F16" w:rsidRPr="002A1E9C">
        <w:rPr>
          <w:rFonts w:ascii="TH SarabunPSK" w:hAnsi="TH SarabunPSK" w:cs="TH SarabunPSK"/>
          <w:spacing w:val="-8"/>
          <w:sz w:val="30"/>
          <w:szCs w:val="30"/>
        </w:rPr>
        <w:t xml:space="preserve">Mobile </w:t>
      </w:r>
      <w:r w:rsidR="003F0C82" w:rsidRPr="002A1E9C">
        <w:rPr>
          <w:rFonts w:ascii="TH SarabunPSK" w:hAnsi="TH SarabunPSK" w:cs="TH SarabunPSK"/>
          <w:spacing w:val="-8"/>
          <w:sz w:val="30"/>
          <w:szCs w:val="30"/>
        </w:rPr>
        <w:t>No.</w:t>
      </w:r>
      <w:r w:rsidR="00AB6F16" w:rsidRPr="002A1E9C">
        <w:rPr>
          <w:rFonts w:ascii="TH SarabunPSK" w:hAnsi="TH SarabunPSK" w:cs="TH SarabunPSK"/>
          <w:spacing w:val="-8"/>
          <w:sz w:val="30"/>
          <w:szCs w:val="30"/>
        </w:rPr>
        <w:t>)</w:t>
      </w:r>
      <w:r w:rsidR="00AB6F16" w:rsidRPr="002A1E9C">
        <w:rPr>
          <w:rFonts w:ascii="TH SarabunPSK" w:hAnsi="TH SarabunPSK" w:cs="TH SarabunPSK"/>
          <w:sz w:val="30"/>
          <w:szCs w:val="30"/>
        </w:rPr>
        <w:t xml:space="preserve"> :</w:t>
      </w:r>
      <w:r w:rsidR="00B77568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77568"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0292CA6" w14:textId="3DAB4370" w:rsidR="00AB6F16" w:rsidRPr="002A1E9C" w:rsidRDefault="00AB6F16" w:rsidP="00C31F0C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2A1E9C">
        <w:rPr>
          <w:rFonts w:ascii="TH SarabunPSK" w:hAnsi="TH SarabunPSK" w:cs="TH SarabunPSK"/>
          <w:sz w:val="30"/>
          <w:szCs w:val="30"/>
        </w:rPr>
        <w:t>Email</w:t>
      </w:r>
      <w:r w:rsidR="00E67200" w:rsidRPr="002A1E9C">
        <w:rPr>
          <w:rFonts w:ascii="TH SarabunPSK" w:hAnsi="TH SarabunPSK" w:cs="TH SarabunPSK"/>
          <w:sz w:val="30"/>
          <w:szCs w:val="30"/>
        </w:rPr>
        <w:t xml:space="preserve"> address</w:t>
      </w:r>
      <w:r w:rsidRPr="002A1E9C">
        <w:rPr>
          <w:rFonts w:ascii="TH SarabunPSK" w:hAnsi="TH SarabunPSK" w:cs="TH SarabunPSK"/>
          <w:sz w:val="30"/>
          <w:szCs w:val="30"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9021A" w:rsidRPr="002A1E9C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="0089021A" w:rsidRPr="002A1E9C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="0089021A" w:rsidRPr="002A1E9C">
        <w:rPr>
          <w:rFonts w:ascii="TH SarabunPSK" w:hAnsi="TH SarabunPSK" w:cs="TH SarabunPSK"/>
          <w:sz w:val="30"/>
          <w:szCs w:val="30"/>
        </w:rPr>
        <w:t>) :</w:t>
      </w:r>
      <w:r w:rsidR="0089021A"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44B3FA2" w14:textId="37A3764E" w:rsidR="0053164C" w:rsidRPr="002A1E9C" w:rsidRDefault="0053164C" w:rsidP="00C31F0C">
      <w:pPr>
        <w:pStyle w:val="a8"/>
        <w:numPr>
          <w:ilvl w:val="1"/>
          <w:numId w:val="8"/>
        </w:numPr>
        <w:spacing w:before="120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46AC8C4" w14:textId="77777777" w:rsidR="00E438B6" w:rsidRPr="002A1E9C" w:rsidRDefault="00E438B6" w:rsidP="00C31F0C">
      <w:pPr>
        <w:pStyle w:val="a8"/>
        <w:tabs>
          <w:tab w:val="left" w:pos="10479"/>
          <w:tab w:val="left" w:pos="10773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 xml:space="preserve">ชื่อนิติบุคคล </w:t>
      </w:r>
      <w:r w:rsidRPr="002A1E9C">
        <w:rPr>
          <w:rFonts w:ascii="TH SarabunPSK" w:hAnsi="TH SarabunPSK" w:cs="TH SarabunPSK"/>
          <w:sz w:val="30"/>
          <w:szCs w:val="30"/>
        </w:rPr>
        <w:t>(</w:t>
      </w:r>
      <w:r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Name of the juristic </w:t>
      </w:r>
      <w:r w:rsidRPr="002A1E9C">
        <w:rPr>
          <w:rFonts w:ascii="TH SarabunPSK" w:hAnsi="TH SarabunPSK" w:cs="TH SarabunPSK"/>
          <w:sz w:val="30"/>
          <w:szCs w:val="30"/>
        </w:rPr>
        <w:t xml:space="preserve">person) </w:t>
      </w:r>
      <w:r w:rsidRPr="002A1E9C">
        <w:rPr>
          <w:rFonts w:ascii="TH SarabunPSK" w:hAnsi="TH SarabunPSK" w:cs="TH SarabunPSK"/>
          <w:sz w:val="30"/>
          <w:szCs w:val="30"/>
          <w:cs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630474" w14:textId="75A06630" w:rsidR="0053164C" w:rsidRPr="002A1E9C" w:rsidRDefault="00E705CE" w:rsidP="00C31F0C">
      <w:pPr>
        <w:pStyle w:val="a8"/>
        <w:tabs>
          <w:tab w:val="left" w:pos="10479"/>
          <w:tab w:val="left" w:pos="10773"/>
        </w:tabs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ประเภทนิติบุคคล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 xml:space="preserve">Type of </w:t>
      </w:r>
      <w:r w:rsidR="00A2704F" w:rsidRPr="002A1E9C">
        <w:rPr>
          <w:rFonts w:ascii="TH SarabunPSK" w:hAnsi="TH SarabunPSK" w:cs="TH SarabunPSK"/>
          <w:b/>
          <w:bCs/>
          <w:sz w:val="30"/>
          <w:szCs w:val="30"/>
        </w:rPr>
        <w:t>j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uristic person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F1F2A25" w14:textId="77C29380" w:rsidR="00E705CE" w:rsidRPr="002A1E9C" w:rsidRDefault="00E705CE" w:rsidP="00C31F0C">
      <w:pPr>
        <w:pStyle w:val="a8"/>
        <w:tabs>
          <w:tab w:val="left" w:pos="5670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cs/>
        </w:rPr>
        <w:t>ส่วนราชการ (</w:t>
      </w:r>
      <w:r w:rsidRPr="002A1E9C">
        <w:rPr>
          <w:rFonts w:ascii="TH SarabunPSK" w:hAnsi="TH SarabunPSK" w:cs="TH SarabunPSK"/>
          <w:sz w:val="30"/>
          <w:szCs w:val="30"/>
        </w:rPr>
        <w:t>Government)</w:t>
      </w:r>
      <w:r w:rsidRPr="002A1E9C">
        <w:rPr>
          <w:rFonts w:ascii="TH SarabunPSK" w:hAnsi="TH SarabunPSK" w:cs="TH SarabunPSK"/>
          <w:sz w:val="30"/>
          <w:szCs w:val="30"/>
        </w:rPr>
        <w:tab/>
      </w:r>
      <w:r w:rsidRPr="002A1E9C">
        <w:rPr>
          <w:rFonts w:ascii="TH SarabunPSK" w:hAnsi="TH SarabunPSK" w:cs="TH SarabunPSK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cs/>
        </w:rPr>
        <w:t>องค์การมหาชน (</w:t>
      </w:r>
      <w:r w:rsidRPr="002A1E9C">
        <w:rPr>
          <w:rFonts w:ascii="TH SarabunPSK" w:hAnsi="TH SarabunPSK" w:cs="TH SarabunPSK"/>
          <w:sz w:val="30"/>
          <w:szCs w:val="30"/>
        </w:rPr>
        <w:t>Public Organization)</w:t>
      </w:r>
    </w:p>
    <w:p w14:paraId="556D9ED9" w14:textId="467C9B4F" w:rsidR="00E705CE" w:rsidRPr="002A1E9C" w:rsidRDefault="00E705CE" w:rsidP="00C31F0C">
      <w:pPr>
        <w:pStyle w:val="a8"/>
        <w:tabs>
          <w:tab w:val="left" w:pos="5670"/>
          <w:tab w:val="left" w:pos="10773"/>
        </w:tabs>
        <w:ind w:left="426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cs/>
        </w:rPr>
        <w:t>รัฐวิสาหกิจ (</w:t>
      </w:r>
      <w:r w:rsidRPr="002A1E9C">
        <w:rPr>
          <w:rFonts w:ascii="TH SarabunPSK" w:hAnsi="TH SarabunPSK" w:cs="TH SarabunPSK"/>
          <w:sz w:val="30"/>
          <w:szCs w:val="30"/>
        </w:rPr>
        <w:t>State-owned company)</w:t>
      </w:r>
      <w:r w:rsidRPr="002A1E9C">
        <w:rPr>
          <w:rFonts w:ascii="TH SarabunPSK" w:hAnsi="TH SarabunPSK" w:cs="TH SarabunPSK"/>
          <w:sz w:val="30"/>
          <w:szCs w:val="30"/>
        </w:rPr>
        <w:tab/>
      </w:r>
      <w:r w:rsidRPr="002A1E9C">
        <w:rPr>
          <w:rFonts w:ascii="TH SarabunPSK" w:hAnsi="TH SarabunPSK" w:cs="TH SarabunPSK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550E5F" w:rsidRPr="002A1E9C">
        <w:rPr>
          <w:rFonts w:ascii="TH SarabunPSK" w:hAnsi="TH SarabunPSK" w:cs="TH SarabunPSK"/>
          <w:sz w:val="30"/>
          <w:szCs w:val="30"/>
          <w:cs/>
        </w:rPr>
        <w:t>เอกชน (</w:t>
      </w:r>
      <w:r w:rsidR="00FC133E" w:rsidRPr="002A1E9C">
        <w:rPr>
          <w:rFonts w:ascii="TH SarabunPSK" w:hAnsi="TH SarabunPSK" w:cs="TH SarabunPSK"/>
          <w:sz w:val="30"/>
          <w:szCs w:val="30"/>
        </w:rPr>
        <w:t xml:space="preserve">Private </w:t>
      </w:r>
      <w:r w:rsidR="00550E5F" w:rsidRPr="002A1E9C">
        <w:rPr>
          <w:rFonts w:ascii="TH SarabunPSK" w:hAnsi="TH SarabunPSK" w:cs="TH SarabunPSK"/>
          <w:sz w:val="30"/>
          <w:szCs w:val="30"/>
        </w:rPr>
        <w:t>organization)</w:t>
      </w:r>
    </w:p>
    <w:p w14:paraId="2E627FF6" w14:textId="082EB56A" w:rsidR="00550E5F" w:rsidRPr="002A1E9C" w:rsidRDefault="00550E5F" w:rsidP="00C31F0C">
      <w:pPr>
        <w:pStyle w:val="a8"/>
        <w:tabs>
          <w:tab w:val="left" w:pos="5670"/>
          <w:tab w:val="left" w:pos="10466"/>
        </w:tabs>
        <w:ind w:left="426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สภากาชาดไทย (</w:t>
      </w:r>
      <w:r w:rsidRPr="002A1E9C">
        <w:rPr>
          <w:rFonts w:ascii="TH SarabunPSK" w:hAnsi="TH SarabunPSK" w:cs="TH SarabunPSK"/>
          <w:sz w:val="30"/>
          <w:szCs w:val="30"/>
        </w:rPr>
        <w:t>Thai Red Cross Society)</w:t>
      </w:r>
      <w:r w:rsidRPr="002A1E9C">
        <w:rPr>
          <w:rFonts w:ascii="TH SarabunPSK" w:hAnsi="TH SarabunPSK" w:cs="TH SarabunPSK"/>
          <w:sz w:val="30"/>
          <w:szCs w:val="30"/>
          <w:cs/>
        </w:rPr>
        <w:tab/>
      </w:r>
      <w:r w:rsidRPr="002A1E9C">
        <w:rPr>
          <w:rFonts w:ascii="TH SarabunPSK" w:hAnsi="TH SarabunPSK" w:cs="TH SarabunPSK"/>
          <w:sz w:val="30"/>
          <w:szCs w:val="30"/>
        </w:rPr>
        <w:sym w:font="Wingdings" w:char="F0A8"/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อื่น</w:t>
      </w:r>
      <w:r w:rsidR="008B2E33"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cs/>
        </w:rPr>
        <w:t>ๆ โปรดระบุ (</w:t>
      </w:r>
      <w:r w:rsidRPr="002A1E9C">
        <w:rPr>
          <w:rFonts w:ascii="TH SarabunPSK" w:hAnsi="TH SarabunPSK" w:cs="TH SarabunPSK"/>
          <w:sz w:val="30"/>
          <w:szCs w:val="30"/>
        </w:rPr>
        <w:t>Other</w:t>
      </w:r>
      <w:r w:rsidR="004176F2" w:rsidRPr="002A1E9C">
        <w:rPr>
          <w:rFonts w:ascii="TH SarabunPSK" w:hAnsi="TH SarabunPSK" w:cs="TH SarabunPSK"/>
          <w:sz w:val="30"/>
          <w:szCs w:val="30"/>
        </w:rPr>
        <w:t xml:space="preserve">s, </w:t>
      </w:r>
      <w:r w:rsidRPr="002A1E9C">
        <w:rPr>
          <w:rFonts w:ascii="TH SarabunPSK" w:hAnsi="TH SarabunPSK" w:cs="TH SarabunPSK"/>
          <w:sz w:val="30"/>
          <w:szCs w:val="30"/>
        </w:rPr>
        <w:t>please specify)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A1A6E19" w14:textId="14FE67CE" w:rsidR="00FD0073" w:rsidRPr="002A1E9C" w:rsidRDefault="00FD0073" w:rsidP="00C31F0C">
      <w:pPr>
        <w:pStyle w:val="a8"/>
        <w:numPr>
          <w:ilvl w:val="2"/>
          <w:numId w:val="8"/>
        </w:numPr>
        <w:ind w:left="993" w:hanging="567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นิติบุคคลที่จดทะเบียนในประเทศไทย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Juristic person registered in Thailand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8B29339" w14:textId="5F4BD67C" w:rsidR="0066788C" w:rsidRPr="002A1E9C" w:rsidRDefault="00EE563B" w:rsidP="00C31F0C">
      <w:pPr>
        <w:pStyle w:val="a8"/>
        <w:tabs>
          <w:tab w:val="left" w:pos="10466"/>
        </w:tabs>
        <w:ind w:left="709" w:firstLine="284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เลขทะเบียนนิติบุคคล (</w:t>
      </w:r>
      <w:r w:rsidRPr="002A1E9C">
        <w:rPr>
          <w:rFonts w:ascii="TH SarabunPSK" w:hAnsi="TH SarabunPSK" w:cs="TH SarabunPSK"/>
          <w:sz w:val="30"/>
          <w:szCs w:val="30"/>
        </w:rPr>
        <w:t xml:space="preserve">Thai juristic person registered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Pr="002A1E9C">
        <w:rPr>
          <w:rFonts w:ascii="TH SarabunPSK" w:hAnsi="TH SarabunPSK" w:cs="TH SarabunPSK"/>
          <w:sz w:val="30"/>
          <w:szCs w:val="30"/>
        </w:rPr>
        <w:t>)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:</w:t>
      </w:r>
      <w:r w:rsidR="0066788C"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26961A" w14:textId="0B11F75F" w:rsidR="00AC0E81" w:rsidRPr="002A1E9C" w:rsidRDefault="00EE563B" w:rsidP="00C31F0C">
      <w:pPr>
        <w:pStyle w:val="a8"/>
        <w:tabs>
          <w:tab w:val="left" w:pos="10466"/>
        </w:tabs>
        <w:ind w:left="709" w:firstLine="284"/>
        <w:rPr>
          <w:rFonts w:ascii="TH SarabunPSK" w:hAnsi="TH SarabunPSK" w:cs="TH SarabunPSK"/>
          <w:sz w:val="30"/>
          <w:szCs w:val="30"/>
          <w:cs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="0066788C"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66788C" w:rsidRPr="002A1E9C">
        <w:rPr>
          <w:rFonts w:ascii="TH SarabunPSK" w:hAnsi="TH SarabunPSK" w:cs="TH SarabunPSK"/>
          <w:sz w:val="30"/>
          <w:szCs w:val="30"/>
          <w:cs/>
        </w:rPr>
        <w:t>(</w:t>
      </w:r>
      <w:r w:rsidR="00352082" w:rsidRPr="002A1E9C">
        <w:rPr>
          <w:rFonts w:ascii="TH SarabunPSK" w:hAnsi="TH SarabunPSK" w:cs="TH SarabunPSK"/>
          <w:sz w:val="30"/>
          <w:szCs w:val="30"/>
        </w:rPr>
        <w:t>Registered date</w:t>
      </w:r>
      <w:r w:rsidR="0066788C" w:rsidRPr="002A1E9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2A1E9C">
        <w:rPr>
          <w:rFonts w:ascii="TH SarabunPSK" w:hAnsi="TH SarabunPSK" w:cs="TH SarabunPSK"/>
          <w:sz w:val="30"/>
          <w:szCs w:val="30"/>
          <w:cs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525BA"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3E0DFF4" w14:textId="3CBA03F4" w:rsidR="00AC0E81" w:rsidRPr="002A1E9C" w:rsidRDefault="00AC0E81" w:rsidP="00C31F0C">
      <w:pPr>
        <w:pStyle w:val="a8"/>
        <w:tabs>
          <w:tab w:val="left" w:pos="10466"/>
        </w:tabs>
        <w:ind w:left="709" w:firstLine="284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ที่ตั้งสำนักงานใหญ่ </w:t>
      </w:r>
      <w:r w:rsidR="003F0C82" w:rsidRPr="002A1E9C">
        <w:rPr>
          <w:rFonts w:ascii="TH SarabunPSK" w:hAnsi="TH SarabunPSK" w:cs="TH SarabunPSK"/>
          <w:sz w:val="30"/>
          <w:szCs w:val="30"/>
        </w:rPr>
        <w:t xml:space="preserve">(Head office address) </w:t>
      </w:r>
      <w:r w:rsidRPr="002A1E9C">
        <w:rPr>
          <w:rFonts w:ascii="TH SarabunPSK" w:hAnsi="TH SarabunPSK" w:cs="TH SarabunPSK"/>
          <w:sz w:val="30"/>
          <w:szCs w:val="30"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4FC73C6" w14:textId="5BCB0B27" w:rsidR="00AC0E81" w:rsidRPr="002A1E9C" w:rsidRDefault="00AC0E81" w:rsidP="00C31F0C">
      <w:pPr>
        <w:pStyle w:val="a8"/>
        <w:tabs>
          <w:tab w:val="left" w:pos="10466"/>
        </w:tabs>
        <w:ind w:left="709" w:firstLine="284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F24E7E" w14:textId="398FE9AA" w:rsidR="00AC0E81" w:rsidRPr="002A1E9C" w:rsidRDefault="00AC0E81" w:rsidP="00C31F0C">
      <w:pPr>
        <w:pStyle w:val="a8"/>
        <w:tabs>
          <w:tab w:val="left" w:pos="5670"/>
          <w:tab w:val="left" w:pos="10466"/>
        </w:tabs>
        <w:ind w:left="709" w:firstLine="284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2A1E9C">
        <w:rPr>
          <w:rFonts w:ascii="TH SarabunPSK" w:hAnsi="TH SarabunPSK" w:cs="TH SarabunPSK"/>
          <w:sz w:val="30"/>
          <w:szCs w:val="30"/>
        </w:rPr>
        <w:t>Sub</w:t>
      </w:r>
      <w:r w:rsidR="00AA5A9E" w:rsidRPr="002A1E9C">
        <w:rPr>
          <w:rFonts w:ascii="TH SarabunPSK" w:hAnsi="TH SarabunPSK" w:cs="TH SarabunPSK"/>
          <w:sz w:val="30"/>
          <w:szCs w:val="30"/>
        </w:rPr>
        <w:t>-</w:t>
      </w:r>
      <w:r w:rsidRPr="002A1E9C">
        <w:rPr>
          <w:rFonts w:ascii="TH SarabunPSK" w:hAnsi="TH SarabunPSK" w:cs="TH SarabunPSK"/>
          <w:sz w:val="30"/>
          <w:szCs w:val="30"/>
        </w:rPr>
        <w:t>district) :</w:t>
      </w:r>
      <w:r w:rsidR="002B4884"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2A1E9C">
        <w:rPr>
          <w:rFonts w:ascii="TH SarabunPSK" w:hAnsi="TH SarabunPSK" w:cs="TH SarabunPSK"/>
          <w:sz w:val="30"/>
          <w:szCs w:val="30"/>
        </w:rPr>
        <w:t>District)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1BA1044" w14:textId="77777777" w:rsidR="00AC0E81" w:rsidRPr="002A1E9C" w:rsidRDefault="00AC0E81" w:rsidP="00C31F0C">
      <w:pPr>
        <w:pStyle w:val="a8"/>
        <w:tabs>
          <w:tab w:val="left" w:pos="5670"/>
          <w:tab w:val="left" w:pos="10466"/>
        </w:tabs>
        <w:ind w:left="709" w:firstLine="284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2A1E9C">
        <w:rPr>
          <w:rFonts w:ascii="TH SarabunPSK" w:hAnsi="TH SarabunPSK" w:cs="TH SarabunPSK"/>
          <w:sz w:val="30"/>
          <w:szCs w:val="30"/>
        </w:rPr>
        <w:t>Province)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2A1E9C">
        <w:rPr>
          <w:rFonts w:ascii="TH SarabunPSK" w:hAnsi="TH SarabunPSK" w:cs="TH SarabunPSK"/>
          <w:sz w:val="30"/>
          <w:szCs w:val="30"/>
        </w:rPr>
        <w:t>Postcode)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A0EC808" w14:textId="5C9C77D4" w:rsidR="00AC0E81" w:rsidRPr="002A1E9C" w:rsidRDefault="006A4862" w:rsidP="00C31F0C">
      <w:pPr>
        <w:pStyle w:val="a8"/>
        <w:tabs>
          <w:tab w:val="left" w:pos="5670"/>
          <w:tab w:val="left" w:pos="10490"/>
        </w:tabs>
        <w:ind w:left="709" w:right="-11" w:firstLine="284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AC0E81" w:rsidRPr="002A1E9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C87977" w:rsidRPr="002A1E9C">
        <w:rPr>
          <w:rFonts w:ascii="TH SarabunPSK" w:hAnsi="TH SarabunPSK" w:cs="TH SarabunPSK"/>
          <w:sz w:val="30"/>
          <w:szCs w:val="30"/>
        </w:rPr>
        <w:t>Telep</w:t>
      </w:r>
      <w:r w:rsidR="00AC0E81" w:rsidRPr="002A1E9C">
        <w:rPr>
          <w:rFonts w:ascii="TH SarabunPSK" w:hAnsi="TH SarabunPSK" w:cs="TH SarabunPSK"/>
          <w:sz w:val="30"/>
          <w:szCs w:val="30"/>
        </w:rPr>
        <w:t xml:space="preserve">hone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="00AC0E81" w:rsidRPr="002A1E9C">
        <w:rPr>
          <w:rFonts w:ascii="TH SarabunPSK" w:hAnsi="TH SarabunPSK" w:cs="TH SarabunPSK"/>
          <w:sz w:val="30"/>
          <w:szCs w:val="30"/>
        </w:rPr>
        <w:t>) :</w:t>
      </w:r>
      <w:r w:rsidR="00AC0E81"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AC0E81"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="00B77568" w:rsidRPr="002A1E9C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="00B77568" w:rsidRPr="002A1E9C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="00B77568" w:rsidRPr="002A1E9C">
        <w:rPr>
          <w:rFonts w:ascii="TH SarabunPSK" w:hAnsi="TH SarabunPSK" w:cs="TH SarabunPSK"/>
          <w:sz w:val="30"/>
          <w:szCs w:val="30"/>
        </w:rPr>
        <w:t xml:space="preserve"> :</w:t>
      </w:r>
      <w:r w:rsidR="00B77568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77568"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0015C4F" w14:textId="352FD75D" w:rsidR="00B472DA" w:rsidRPr="002A1E9C" w:rsidRDefault="00AC0E81" w:rsidP="00C31F0C">
      <w:pPr>
        <w:pStyle w:val="a8"/>
        <w:tabs>
          <w:tab w:val="left" w:pos="6521"/>
          <w:tab w:val="left" w:pos="10466"/>
        </w:tabs>
        <w:ind w:left="709" w:firstLine="284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2A1E9C">
        <w:rPr>
          <w:rFonts w:ascii="TH SarabunPSK" w:hAnsi="TH SarabunPSK" w:cs="TH SarabunPSK"/>
          <w:sz w:val="30"/>
          <w:szCs w:val="30"/>
        </w:rPr>
        <w:t>Email</w:t>
      </w:r>
      <w:r w:rsidR="00C87977" w:rsidRPr="002A1E9C">
        <w:rPr>
          <w:rFonts w:ascii="TH SarabunPSK" w:hAnsi="TH SarabunPSK" w:cs="TH SarabunPSK"/>
          <w:sz w:val="30"/>
          <w:szCs w:val="30"/>
        </w:rPr>
        <w:t xml:space="preserve"> address</w:t>
      </w:r>
      <w:r w:rsidRPr="002A1E9C">
        <w:rPr>
          <w:rFonts w:ascii="TH SarabunPSK" w:hAnsi="TH SarabunPSK" w:cs="TH SarabunPSK"/>
          <w:sz w:val="30"/>
          <w:szCs w:val="30"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2A1E9C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Pr="002A1E9C">
        <w:rPr>
          <w:rFonts w:ascii="TH SarabunPSK" w:hAnsi="TH SarabunPSK" w:cs="TH SarabunPSK"/>
          <w:sz w:val="30"/>
          <w:szCs w:val="30"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85FD97F" w14:textId="2E023D57" w:rsidR="00C51131" w:rsidRPr="002A1E9C" w:rsidRDefault="00C51131" w:rsidP="00C31F0C">
      <w:pPr>
        <w:pStyle w:val="a8"/>
        <w:ind w:left="99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ผู้มีอำนาจกระทำการแทนนิติบุคคล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Name of authorized person(s) representing juristic person) :</w:t>
      </w:r>
    </w:p>
    <w:p w14:paraId="7027B300" w14:textId="54C1E886" w:rsidR="00C51131" w:rsidRPr="002A1E9C" w:rsidRDefault="00C51131" w:rsidP="00C31F0C">
      <w:pPr>
        <w:pStyle w:val="a8"/>
        <w:tabs>
          <w:tab w:val="left" w:pos="6804"/>
          <w:tab w:val="left" w:pos="10479"/>
        </w:tabs>
        <w:ind w:left="993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)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(Name)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Pr="002A1E9C">
        <w:rPr>
          <w:rFonts w:ascii="TH SarabunPSK" w:hAnsi="TH SarabunPSK" w:cs="TH SarabunPSK"/>
          <w:sz w:val="30"/>
          <w:szCs w:val="30"/>
        </w:rPr>
        <w:t xml:space="preserve">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นามสกุล </w:t>
      </w:r>
      <w:r w:rsidRPr="002A1E9C">
        <w:rPr>
          <w:rFonts w:ascii="TH SarabunPSK" w:hAnsi="TH SarabunPSK" w:cs="TH SarabunPSK"/>
          <w:sz w:val="30"/>
          <w:szCs w:val="30"/>
        </w:rPr>
        <w:t>(Surname)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90BDD08" w14:textId="77777777" w:rsidR="00C51131" w:rsidRDefault="00C51131" w:rsidP="00C31F0C">
      <w:pPr>
        <w:pStyle w:val="a8"/>
        <w:tabs>
          <w:tab w:val="left" w:pos="6804"/>
          <w:tab w:val="left" w:pos="10773"/>
        </w:tabs>
        <w:ind w:left="993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2A1E9C">
        <w:rPr>
          <w:rFonts w:ascii="TH SarabunPSK" w:hAnsi="TH SarabunPSK" w:cs="TH SarabunPSK"/>
          <w:sz w:val="30"/>
          <w:szCs w:val="30"/>
        </w:rPr>
        <w:t xml:space="preserve">Identification No.) : 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</w:p>
    <w:p w14:paraId="425641AA" w14:textId="7F054852" w:rsidR="00423F64" w:rsidRDefault="00423F64" w:rsidP="00C31F0C">
      <w:pPr>
        <w:pStyle w:val="a8"/>
        <w:tabs>
          <w:tab w:val="left" w:pos="6804"/>
          <w:tab w:val="left" w:pos="10773"/>
        </w:tabs>
        <w:ind w:left="993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672B639B" w14:textId="1114305A" w:rsidR="00C51131" w:rsidRPr="002A1E9C" w:rsidRDefault="00C51131" w:rsidP="00926022">
      <w:pPr>
        <w:pStyle w:val="a8"/>
        <w:tabs>
          <w:tab w:val="left" w:pos="6804"/>
          <w:tab w:val="left" w:pos="10773"/>
        </w:tabs>
        <w:ind w:left="993" w:firstLine="425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lastRenderedPageBreak/>
        <w:t>กรณีเป็นบุคคลต่างด้าว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06991A23" w14:textId="77777777" w:rsidR="00C51131" w:rsidRPr="002A1E9C" w:rsidRDefault="00C51131" w:rsidP="00926022">
      <w:pPr>
        <w:pStyle w:val="a8"/>
        <w:tabs>
          <w:tab w:val="left" w:pos="9639"/>
        </w:tabs>
        <w:ind w:left="993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2A1E9C">
        <w:rPr>
          <w:rFonts w:ascii="TH SarabunPSK" w:hAnsi="TH SarabunPSK" w:cs="TH SarabunPSK"/>
          <w:sz w:val="30"/>
          <w:szCs w:val="30"/>
        </w:rPr>
        <w:t>Alien identity certificate No.)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หรือ (</w:t>
      </w:r>
      <w:r w:rsidRPr="002A1E9C">
        <w:rPr>
          <w:rFonts w:ascii="TH SarabunPSK" w:hAnsi="TH SarabunPSK" w:cs="TH SarabunPSK"/>
          <w:sz w:val="30"/>
          <w:szCs w:val="30"/>
        </w:rPr>
        <w:t>or)</w:t>
      </w:r>
    </w:p>
    <w:p w14:paraId="3A8C689D" w14:textId="77777777" w:rsidR="00C51131" w:rsidRPr="002A1E9C" w:rsidRDefault="00C51131" w:rsidP="00926022">
      <w:pPr>
        <w:pStyle w:val="a8"/>
        <w:tabs>
          <w:tab w:val="left" w:pos="10479"/>
        </w:tabs>
        <w:ind w:left="993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Passport No.)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79615D8" w14:textId="77777777" w:rsidR="00C51131" w:rsidRPr="002A1E9C" w:rsidRDefault="00C51131" w:rsidP="00926022">
      <w:pPr>
        <w:pStyle w:val="a8"/>
        <w:tabs>
          <w:tab w:val="left" w:pos="9356"/>
        </w:tabs>
        <w:ind w:left="993" w:firstLine="425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2A1E9C">
        <w:rPr>
          <w:rFonts w:ascii="TH SarabunPSK" w:hAnsi="TH SarabunPSK" w:cs="TH SarabunPSK"/>
          <w:sz w:val="30"/>
          <w:szCs w:val="30"/>
        </w:rPr>
        <w:t>(Work Permit No.)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2A1E9C">
        <w:rPr>
          <w:rFonts w:ascii="TH SarabunPSK" w:hAnsi="TH SarabunPSK" w:cs="TH SarabunPSK"/>
          <w:sz w:val="30"/>
          <w:szCs w:val="30"/>
        </w:rPr>
        <w:t>if any))</w:t>
      </w:r>
    </w:p>
    <w:p w14:paraId="405E930E" w14:textId="50255540" w:rsidR="00C51131" w:rsidRPr="002A1E9C" w:rsidRDefault="00C51131" w:rsidP="00926022">
      <w:pPr>
        <w:pStyle w:val="a8"/>
        <w:tabs>
          <w:tab w:val="left" w:pos="10773"/>
        </w:tabs>
        <w:ind w:left="993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(กรณีผู้มีอำนาจกระทำการแทนนิติบุคคลมีมากกว่า 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1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คน ให้ใช้เอกสารแนบเพิ่มเติมได้ (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If authorized person representing the </w:t>
      </w:r>
      <w:r w:rsidR="005D10AB"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j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uristic </w:t>
      </w:r>
      <w:r w:rsidR="005D10AB"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p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erson having more than 1 person, attach the additional information on separate pages.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) </w:t>
      </w:r>
    </w:p>
    <w:p w14:paraId="2830CBE4" w14:textId="6677BC0D" w:rsidR="00B578C2" w:rsidRPr="002A1E9C" w:rsidRDefault="00B578C2" w:rsidP="00C31F0C">
      <w:pPr>
        <w:pStyle w:val="a8"/>
        <w:numPr>
          <w:ilvl w:val="2"/>
          <w:numId w:val="8"/>
        </w:numPr>
        <w:ind w:left="993" w:hanging="567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นิติบุคคลที่จดทะเบียนในต่างประเทศ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 xml:space="preserve">Juristic person registered outside </w:t>
      </w:r>
      <w:r w:rsidR="00A440C9" w:rsidRPr="002A1E9C">
        <w:rPr>
          <w:rFonts w:ascii="TH SarabunPSK" w:hAnsi="TH SarabunPSK" w:cs="TH SarabunPSK"/>
          <w:b/>
          <w:bCs/>
          <w:sz w:val="30"/>
          <w:szCs w:val="30"/>
        </w:rPr>
        <w:t xml:space="preserve">of 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Thailand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30AA1B9" w14:textId="753EE442" w:rsidR="00B578C2" w:rsidRPr="002A1E9C" w:rsidRDefault="00B578C2" w:rsidP="00C31F0C">
      <w:pPr>
        <w:pStyle w:val="a8"/>
        <w:tabs>
          <w:tab w:val="left" w:pos="10466"/>
        </w:tabs>
        <w:ind w:left="993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เลขทะเบียนนิติบุคคลต่างด้าว (</w:t>
      </w:r>
      <w:r w:rsidRPr="002A1E9C">
        <w:rPr>
          <w:rFonts w:ascii="TH SarabunPSK" w:hAnsi="TH SarabunPSK" w:cs="TH SarabunPSK"/>
          <w:sz w:val="30"/>
          <w:szCs w:val="30"/>
        </w:rPr>
        <w:t xml:space="preserve">Foreign juristic person registered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Pr="002A1E9C">
        <w:rPr>
          <w:rFonts w:ascii="TH SarabunPSK" w:hAnsi="TH SarabunPSK" w:cs="TH SarabunPSK"/>
          <w:sz w:val="30"/>
          <w:szCs w:val="30"/>
        </w:rPr>
        <w:t>)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9EB2360" w14:textId="02A1021C" w:rsidR="00B578C2" w:rsidRPr="002A1E9C" w:rsidRDefault="00B578C2" w:rsidP="00C31F0C">
      <w:pPr>
        <w:pStyle w:val="a8"/>
        <w:tabs>
          <w:tab w:val="left" w:pos="5387"/>
          <w:tab w:val="left" w:pos="5670"/>
          <w:tab w:val="left" w:pos="10466"/>
        </w:tabs>
        <w:ind w:left="993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วันที่จดทะเบียน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cs/>
        </w:rPr>
        <w:t>(</w:t>
      </w:r>
      <w:r w:rsidR="001A5672" w:rsidRPr="002A1E9C">
        <w:rPr>
          <w:rFonts w:ascii="TH SarabunPSK" w:hAnsi="TH SarabunPSK" w:cs="TH SarabunPSK"/>
          <w:sz w:val="30"/>
          <w:szCs w:val="30"/>
        </w:rPr>
        <w:t>Date of registration</w:t>
      </w:r>
      <w:r w:rsidRPr="002A1E9C">
        <w:rPr>
          <w:rFonts w:ascii="TH SarabunPSK" w:hAnsi="TH SarabunPSK" w:cs="TH SarabunPSK"/>
          <w:sz w:val="30"/>
          <w:szCs w:val="30"/>
          <w:cs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ประเทศที่จดทะเบียน (</w:t>
      </w:r>
      <w:r w:rsidRPr="002A1E9C">
        <w:rPr>
          <w:rFonts w:ascii="TH SarabunPSK" w:hAnsi="TH SarabunPSK" w:cs="TH SarabunPSK"/>
          <w:sz w:val="30"/>
          <w:szCs w:val="30"/>
        </w:rPr>
        <w:t>Country of registration)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3DD03CB" w14:textId="1AEAFD89" w:rsidR="00B578C2" w:rsidRPr="002A1E9C" w:rsidRDefault="00B578C2" w:rsidP="00C31F0C">
      <w:pPr>
        <w:pStyle w:val="a8"/>
        <w:tabs>
          <w:tab w:val="left" w:pos="10466"/>
        </w:tabs>
        <w:ind w:left="993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 xml:space="preserve">ที่ตั้งสำนักงานในประเทศไทย </w:t>
      </w:r>
      <w:r w:rsidR="003F0C82" w:rsidRPr="002A1E9C">
        <w:rPr>
          <w:rFonts w:ascii="TH SarabunPSK" w:hAnsi="TH SarabunPSK" w:cs="TH SarabunPSK"/>
          <w:sz w:val="30"/>
          <w:szCs w:val="30"/>
        </w:rPr>
        <w:t xml:space="preserve">(Office address in Thailand) </w:t>
      </w:r>
      <w:r w:rsidRPr="002A1E9C">
        <w:rPr>
          <w:rFonts w:ascii="TH SarabunPSK" w:hAnsi="TH SarabunPSK" w:cs="TH SarabunPSK"/>
          <w:sz w:val="30"/>
          <w:szCs w:val="30"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E7358C" w14:textId="5E8E79FE" w:rsidR="00B578C2" w:rsidRPr="002A1E9C" w:rsidRDefault="00B578C2" w:rsidP="00C31F0C">
      <w:pPr>
        <w:pStyle w:val="a8"/>
        <w:tabs>
          <w:tab w:val="left" w:pos="10466"/>
        </w:tabs>
        <w:ind w:left="993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0FE1B8B" w14:textId="1982A54D" w:rsidR="00B578C2" w:rsidRPr="002A1E9C" w:rsidRDefault="00B578C2" w:rsidP="00C31F0C">
      <w:pPr>
        <w:pStyle w:val="a8"/>
        <w:tabs>
          <w:tab w:val="left" w:pos="5670"/>
          <w:tab w:val="left" w:pos="10466"/>
        </w:tabs>
        <w:ind w:left="993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แขวง/ตำบล (</w:t>
      </w:r>
      <w:r w:rsidRPr="002A1E9C">
        <w:rPr>
          <w:rFonts w:ascii="TH SarabunPSK" w:hAnsi="TH SarabunPSK" w:cs="TH SarabunPSK"/>
          <w:sz w:val="30"/>
          <w:szCs w:val="30"/>
        </w:rPr>
        <w:t>Sub</w:t>
      </w:r>
      <w:r w:rsidR="00335DB1" w:rsidRPr="002A1E9C">
        <w:rPr>
          <w:rFonts w:ascii="TH SarabunPSK" w:hAnsi="TH SarabunPSK" w:cs="TH SarabunPSK"/>
          <w:sz w:val="30"/>
          <w:szCs w:val="30"/>
        </w:rPr>
        <w:t>-</w:t>
      </w:r>
      <w:r w:rsidRPr="002A1E9C">
        <w:rPr>
          <w:rFonts w:ascii="TH SarabunPSK" w:hAnsi="TH SarabunPSK" w:cs="TH SarabunPSK"/>
          <w:sz w:val="30"/>
          <w:szCs w:val="30"/>
        </w:rPr>
        <w:t>district)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เขต/อำเภอ (</w:t>
      </w:r>
      <w:r w:rsidRPr="002A1E9C">
        <w:rPr>
          <w:rFonts w:ascii="TH SarabunPSK" w:hAnsi="TH SarabunPSK" w:cs="TH SarabunPSK"/>
          <w:sz w:val="30"/>
          <w:szCs w:val="30"/>
        </w:rPr>
        <w:t>District)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F737B9D" w14:textId="77777777" w:rsidR="00B578C2" w:rsidRPr="002A1E9C" w:rsidRDefault="00B578C2" w:rsidP="00C31F0C">
      <w:pPr>
        <w:pStyle w:val="a8"/>
        <w:tabs>
          <w:tab w:val="left" w:pos="5670"/>
          <w:tab w:val="left" w:pos="10466"/>
        </w:tabs>
        <w:ind w:left="993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จังหวัด (</w:t>
      </w:r>
      <w:r w:rsidRPr="002A1E9C">
        <w:rPr>
          <w:rFonts w:ascii="TH SarabunPSK" w:hAnsi="TH SarabunPSK" w:cs="TH SarabunPSK"/>
          <w:sz w:val="30"/>
          <w:szCs w:val="30"/>
        </w:rPr>
        <w:t>Province)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รหัสไปรษณีย์ (</w:t>
      </w:r>
      <w:r w:rsidRPr="002A1E9C">
        <w:rPr>
          <w:rFonts w:ascii="TH SarabunPSK" w:hAnsi="TH SarabunPSK" w:cs="TH SarabunPSK"/>
          <w:sz w:val="30"/>
          <w:szCs w:val="30"/>
        </w:rPr>
        <w:t>Postcode)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C5A00E3" w14:textId="7F96F7A0" w:rsidR="00B578C2" w:rsidRPr="002A1E9C" w:rsidRDefault="006A4862" w:rsidP="00C31F0C">
      <w:pPr>
        <w:pStyle w:val="a8"/>
        <w:tabs>
          <w:tab w:val="left" w:pos="5670"/>
          <w:tab w:val="left" w:pos="10479"/>
        </w:tabs>
        <w:ind w:left="993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B578C2" w:rsidRPr="002A1E9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5D10AB" w:rsidRPr="002A1E9C">
        <w:rPr>
          <w:rFonts w:ascii="TH SarabunPSK" w:hAnsi="TH SarabunPSK" w:cs="TH SarabunPSK"/>
          <w:sz w:val="30"/>
          <w:szCs w:val="30"/>
        </w:rPr>
        <w:t>Telep</w:t>
      </w:r>
      <w:r w:rsidR="00B578C2" w:rsidRPr="002A1E9C">
        <w:rPr>
          <w:rFonts w:ascii="TH SarabunPSK" w:hAnsi="TH SarabunPSK" w:cs="TH SarabunPSK"/>
          <w:sz w:val="30"/>
          <w:szCs w:val="30"/>
        </w:rPr>
        <w:t xml:space="preserve">hone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="00B578C2" w:rsidRPr="002A1E9C">
        <w:rPr>
          <w:rFonts w:ascii="TH SarabunPSK" w:hAnsi="TH SarabunPSK" w:cs="TH SarabunPSK"/>
          <w:sz w:val="30"/>
          <w:szCs w:val="30"/>
        </w:rPr>
        <w:t>) :</w:t>
      </w:r>
      <w:r w:rsidR="00B578C2"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B578C2"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="0071174B" w:rsidRPr="002A1E9C">
        <w:rPr>
          <w:rFonts w:ascii="TH SarabunPSK" w:hAnsi="TH SarabunPSK" w:cs="TH SarabunPSK"/>
          <w:spacing w:val="-8"/>
          <w:sz w:val="30"/>
          <w:szCs w:val="30"/>
          <w:cs/>
        </w:rPr>
        <w:t>หมายเลขโทรศัพท์เคลื่อนที่ (</w:t>
      </w:r>
      <w:r w:rsidR="0071174B" w:rsidRPr="002A1E9C">
        <w:rPr>
          <w:rFonts w:ascii="TH SarabunPSK" w:hAnsi="TH SarabunPSK" w:cs="TH SarabunPSK"/>
          <w:spacing w:val="-8"/>
          <w:sz w:val="30"/>
          <w:szCs w:val="30"/>
        </w:rPr>
        <w:t>Mobile No.)</w:t>
      </w:r>
      <w:r w:rsidR="0071174B" w:rsidRPr="002A1E9C">
        <w:rPr>
          <w:rFonts w:ascii="TH SarabunPSK" w:hAnsi="TH SarabunPSK" w:cs="TH SarabunPSK"/>
          <w:sz w:val="30"/>
          <w:szCs w:val="30"/>
        </w:rPr>
        <w:t xml:space="preserve"> :</w:t>
      </w:r>
      <w:r w:rsidR="0071174B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1174B"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E268737" w14:textId="113862D5" w:rsidR="003A63FE" w:rsidRPr="002A1E9C" w:rsidRDefault="00B578C2" w:rsidP="00C31F0C">
      <w:pPr>
        <w:pStyle w:val="a8"/>
        <w:tabs>
          <w:tab w:val="left" w:pos="6521"/>
          <w:tab w:val="left" w:pos="10466"/>
        </w:tabs>
        <w:ind w:left="993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2A1E9C">
        <w:rPr>
          <w:rFonts w:ascii="TH SarabunPSK" w:hAnsi="TH SarabunPSK" w:cs="TH SarabunPSK"/>
          <w:sz w:val="30"/>
          <w:szCs w:val="30"/>
        </w:rPr>
        <w:t>Email</w:t>
      </w:r>
      <w:r w:rsidR="005D10AB" w:rsidRPr="002A1E9C">
        <w:rPr>
          <w:rFonts w:ascii="TH SarabunPSK" w:hAnsi="TH SarabunPSK" w:cs="TH SarabunPSK"/>
          <w:sz w:val="30"/>
          <w:szCs w:val="30"/>
        </w:rPr>
        <w:t xml:space="preserve"> address</w:t>
      </w:r>
      <w:r w:rsidRPr="002A1E9C">
        <w:rPr>
          <w:rFonts w:ascii="TH SarabunPSK" w:hAnsi="TH SarabunPSK" w:cs="TH SarabunPSK"/>
          <w:sz w:val="30"/>
          <w:szCs w:val="30"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2A1E9C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Pr="002A1E9C">
        <w:rPr>
          <w:rFonts w:ascii="TH SarabunPSK" w:hAnsi="TH SarabunPSK" w:cs="TH SarabunPSK"/>
          <w:sz w:val="30"/>
          <w:szCs w:val="30"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53DD976" w14:textId="1FB62E2F" w:rsidR="00146DFE" w:rsidRPr="002A1E9C" w:rsidRDefault="005F59ED" w:rsidP="003055A2">
      <w:pPr>
        <w:pStyle w:val="a8"/>
        <w:ind w:left="99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ผู้รับผิดชอบในการดำเนินการในประเทศไทยซึ่งลงลายมือชื่อผูกพัน</w:t>
      </w:r>
      <w:r w:rsidR="002D6066" w:rsidRPr="002A1E9C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ได้</w:t>
      </w:r>
      <w:r w:rsidR="00F33BE5" w:rsidRPr="002A1E9C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F33BE5" w:rsidRPr="002A1E9C">
        <w:rPr>
          <w:rFonts w:ascii="TH SarabunPSK" w:hAnsi="TH SarabunPSK" w:cs="TH SarabunPSK"/>
          <w:b/>
          <w:bCs/>
          <w:sz w:val="30"/>
          <w:szCs w:val="30"/>
        </w:rPr>
        <w:t xml:space="preserve">An agent in charge of the operations in Thailand on behalf of </w:t>
      </w:r>
      <w:r w:rsidR="004176F2" w:rsidRPr="002A1E9C">
        <w:rPr>
          <w:rFonts w:ascii="TH SarabunPSK" w:hAnsi="TH SarabunPSK" w:cs="TH SarabunPSK"/>
          <w:b/>
          <w:bCs/>
          <w:sz w:val="30"/>
          <w:szCs w:val="30"/>
        </w:rPr>
        <w:t xml:space="preserve">the </w:t>
      </w:r>
      <w:r w:rsidR="00F33BE5" w:rsidRPr="002A1E9C">
        <w:rPr>
          <w:rFonts w:ascii="TH SarabunPSK" w:hAnsi="TH SarabunPSK" w:cs="TH SarabunPSK"/>
          <w:b/>
          <w:bCs/>
          <w:sz w:val="30"/>
          <w:szCs w:val="30"/>
        </w:rPr>
        <w:t>juristic person</w:t>
      </w:r>
      <w:r w:rsidR="00F33BE5" w:rsidRPr="002A1E9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3C567C0E" w14:textId="1F7F455D" w:rsidR="005F59ED" w:rsidRPr="002A1E9C" w:rsidRDefault="005F59ED" w:rsidP="00696819">
      <w:pPr>
        <w:pStyle w:val="a8"/>
        <w:tabs>
          <w:tab w:val="left" w:pos="6804"/>
          <w:tab w:val="left" w:pos="10466"/>
        </w:tabs>
        <w:ind w:left="993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</w:rPr>
        <w:t>(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(Miss)</w:t>
      </w:r>
      <w:r w:rsidRPr="002A1E9C">
        <w:rPr>
          <w:rFonts w:ascii="TH SarabunPSK" w:hAnsi="TH SarabunPSK" w:cs="TH SarabunPSK"/>
          <w:sz w:val="30"/>
          <w:szCs w:val="30"/>
        </w:rPr>
        <w:t xml:space="preserve">) </w:t>
      </w:r>
      <w:r w:rsidRPr="002A1E9C">
        <w:rPr>
          <w:rFonts w:ascii="TH SarabunPSK" w:hAnsi="TH SarabunPSK" w:cs="TH SarabunPSK"/>
          <w:sz w:val="30"/>
          <w:szCs w:val="30"/>
          <w:cs/>
        </w:rPr>
        <w:t>ชื่อ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2A1E9C">
        <w:rPr>
          <w:rFonts w:ascii="TH SarabunPSK" w:hAnsi="TH SarabunPSK" w:cs="TH SarabunPSK"/>
          <w:sz w:val="30"/>
          <w:szCs w:val="30"/>
        </w:rPr>
        <w:t xml:space="preserve">(Name) </w:t>
      </w:r>
      <w:r w:rsidRPr="002A1E9C">
        <w:rPr>
          <w:rFonts w:ascii="TH SarabunPSK" w:hAnsi="TH SarabunPSK" w:cs="TH SarabunPSK"/>
          <w:sz w:val="30"/>
          <w:szCs w:val="30"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436326" w:rsidRPr="002A1E9C">
        <w:rPr>
          <w:rFonts w:ascii="TH SarabunPSK" w:hAnsi="TH SarabunPSK" w:cs="TH SarabunPSK"/>
          <w:sz w:val="30"/>
          <w:szCs w:val="30"/>
        </w:rPr>
        <w:t>(Surname)</w:t>
      </w:r>
      <w:r w:rsidRPr="002A1E9C">
        <w:rPr>
          <w:rFonts w:ascii="TH SarabunPSK" w:hAnsi="TH SarabunPSK" w:cs="TH SarabunPSK"/>
          <w:sz w:val="30"/>
          <w:szCs w:val="30"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5EB155" w14:textId="5D4C37A2" w:rsidR="00E3195B" w:rsidRPr="002A1E9C" w:rsidRDefault="00E3195B" w:rsidP="003055A2">
      <w:pPr>
        <w:pStyle w:val="a8"/>
        <w:tabs>
          <w:tab w:val="left" w:pos="6521"/>
          <w:tab w:val="left" w:pos="10773"/>
        </w:tabs>
        <w:ind w:left="993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เลขที่บัตรประจำตัวประชาชน (</w:t>
      </w:r>
      <w:r w:rsidRPr="002A1E9C">
        <w:rPr>
          <w:rFonts w:ascii="TH SarabunPSK" w:hAnsi="TH SarabunPSK" w:cs="TH SarabunPSK"/>
          <w:sz w:val="30"/>
          <w:szCs w:val="30"/>
        </w:rPr>
        <w:t xml:space="preserve">Identification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Pr="002A1E9C">
        <w:rPr>
          <w:rFonts w:ascii="TH SarabunPSK" w:hAnsi="TH SarabunPSK" w:cs="TH SarabunPSK"/>
          <w:sz w:val="30"/>
          <w:szCs w:val="30"/>
        </w:rPr>
        <w:t xml:space="preserve">) : 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></w:t>
      </w:r>
      <w:r w:rsidRPr="002A1E9C">
        <w:rPr>
          <w:rFonts w:ascii="TH SarabunPSK" w:hAnsi="TH SarabunPSK" w:cs="TH SarabunPSK"/>
          <w:sz w:val="30"/>
          <w:szCs w:val="30"/>
        </w:rPr>
        <w:t>-</w:t>
      </w:r>
      <w:r w:rsidRPr="002A1E9C">
        <w:rPr>
          <w:rFonts w:ascii="TH SarabunPSK" w:hAnsi="TH SarabunPSK" w:cs="TH SarabunPSK"/>
          <w:sz w:val="30"/>
          <w:szCs w:val="30"/>
        </w:rPr>
        <w:t xml:space="preserve"> </w:t>
      </w:r>
      <w:r w:rsidRPr="002A1E9C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2A1E9C">
        <w:rPr>
          <w:rFonts w:ascii="TH SarabunPSK" w:hAnsi="TH SarabunPSK" w:cs="TH SarabunPSK"/>
          <w:sz w:val="30"/>
          <w:szCs w:val="30"/>
        </w:rPr>
        <w:t>(or)</w:t>
      </w:r>
    </w:p>
    <w:p w14:paraId="7165A7CC" w14:textId="77777777" w:rsidR="000245B6" w:rsidRPr="002A1E9C" w:rsidRDefault="000245B6" w:rsidP="003055A2">
      <w:pPr>
        <w:pStyle w:val="a8"/>
        <w:tabs>
          <w:tab w:val="left" w:pos="5670"/>
          <w:tab w:val="left" w:pos="10773"/>
        </w:tabs>
        <w:ind w:left="993" w:firstLine="425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กรณีเป็นบุคคลต่างด้าว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 xml:space="preserve"> (For an alien)</w:t>
      </w:r>
    </w:p>
    <w:p w14:paraId="63E31F1D" w14:textId="77777777" w:rsidR="000245B6" w:rsidRPr="002A1E9C" w:rsidRDefault="000245B6" w:rsidP="003055A2">
      <w:pPr>
        <w:pStyle w:val="a8"/>
        <w:tabs>
          <w:tab w:val="left" w:pos="9781"/>
        </w:tabs>
        <w:ind w:left="993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เลขที่ใบสำคัญประจำตัวคนต่างด้าว (</w:t>
      </w:r>
      <w:r w:rsidRPr="002A1E9C">
        <w:rPr>
          <w:rFonts w:ascii="TH SarabunPSK" w:hAnsi="TH SarabunPSK" w:cs="TH SarabunPSK"/>
          <w:sz w:val="30"/>
          <w:szCs w:val="30"/>
        </w:rPr>
        <w:t>Alien identity certificate No.)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หรือ (</w:t>
      </w:r>
      <w:r w:rsidRPr="002A1E9C">
        <w:rPr>
          <w:rFonts w:ascii="TH SarabunPSK" w:hAnsi="TH SarabunPSK" w:cs="TH SarabunPSK"/>
          <w:sz w:val="30"/>
          <w:szCs w:val="30"/>
        </w:rPr>
        <w:t>or)</w:t>
      </w:r>
    </w:p>
    <w:p w14:paraId="1B2D8BDB" w14:textId="4ECEC289" w:rsidR="000245B6" w:rsidRPr="002A1E9C" w:rsidRDefault="000245B6" w:rsidP="008367E2">
      <w:pPr>
        <w:pStyle w:val="a8"/>
        <w:tabs>
          <w:tab w:val="left" w:pos="10479"/>
        </w:tabs>
        <w:ind w:left="993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เลขที่หนังสือเดินทาง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Passport No.) :</w:t>
      </w:r>
      <w:r w:rsidRPr="002A1E9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D5B0EC0" w14:textId="77777777" w:rsidR="000245B6" w:rsidRPr="002A1E9C" w:rsidRDefault="000245B6" w:rsidP="003055A2">
      <w:pPr>
        <w:pStyle w:val="a8"/>
        <w:tabs>
          <w:tab w:val="left" w:pos="9356"/>
        </w:tabs>
        <w:spacing w:after="120"/>
        <w:ind w:left="993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 xml:space="preserve">เลขที่ใบอนุญาตทำงาน </w:t>
      </w:r>
      <w:r w:rsidRPr="002A1E9C">
        <w:rPr>
          <w:rFonts w:ascii="TH SarabunPSK" w:hAnsi="TH SarabunPSK" w:cs="TH SarabunPSK"/>
          <w:sz w:val="30"/>
          <w:szCs w:val="30"/>
        </w:rPr>
        <w:t>(Work Permit No.)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(ถ้ามี (</w:t>
      </w:r>
      <w:r w:rsidRPr="002A1E9C">
        <w:rPr>
          <w:rFonts w:ascii="TH SarabunPSK" w:hAnsi="TH SarabunPSK" w:cs="TH SarabunPSK"/>
          <w:sz w:val="30"/>
          <w:szCs w:val="30"/>
        </w:rPr>
        <w:t>if any))</w:t>
      </w:r>
    </w:p>
    <w:tbl>
      <w:tblPr>
        <w:tblStyle w:val="a3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53892" w:rsidRPr="002A1E9C" w14:paraId="5C7C31C6" w14:textId="77777777" w:rsidTr="00AA1266">
        <w:tc>
          <w:tcPr>
            <w:tcW w:w="10774" w:type="dxa"/>
            <w:shd w:val="clear" w:color="auto" w:fill="auto"/>
          </w:tcPr>
          <w:p w14:paraId="02B7B3DF" w14:textId="1FA46595" w:rsidR="00CC1E55" w:rsidRPr="002A1E9C" w:rsidRDefault="00DB1F9A" w:rsidP="00362450">
            <w:pPr>
              <w:pStyle w:val="a8"/>
              <w:numPr>
                <w:ilvl w:val="0"/>
                <w:numId w:val="8"/>
              </w:numPr>
              <w:tabs>
                <w:tab w:val="left" w:pos="264"/>
              </w:tabs>
              <w:ind w:left="34" w:firstLine="0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 xml:space="preserve">ผู้ประสานงาน </w:t>
            </w:r>
            <w:r w:rsidRPr="002A1E9C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lang w:val="en-GB"/>
              </w:rPr>
              <w:t>(Coordinator)</w:t>
            </w:r>
          </w:p>
        </w:tc>
      </w:tr>
    </w:tbl>
    <w:p w14:paraId="3F836DE8" w14:textId="19B1E18C" w:rsidR="00DD58A2" w:rsidRPr="002A1E9C" w:rsidRDefault="00DD58A2" w:rsidP="00696819">
      <w:pPr>
        <w:pStyle w:val="a8"/>
        <w:tabs>
          <w:tab w:val="left" w:pos="6237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</w:rPr>
        <w:t>(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นาย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(Mrs.)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>/นางสาว</w:t>
      </w:r>
      <w:r w:rsidR="009C644C" w:rsidRPr="002A1E9C">
        <w:rPr>
          <w:rFonts w:ascii="TH SarabunPSK" w:hAnsi="TH SarabunPSK" w:cs="TH SarabunPSK"/>
          <w:sz w:val="30"/>
          <w:szCs w:val="30"/>
        </w:rPr>
        <w:t xml:space="preserve"> (Miss)</w:t>
      </w:r>
      <w:r w:rsidR="009C644C" w:rsidRPr="002A1E9C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2A1E9C">
        <w:rPr>
          <w:rFonts w:ascii="TH SarabunPSK" w:hAnsi="TH SarabunPSK" w:cs="TH SarabunPSK"/>
          <w:sz w:val="30"/>
          <w:szCs w:val="30"/>
          <w:cs/>
        </w:rPr>
        <w:t>ชื่อ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2A1E9C">
        <w:rPr>
          <w:rFonts w:ascii="TH SarabunPSK" w:hAnsi="TH SarabunPSK" w:cs="TH SarabunPSK"/>
          <w:sz w:val="30"/>
          <w:szCs w:val="30"/>
        </w:rPr>
        <w:t xml:space="preserve">(Name) </w:t>
      </w:r>
      <w:r w:rsidRPr="002A1E9C">
        <w:rPr>
          <w:rFonts w:ascii="TH SarabunPSK" w:hAnsi="TH SarabunPSK" w:cs="TH SarabunPSK"/>
          <w:sz w:val="30"/>
          <w:szCs w:val="30"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1E7A1F" w:rsidRPr="002A1E9C">
        <w:rPr>
          <w:rFonts w:ascii="TH SarabunPSK" w:hAnsi="TH SarabunPSK" w:cs="TH SarabunPSK"/>
          <w:sz w:val="30"/>
          <w:szCs w:val="30"/>
        </w:rPr>
        <w:t>(Surname)</w:t>
      </w:r>
      <w:r w:rsidRPr="002A1E9C">
        <w:rPr>
          <w:rFonts w:ascii="TH SarabunPSK" w:hAnsi="TH SarabunPSK" w:cs="TH SarabunPSK"/>
          <w:sz w:val="30"/>
          <w:szCs w:val="30"/>
        </w:rPr>
        <w:t>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4ECECB0" w14:textId="6868E421" w:rsidR="009C2738" w:rsidRPr="002A1E9C" w:rsidRDefault="006A4862" w:rsidP="00696819">
      <w:pPr>
        <w:pStyle w:val="a8"/>
        <w:tabs>
          <w:tab w:val="left" w:pos="4962"/>
          <w:tab w:val="left" w:pos="10479"/>
        </w:tabs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DD58A2" w:rsidRPr="002A1E9C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A1266" w:rsidRPr="002A1E9C">
        <w:rPr>
          <w:rFonts w:ascii="TH SarabunPSK" w:hAnsi="TH SarabunPSK" w:cs="TH SarabunPSK"/>
          <w:sz w:val="30"/>
          <w:szCs w:val="30"/>
        </w:rPr>
        <w:t>Telep</w:t>
      </w:r>
      <w:r w:rsidR="00DD58A2" w:rsidRPr="002A1E9C">
        <w:rPr>
          <w:rFonts w:ascii="TH SarabunPSK" w:hAnsi="TH SarabunPSK" w:cs="TH SarabunPSK"/>
          <w:sz w:val="30"/>
          <w:szCs w:val="30"/>
        </w:rPr>
        <w:t xml:space="preserve">hone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="00DD58A2" w:rsidRPr="002A1E9C">
        <w:rPr>
          <w:rFonts w:ascii="TH SarabunPSK" w:hAnsi="TH SarabunPSK" w:cs="TH SarabunPSK"/>
          <w:sz w:val="30"/>
          <w:szCs w:val="30"/>
        </w:rPr>
        <w:t xml:space="preserve">) : </w:t>
      </w:r>
      <w:r w:rsidR="00AA1266"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="009C2738" w:rsidRPr="002A1E9C">
        <w:rPr>
          <w:rFonts w:ascii="TH SarabunPSK" w:hAnsi="TH SarabunPSK" w:cs="TH SarabunPSK"/>
          <w:sz w:val="30"/>
          <w:szCs w:val="30"/>
          <w:cs/>
        </w:rPr>
        <w:t>หมายเลขโทรศัพท์เคลื่อนที่ (</w:t>
      </w:r>
      <w:r w:rsidR="009C2738" w:rsidRPr="002A1E9C">
        <w:rPr>
          <w:rFonts w:ascii="TH SarabunPSK" w:hAnsi="TH SarabunPSK" w:cs="TH SarabunPSK"/>
          <w:sz w:val="30"/>
          <w:szCs w:val="30"/>
        </w:rPr>
        <w:t>Mobile No.) :</w:t>
      </w:r>
      <w:r w:rsidR="009C2738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A1266"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782C26F" w14:textId="24F4B49D" w:rsidR="00234322" w:rsidRPr="002A1E9C" w:rsidRDefault="00DD58A2" w:rsidP="00696819">
      <w:pPr>
        <w:pStyle w:val="a8"/>
        <w:tabs>
          <w:tab w:val="left" w:pos="6096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ไปรษณีย์อิเล็กทรอนิกส์ (</w:t>
      </w:r>
      <w:r w:rsidRPr="002A1E9C">
        <w:rPr>
          <w:rFonts w:ascii="TH SarabunPSK" w:hAnsi="TH SarabunPSK" w:cs="TH SarabunPSK"/>
          <w:sz w:val="30"/>
          <w:szCs w:val="30"/>
        </w:rPr>
        <w:t>Email</w:t>
      </w:r>
      <w:r w:rsidR="00AA1266" w:rsidRPr="002A1E9C">
        <w:rPr>
          <w:rFonts w:ascii="TH SarabunPSK" w:hAnsi="TH SarabunPSK" w:cs="TH SarabunPSK"/>
          <w:sz w:val="30"/>
          <w:szCs w:val="30"/>
        </w:rPr>
        <w:t xml:space="preserve"> address</w:t>
      </w:r>
      <w:r w:rsidRPr="002A1E9C">
        <w:rPr>
          <w:rFonts w:ascii="TH SarabunPSK" w:hAnsi="TH SarabunPSK" w:cs="TH SarabunPSK"/>
          <w:sz w:val="30"/>
          <w:szCs w:val="30"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  <w:r w:rsidRPr="002A1E9C">
        <w:rPr>
          <w:rFonts w:ascii="TH SarabunPSK" w:hAnsi="TH SarabunPSK" w:cs="TH SarabunPSK"/>
          <w:sz w:val="30"/>
          <w:szCs w:val="30"/>
          <w:cs/>
        </w:rPr>
        <w:t>หมายเลขโทรสาร (</w:t>
      </w:r>
      <w:r w:rsidRPr="002A1E9C">
        <w:rPr>
          <w:rFonts w:ascii="TH SarabunPSK" w:hAnsi="TH SarabunPSK" w:cs="TH SarabunPSK"/>
          <w:sz w:val="30"/>
          <w:szCs w:val="30"/>
        </w:rPr>
        <w:t xml:space="preserve">Fax </w:t>
      </w:r>
      <w:r w:rsidR="003F0C82" w:rsidRPr="002A1E9C">
        <w:rPr>
          <w:rFonts w:ascii="TH SarabunPSK" w:hAnsi="TH SarabunPSK" w:cs="TH SarabunPSK"/>
          <w:sz w:val="30"/>
          <w:szCs w:val="30"/>
        </w:rPr>
        <w:t>No.</w:t>
      </w:r>
      <w:r w:rsidRPr="002A1E9C">
        <w:rPr>
          <w:rFonts w:ascii="TH SarabunPSK" w:hAnsi="TH SarabunPSK" w:cs="TH SarabunPSK"/>
          <w:sz w:val="30"/>
          <w:szCs w:val="30"/>
        </w:rPr>
        <w:t>) :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386F03C" w14:textId="0489EC62" w:rsidR="006D642C" w:rsidRPr="002A1E9C" w:rsidRDefault="006D642C" w:rsidP="000245B6">
      <w:pPr>
        <w:pStyle w:val="a8"/>
        <w:tabs>
          <w:tab w:val="left" w:pos="5670"/>
          <w:tab w:val="left" w:pos="10466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u w:val="dotted"/>
        </w:rPr>
        <w:br w:type="page"/>
      </w:r>
    </w:p>
    <w:p w14:paraId="2489039E" w14:textId="77777777" w:rsidR="00234322" w:rsidRPr="002A1E9C" w:rsidRDefault="00234322" w:rsidP="009C2738">
      <w:pPr>
        <w:pStyle w:val="a8"/>
        <w:tabs>
          <w:tab w:val="left" w:pos="5670"/>
          <w:tab w:val="left" w:pos="10466"/>
        </w:tabs>
        <w:spacing w:after="120"/>
        <w:ind w:left="567"/>
        <w:rPr>
          <w:rFonts w:ascii="TH SarabunPSK" w:hAnsi="TH SarabunPSK" w:cs="TH SarabunPSK"/>
          <w:sz w:val="30"/>
          <w:szCs w:val="30"/>
          <w:u w:val="dotted"/>
        </w:rPr>
        <w:sectPr w:rsidR="00234322" w:rsidRPr="002A1E9C" w:rsidSect="001D7D12">
          <w:headerReference w:type="default" r:id="rId8"/>
          <w:footerReference w:type="default" r:id="rId9"/>
          <w:pgSz w:w="11906" w:h="16838" w:code="9"/>
          <w:pgMar w:top="720" w:right="707" w:bottom="567" w:left="720" w:header="720" w:footer="283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tbl>
      <w:tblPr>
        <w:tblStyle w:val="a3"/>
        <w:tblW w:w="15735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253892" w:rsidRPr="002A1E9C" w14:paraId="3DFBF52E" w14:textId="77777777" w:rsidTr="00F56ED9">
        <w:tc>
          <w:tcPr>
            <w:tcW w:w="15735" w:type="dxa"/>
            <w:shd w:val="clear" w:color="auto" w:fill="auto"/>
          </w:tcPr>
          <w:p w14:paraId="2955070B" w14:textId="17F0FC76" w:rsidR="001E7A1F" w:rsidRPr="002A1E9C" w:rsidRDefault="009F14E5" w:rsidP="00234322">
            <w:pPr>
              <w:pStyle w:val="af1"/>
              <w:numPr>
                <w:ilvl w:val="0"/>
                <w:numId w:val="8"/>
              </w:numPr>
              <w:tabs>
                <w:tab w:val="left" w:pos="567"/>
                <w:tab w:val="left" w:pos="5103"/>
                <w:tab w:val="left" w:pos="10467"/>
              </w:tabs>
              <w:ind w:hanging="181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lastRenderedPageBreak/>
              <w:t>รายละเอียดของ</w:t>
            </w:r>
            <w:r w:rsidR="00DE40D9"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วัสดุกัมมันตรังสี</w:t>
            </w:r>
            <w:r w:rsidR="001E7A1F"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1E7A1F"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(</w:t>
            </w:r>
            <w:r w:rsidR="00857610"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D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etails</w:t>
            </w:r>
            <w:r w:rsidR="00857610"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of radioactive material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(</w:t>
            </w:r>
            <w:r w:rsidR="00857610"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s</w:t>
            </w:r>
            <w:r w:rsidR="001E7A1F"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)</w:t>
            </w:r>
          </w:p>
        </w:tc>
      </w:tr>
    </w:tbl>
    <w:p w14:paraId="5AE5827F" w14:textId="77582F98" w:rsidR="001E7A1F" w:rsidRPr="002A1E9C" w:rsidRDefault="00857610" w:rsidP="009A1535">
      <w:pPr>
        <w:tabs>
          <w:tab w:val="left" w:pos="567"/>
          <w:tab w:val="left" w:pos="5529"/>
          <w:tab w:val="left" w:pos="10467"/>
        </w:tabs>
        <w:spacing w:after="0" w:line="240" w:lineRule="auto"/>
        <w:rPr>
          <w:rFonts w:ascii="TH SarabunPSK" w:eastAsiaTheme="minorHAnsi" w:hAnsi="TH SarabunPSK" w:cs="TH SarabunPSK"/>
          <w:sz w:val="30"/>
          <w:szCs w:val="30"/>
          <w:lang w:eastAsia="en-US"/>
        </w:rPr>
      </w:pPr>
      <w:r w:rsidRPr="002A1E9C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วัสดุกัมมันตรังสี</w:t>
      </w:r>
      <w:r w:rsidR="00FD3664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(</w:t>
      </w:r>
      <w:r w:rsidR="009A1535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n</w:t>
      </w:r>
      <w:r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umber of radioactive material</w:t>
      </w:r>
      <w:r w:rsidR="00FD3664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(s))</w:t>
      </w:r>
      <w:r w:rsidR="00B472DA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 xml:space="preserve"> </w:t>
      </w:r>
      <w:r w:rsidR="00B472DA" w:rsidRPr="002A1E9C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จำนวน</w:t>
      </w:r>
      <w:r w:rsidR="001E7A1F" w:rsidRPr="002A1E9C">
        <w:rPr>
          <w:rFonts w:ascii="TH SarabunPSK" w:eastAsiaTheme="minorHAnsi" w:hAnsi="TH SarabunPSK" w:cs="TH SarabunPSK"/>
          <w:sz w:val="30"/>
          <w:szCs w:val="30"/>
          <w:u w:val="dotted"/>
          <w:cs/>
          <w:lang w:eastAsia="en-US"/>
        </w:rPr>
        <w:tab/>
      </w:r>
      <w:r w:rsidR="00603BFD" w:rsidRPr="002A1E9C">
        <w:rPr>
          <w:rFonts w:ascii="TH SarabunPSK" w:eastAsiaTheme="minorHAnsi" w:hAnsi="TH SarabunPSK" w:cs="TH SarabunPSK"/>
          <w:sz w:val="30"/>
          <w:szCs w:val="30"/>
          <w:u w:val="dotted"/>
          <w:cs/>
          <w:lang w:eastAsia="en-US"/>
        </w:rPr>
        <w:t xml:space="preserve">       </w:t>
      </w:r>
      <w:r w:rsidR="001E7A1F" w:rsidRPr="002A1E9C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รายการ </w:t>
      </w:r>
      <w:r w:rsidR="00FD3664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(item</w:t>
      </w:r>
      <w:r w:rsidR="00826B93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(</w:t>
      </w:r>
      <w:r w:rsidR="00FD3664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s</w:t>
      </w:r>
      <w:r w:rsidR="00826B93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)</w:t>
      </w:r>
      <w:r w:rsidR="00FD3664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)</w:t>
      </w:r>
      <w:r w:rsidRPr="002A1E9C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รายละเอียดตามตาราง </w:t>
      </w:r>
      <w:r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(</w:t>
      </w:r>
      <w:r w:rsidR="009A1535"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d</w:t>
      </w:r>
      <w:r w:rsidRPr="002A1E9C">
        <w:rPr>
          <w:rFonts w:ascii="TH SarabunPSK" w:eastAsiaTheme="minorHAnsi" w:hAnsi="TH SarabunPSK" w:cs="TH SarabunPSK"/>
          <w:sz w:val="30"/>
          <w:szCs w:val="30"/>
          <w:lang w:eastAsia="en-US"/>
        </w:rPr>
        <w:t>etails as shown in the table)</w:t>
      </w:r>
    </w:p>
    <w:tbl>
      <w:tblPr>
        <w:tblStyle w:val="a3"/>
        <w:tblW w:w="506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690"/>
        <w:gridCol w:w="683"/>
        <w:gridCol w:w="699"/>
        <w:gridCol w:w="696"/>
        <w:gridCol w:w="693"/>
        <w:gridCol w:w="693"/>
        <w:gridCol w:w="696"/>
        <w:gridCol w:w="693"/>
        <w:gridCol w:w="777"/>
        <w:gridCol w:w="976"/>
        <w:gridCol w:w="1118"/>
        <w:gridCol w:w="693"/>
        <w:gridCol w:w="693"/>
        <w:gridCol w:w="683"/>
        <w:gridCol w:w="693"/>
        <w:gridCol w:w="683"/>
        <w:gridCol w:w="696"/>
        <w:gridCol w:w="2769"/>
      </w:tblGrid>
      <w:tr w:rsidR="009C644C" w:rsidRPr="002A1E9C" w14:paraId="5BF3F772" w14:textId="16781006" w:rsidTr="00521867">
        <w:trPr>
          <w:cantSplit/>
          <w:trHeight w:val="1913"/>
          <w:tblHeader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0B73D7E7" w14:textId="1F6D7443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ลำดับรายการ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(item No.)</w:t>
            </w:r>
          </w:p>
          <w:p w14:paraId="42A63365" w14:textId="7777777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320" w:type="dxa"/>
            <w:gridSpan w:val="9"/>
            <w:shd w:val="clear" w:color="auto" w:fill="auto"/>
            <w:vAlign w:val="center"/>
          </w:tcPr>
          <w:p w14:paraId="0D545F0D" w14:textId="6B606D83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รายละเอียดวัสดุกัมมันตรังสี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  <w:t>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details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of radioactive material)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14:paraId="28CA6B0C" w14:textId="5C218767" w:rsidR="009C644C" w:rsidRPr="002A1E9C" w:rsidRDefault="009C644C" w:rsidP="00521867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รายละเอียดภาชนะบรรจุ/เครื่องมือ/เครื่องจักร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details of container)</w:t>
            </w:r>
          </w:p>
        </w:tc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47A5C2CF" w14:textId="7777777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ประเภทการใช้ประโยชน์</w:t>
            </w:r>
          </w:p>
          <w:p w14:paraId="681D96C1" w14:textId="7C19EAC5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</w:t>
            </w:r>
            <w:r w:rsidR="00FB7DAD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purpose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 xml:space="preserve"> of utili</w:t>
            </w:r>
            <w:r w:rsidR="00AA3003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s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ation)</w:t>
            </w:r>
          </w:p>
        </w:tc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43E8ECA6" w14:textId="40E8121F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ลักษณะการใช้ประโยชน์</w:t>
            </w:r>
            <w:r w:rsidR="0066621E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หรือการใช้งาน</w:t>
            </w:r>
          </w:p>
          <w:p w14:paraId="787983D9" w14:textId="172D6784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(application)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14:paraId="474671B9" w14:textId="621E2F9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วัตถุประสงค์การครอบครองหรือใช้</w:t>
            </w:r>
          </w:p>
          <w:p w14:paraId="68C40986" w14:textId="6DCC349D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(purpose of possession or use)</w:t>
            </w:r>
          </w:p>
        </w:tc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7229B99E" w14:textId="45C2C89A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แผนการดำเนินการเมื่อเลิกใช้</w:t>
            </w:r>
          </w:p>
          <w:p w14:paraId="43AE56E3" w14:textId="5C968C7E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(management plan when no further use)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14:paraId="0922AD6E" w14:textId="3B14A4EC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ที่มาของการครองครองหรือใช้วัสดุกัมมันตรังสี</w:t>
            </w:r>
          </w:p>
          <w:p w14:paraId="124809F3" w14:textId="19ED1C65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origin of </w:t>
            </w:r>
            <w:r w:rsidR="00A5013C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radioactive material for possession or use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14:paraId="082704E8" w14:textId="11653A34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val="en-GB"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วันที่ครอบครองหรือใช้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br/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date of possession or use)</w:t>
            </w:r>
          </w:p>
        </w:tc>
        <w:tc>
          <w:tcPr>
            <w:tcW w:w="2769" w:type="dxa"/>
            <w:vMerge w:val="restart"/>
            <w:shd w:val="clear" w:color="auto" w:fill="auto"/>
            <w:textDirection w:val="btLr"/>
            <w:vAlign w:val="center"/>
          </w:tcPr>
          <w:p w14:paraId="61BE3F6F" w14:textId="7777777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สถานที่จัดเก็บ ติดตั้ง หรือใช้งานวัสดุกัมมันตรังสี</w:t>
            </w:r>
          </w:p>
          <w:p w14:paraId="32E13EFF" w14:textId="18080C8B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(storage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installation or use facility)</w:t>
            </w:r>
          </w:p>
        </w:tc>
      </w:tr>
      <w:tr w:rsidR="0066621E" w:rsidRPr="002A1E9C" w14:paraId="6DAE03A4" w14:textId="6956D8E7" w:rsidTr="006D642C">
        <w:trPr>
          <w:cantSplit/>
          <w:trHeight w:val="3162"/>
          <w:tblHeader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2F3ADCB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14:paraId="3E6BAC5B" w14:textId="2207CF3F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นิวไคลด์กัมมันตรังสี</w:t>
            </w:r>
          </w:p>
          <w:p w14:paraId="000D6924" w14:textId="43BFECC2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radionuclide)</w:t>
            </w:r>
          </w:p>
        </w:tc>
        <w:tc>
          <w:tcPr>
            <w:tcW w:w="683" w:type="dxa"/>
            <w:shd w:val="clear" w:color="auto" w:fill="auto"/>
            <w:textDirection w:val="btLr"/>
            <w:vAlign w:val="center"/>
          </w:tcPr>
          <w:p w14:paraId="2B5BC52D" w14:textId="20A671BD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การปิดผนึก</w:t>
            </w:r>
          </w:p>
          <w:p w14:paraId="699613A5" w14:textId="34EAB62E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(sealed/unsealed)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14:paraId="1B2AC2B2" w14:textId="2C662EF0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สถานะทางกายภาพ</w:t>
            </w:r>
          </w:p>
          <w:p w14:paraId="6CACEEBF" w14:textId="7AA8073E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(physical form)</w:t>
            </w:r>
          </w:p>
        </w:tc>
        <w:tc>
          <w:tcPr>
            <w:tcW w:w="696" w:type="dxa"/>
            <w:shd w:val="clear" w:color="auto" w:fill="auto"/>
            <w:textDirection w:val="btLr"/>
            <w:vAlign w:val="center"/>
          </w:tcPr>
          <w:p w14:paraId="782C7D8D" w14:textId="35E819CB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ค่ากัมมันตภาพ</w:t>
            </w:r>
            <w:r w:rsidR="00D77767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(หน่วย)</w:t>
            </w:r>
          </w:p>
          <w:p w14:paraId="36ACC6F3" w14:textId="3A2065CC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(activity</w:t>
            </w:r>
            <w:r w:rsidR="00D77767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proofErr w:type="spellStart"/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Bq</w:t>
            </w:r>
            <w:proofErr w:type="spellEnd"/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/Ci)</w:t>
            </w:r>
            <w:r w:rsidR="00D77767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14:paraId="7E414219" w14:textId="67236768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วันที่อ้างอิง</w:t>
            </w:r>
          </w:p>
          <w:p w14:paraId="2BA2623A" w14:textId="5DD98E9F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reference date)</w:t>
            </w:r>
          </w:p>
          <w:p w14:paraId="7E32C51D" w14:textId="79A80568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14:paraId="7A610D1F" w14:textId="7EC066B4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ปริมาณ</w:t>
            </w:r>
            <w:r w:rsidR="00D77767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77767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(หน่วย)</w:t>
            </w:r>
          </w:p>
          <w:p w14:paraId="0F9F1853" w14:textId="7B8150FF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quantity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 xml:space="preserve"> 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(unit)</w:t>
            </w:r>
            <w:r w:rsidR="00D77767"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val="en-GB" w:eastAsia="en-US"/>
              </w:rPr>
              <w:t>)</w:t>
            </w:r>
          </w:p>
          <w:p w14:paraId="11B9937B" w14:textId="6A615DA5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textDirection w:val="btLr"/>
            <w:vAlign w:val="center"/>
          </w:tcPr>
          <w:p w14:paraId="39482DEF" w14:textId="5442DFCA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ผู้ผลิต</w:t>
            </w:r>
          </w:p>
          <w:p w14:paraId="2CB8466E" w14:textId="0BA0F79E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(manufacturer name)</w:t>
            </w:r>
          </w:p>
        </w:tc>
        <w:tc>
          <w:tcPr>
            <w:tcW w:w="693" w:type="dxa"/>
            <w:shd w:val="clear" w:color="auto" w:fill="auto"/>
            <w:textDirection w:val="btLr"/>
            <w:vAlign w:val="center"/>
          </w:tcPr>
          <w:p w14:paraId="0C3DA194" w14:textId="24902E83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รุ่น/รหัสสินค้า</w:t>
            </w:r>
          </w:p>
          <w:p w14:paraId="5CD69B83" w14:textId="4A55212B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  <w:t>(model/code of radioactive material)</w:t>
            </w:r>
          </w:p>
          <w:p w14:paraId="31DFA05F" w14:textId="2AF95094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77" w:type="dxa"/>
            <w:shd w:val="clear" w:color="auto" w:fill="auto"/>
            <w:textDirection w:val="btLr"/>
            <w:vAlign w:val="center"/>
          </w:tcPr>
          <w:p w14:paraId="54B2E1E4" w14:textId="3EE656B2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หมายเลขวัสดุกัมมันตรังสี</w:t>
            </w:r>
          </w:p>
          <w:p w14:paraId="6D90CCD4" w14:textId="7777777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(serial number)</w:t>
            </w:r>
          </w:p>
          <w:p w14:paraId="3E18FEF3" w14:textId="7D275AB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976" w:type="dxa"/>
            <w:shd w:val="clear" w:color="auto" w:fill="auto"/>
            <w:textDirection w:val="btLr"/>
            <w:vAlign w:val="center"/>
          </w:tcPr>
          <w:p w14:paraId="5EA90BF9" w14:textId="78CF2706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ผู้ผลิต</w:t>
            </w:r>
          </w:p>
          <w:p w14:paraId="163D2E2B" w14:textId="7777777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(manufacturer name)</w:t>
            </w:r>
          </w:p>
        </w:tc>
        <w:tc>
          <w:tcPr>
            <w:tcW w:w="1118" w:type="dxa"/>
            <w:shd w:val="clear" w:color="auto" w:fill="auto"/>
            <w:textDirection w:val="btLr"/>
            <w:vAlign w:val="center"/>
          </w:tcPr>
          <w:p w14:paraId="4420F1E0" w14:textId="77777777" w:rsidR="009C644C" w:rsidRPr="002A1E9C" w:rsidRDefault="009C644C" w:rsidP="0066621E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  <w:t>รุ่น/รหัส/หมายเลขสินค้า(</w:t>
            </w:r>
            <w:r w:rsidRPr="002A1E9C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  <w:t>model/code/number of container)</w:t>
            </w:r>
          </w:p>
        </w:tc>
        <w:tc>
          <w:tcPr>
            <w:tcW w:w="693" w:type="dxa"/>
            <w:vMerge/>
            <w:shd w:val="clear" w:color="auto" w:fill="auto"/>
            <w:textDirection w:val="btLr"/>
          </w:tcPr>
          <w:p w14:paraId="31438EE5" w14:textId="77777777" w:rsidR="009C644C" w:rsidRPr="002A1E9C" w:rsidRDefault="009C644C" w:rsidP="00621E8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vMerge/>
            <w:shd w:val="clear" w:color="auto" w:fill="auto"/>
            <w:textDirection w:val="btLr"/>
            <w:vAlign w:val="center"/>
          </w:tcPr>
          <w:p w14:paraId="3EEBF870" w14:textId="522D5C87" w:rsidR="009C644C" w:rsidRPr="002A1E9C" w:rsidRDefault="009C644C" w:rsidP="00621E8D">
            <w:pPr>
              <w:tabs>
                <w:tab w:val="left" w:pos="567"/>
                <w:tab w:val="left" w:pos="5103"/>
                <w:tab w:val="left" w:pos="10467"/>
              </w:tabs>
              <w:ind w:left="113" w:right="113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7DA6C74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023748BC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14:paraId="1DEDFD4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14:paraId="4E1A9AB5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vMerge/>
            <w:shd w:val="clear" w:color="auto" w:fill="auto"/>
          </w:tcPr>
          <w:p w14:paraId="7A73961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6621E" w:rsidRPr="002A1E9C" w14:paraId="367AA62D" w14:textId="4FE63CC9" w:rsidTr="006D642C">
        <w:trPr>
          <w:cantSplit/>
          <w:trHeight w:val="64"/>
        </w:trPr>
        <w:tc>
          <w:tcPr>
            <w:tcW w:w="411" w:type="dxa"/>
            <w:shd w:val="clear" w:color="auto" w:fill="auto"/>
            <w:vAlign w:val="center"/>
          </w:tcPr>
          <w:p w14:paraId="0C68AFCE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7CEAE60" w14:textId="0031AA8E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F048632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B9D068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210452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538E5E5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2D8530B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FF6801A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E9D1446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03CFAB9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8BFABB6" w14:textId="5FF98E29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C2B525D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</w:tcPr>
          <w:p w14:paraId="7A08F1DF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5038D2E" w14:textId="07CDB798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44BFDEB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25902E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BD12C4A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29CDA96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60FE8A56" w14:textId="1F5DE950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6621E" w:rsidRPr="002A1E9C" w14:paraId="5543FC51" w14:textId="77777777" w:rsidTr="006D642C">
        <w:trPr>
          <w:cantSplit/>
          <w:trHeight w:val="64"/>
        </w:trPr>
        <w:tc>
          <w:tcPr>
            <w:tcW w:w="411" w:type="dxa"/>
            <w:shd w:val="clear" w:color="auto" w:fill="auto"/>
            <w:vAlign w:val="center"/>
          </w:tcPr>
          <w:p w14:paraId="4040ACE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C351765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BCF477E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9F6A9C2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6DB2A0D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0E925DE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B5E73C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18BEFEE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080737A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ADAC61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5EE5818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3B64E6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</w:tcPr>
          <w:p w14:paraId="53E9F23F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0FF434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BC43C2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24483B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797D5AA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90B460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20897B18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6621E" w:rsidRPr="002A1E9C" w14:paraId="0E299FD0" w14:textId="77777777" w:rsidTr="006D642C">
        <w:trPr>
          <w:cantSplit/>
          <w:trHeight w:val="64"/>
        </w:trPr>
        <w:tc>
          <w:tcPr>
            <w:tcW w:w="411" w:type="dxa"/>
            <w:shd w:val="clear" w:color="auto" w:fill="auto"/>
            <w:vAlign w:val="center"/>
          </w:tcPr>
          <w:p w14:paraId="47FF80B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FFA26E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AB342C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A14FA52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1D4009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D26A04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DDFA952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86F8D5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A8E720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B936B8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190A162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48C255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</w:tcPr>
          <w:p w14:paraId="1608C74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F803972" w14:textId="4433E5EE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528738D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BE5B75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76B7A3FA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E1A951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5CD5B91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6621E" w:rsidRPr="002A1E9C" w14:paraId="3E9FE69D" w14:textId="77777777" w:rsidTr="006D642C">
        <w:trPr>
          <w:cantSplit/>
          <w:trHeight w:val="64"/>
        </w:trPr>
        <w:tc>
          <w:tcPr>
            <w:tcW w:w="411" w:type="dxa"/>
            <w:shd w:val="clear" w:color="auto" w:fill="auto"/>
            <w:vAlign w:val="center"/>
          </w:tcPr>
          <w:p w14:paraId="5AAD407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38E9336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FB24CC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637E65B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8CDACC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BB27E42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9A25BA8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4A2FFEA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C40A39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AE8158C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48F63A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BEE64DF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</w:tcPr>
          <w:p w14:paraId="37FB051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3A06DC5" w14:textId="69D1FD9B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C9FDF3A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C43AAE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B00634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8ED119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69C8277D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  <w:tr w:rsidR="0066621E" w:rsidRPr="002A1E9C" w14:paraId="6D85E9EE" w14:textId="77777777" w:rsidTr="006D642C">
        <w:trPr>
          <w:cantSplit/>
          <w:trHeight w:val="64"/>
        </w:trPr>
        <w:tc>
          <w:tcPr>
            <w:tcW w:w="411" w:type="dxa"/>
            <w:shd w:val="clear" w:color="auto" w:fill="auto"/>
            <w:vAlign w:val="center"/>
          </w:tcPr>
          <w:p w14:paraId="175EE6B6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EC58725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ADE64AA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0C8BFDF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6075C06D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063FD87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701D50C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C56FF41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08B4EE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16F0021B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08D873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0895F24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  <w:lang w:eastAsia="en-US"/>
              </w:rPr>
            </w:pPr>
          </w:p>
        </w:tc>
        <w:tc>
          <w:tcPr>
            <w:tcW w:w="693" w:type="dxa"/>
            <w:shd w:val="clear" w:color="auto" w:fill="auto"/>
          </w:tcPr>
          <w:p w14:paraId="5D4C361E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1139BDA" w14:textId="33FF1EC5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784EE7BD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61D2CEF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8517643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832ACF9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shd w:val="clear" w:color="auto" w:fill="auto"/>
          </w:tcPr>
          <w:p w14:paraId="2B22B4FC" w14:textId="77777777" w:rsidR="009C644C" w:rsidRPr="002A1E9C" w:rsidRDefault="009C644C" w:rsidP="00234322">
            <w:pPr>
              <w:tabs>
                <w:tab w:val="left" w:pos="567"/>
                <w:tab w:val="left" w:pos="5103"/>
                <w:tab w:val="left" w:pos="10467"/>
              </w:tabs>
              <w:jc w:val="center"/>
              <w:rPr>
                <w:rFonts w:ascii="TH SarabunPSK" w:eastAsiaTheme="minorHAnsi" w:hAnsi="TH SarabunPSK" w:cs="TH SarabunPSK"/>
                <w:sz w:val="24"/>
                <w:szCs w:val="24"/>
                <w:lang w:eastAsia="en-US"/>
              </w:rPr>
            </w:pPr>
          </w:p>
        </w:tc>
      </w:tr>
    </w:tbl>
    <w:p w14:paraId="6FB6152D" w14:textId="6F4407AA" w:rsidR="00DB1F9A" w:rsidRPr="002A1E9C" w:rsidRDefault="00DB1F9A" w:rsidP="00DB1F9A">
      <w:pPr>
        <w:pStyle w:val="a8"/>
        <w:tabs>
          <w:tab w:val="left" w:pos="5670"/>
          <w:tab w:val="left" w:pos="10466"/>
        </w:tabs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กรณีช่องว่างไม่พอให้ใช้เอกสารแนบได้ (</w:t>
      </w:r>
      <w:r w:rsidRPr="002A1E9C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If not enough space, </w:t>
      </w:r>
      <w:r w:rsidR="0066621E" w:rsidRPr="002A1E9C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 xml:space="preserve">please </w:t>
      </w:r>
      <w:r w:rsidRPr="002A1E9C">
        <w:rPr>
          <w:rFonts w:ascii="TH SarabunPSK" w:eastAsiaTheme="minorHAnsi" w:hAnsi="TH SarabunPSK" w:cs="TH SarabunPSK"/>
          <w:b/>
          <w:bCs/>
          <w:sz w:val="30"/>
          <w:szCs w:val="30"/>
          <w:lang w:eastAsia="en-US"/>
        </w:rPr>
        <w:t>attach the additional information on separate pages)</w:t>
      </w:r>
    </w:p>
    <w:p w14:paraId="321A5997" w14:textId="77777777" w:rsidR="00DB1F9A" w:rsidRPr="002A1E9C" w:rsidRDefault="00DB1F9A" w:rsidP="00234322">
      <w:pPr>
        <w:tabs>
          <w:tab w:val="left" w:pos="567"/>
          <w:tab w:val="left" w:pos="5103"/>
          <w:tab w:val="left" w:pos="10467"/>
        </w:tabs>
        <w:spacing w:before="120" w:after="0" w:line="240" w:lineRule="auto"/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sectPr w:rsidR="00DB1F9A" w:rsidRPr="002A1E9C" w:rsidSect="001D7D12">
          <w:headerReference w:type="even" r:id="rId10"/>
          <w:headerReference w:type="default" r:id="rId11"/>
          <w:footerReference w:type="default" r:id="rId12"/>
          <w:headerReference w:type="first" r:id="rId13"/>
          <w:pgSz w:w="16838" w:h="11906" w:orient="landscape" w:code="9"/>
          <w:pgMar w:top="720" w:right="720" w:bottom="709" w:left="567" w:header="720" w:footer="283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</w:p>
    <w:p w14:paraId="36F7AA16" w14:textId="4749F55A" w:rsidR="001E7A1F" w:rsidRPr="002A1E9C" w:rsidRDefault="001E7A1F" w:rsidP="00890931">
      <w:pPr>
        <w:tabs>
          <w:tab w:val="left" w:pos="5103"/>
          <w:tab w:val="left" w:pos="10467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A1E9C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 xml:space="preserve">คำอธิบาย </w:t>
      </w:r>
      <w:r w:rsidRPr="002A1E9C">
        <w:rPr>
          <w:rFonts w:ascii="TH SarabunPSK" w:hAnsi="TH SarabunPSK" w:cs="TH SarabunPSK"/>
          <w:b/>
          <w:bCs/>
          <w:sz w:val="26"/>
          <w:szCs w:val="26"/>
        </w:rPr>
        <w:t>:</w:t>
      </w:r>
      <w:r w:rsidR="00EA41F9" w:rsidRPr="002A1E9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A41F9" w:rsidRPr="002A1E9C">
        <w:rPr>
          <w:rFonts w:ascii="TH SarabunPSK" w:hAnsi="TH SarabunPSK" w:cs="TH SarabunPSK"/>
          <w:b/>
          <w:bCs/>
          <w:sz w:val="26"/>
          <w:szCs w:val="26"/>
          <w:cs/>
        </w:rPr>
        <w:t>การกรอก</w:t>
      </w:r>
      <w:r w:rsidRPr="002A1E9C">
        <w:rPr>
          <w:rFonts w:ascii="TH SarabunPSK" w:hAnsi="TH SarabunPSK" w:cs="TH SarabunPSK"/>
          <w:b/>
          <w:bCs/>
          <w:sz w:val="26"/>
          <w:szCs w:val="26"/>
          <w:cs/>
        </w:rPr>
        <w:t>ข้อมูล</w:t>
      </w:r>
      <w:r w:rsidR="00EA41F9" w:rsidRPr="002A1E9C">
        <w:rPr>
          <w:rFonts w:ascii="TH SarabunPSK" w:hAnsi="TH SarabunPSK" w:cs="TH SarabunPSK"/>
          <w:b/>
          <w:bCs/>
          <w:sz w:val="26"/>
          <w:szCs w:val="26"/>
          <w:cs/>
        </w:rPr>
        <w:t>ของ</w:t>
      </w:r>
      <w:r w:rsidR="009A7178" w:rsidRPr="002A1E9C">
        <w:rPr>
          <w:rFonts w:ascii="TH SarabunPSK" w:hAnsi="TH SarabunPSK" w:cs="TH SarabunPSK"/>
          <w:b/>
          <w:bCs/>
          <w:sz w:val="26"/>
          <w:szCs w:val="26"/>
          <w:cs/>
        </w:rPr>
        <w:t>วัสดุกัมมันตรังสี</w:t>
      </w:r>
      <w:r w:rsidR="003B5B92" w:rsidRPr="002A1E9C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Pr="002A1E9C">
        <w:rPr>
          <w:rFonts w:ascii="TH SarabunPSK" w:hAnsi="TH SarabunPSK" w:cs="TH SarabunPSK"/>
          <w:b/>
          <w:bCs/>
          <w:sz w:val="26"/>
          <w:szCs w:val="26"/>
        </w:rPr>
        <w:t>Explanation</w:t>
      </w:r>
      <w:r w:rsidRPr="002A1E9C">
        <w:rPr>
          <w:rFonts w:ascii="TH SarabunPSK" w:hAnsi="TH SarabunPSK" w:cs="TH SarabunPSK"/>
          <w:b/>
          <w:bCs/>
          <w:sz w:val="26"/>
          <w:szCs w:val="26"/>
          <w:cs/>
        </w:rPr>
        <w:t>:</w:t>
      </w:r>
      <w:r w:rsidRPr="002A1E9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A41F9" w:rsidRPr="002A1E9C">
        <w:rPr>
          <w:rFonts w:ascii="TH SarabunPSK" w:hAnsi="TH SarabunPSK" w:cs="TH SarabunPSK"/>
          <w:b/>
          <w:bCs/>
          <w:sz w:val="26"/>
          <w:szCs w:val="26"/>
        </w:rPr>
        <w:t xml:space="preserve">filling details of </w:t>
      </w:r>
      <w:r w:rsidR="009A7178" w:rsidRPr="002A1E9C">
        <w:rPr>
          <w:rFonts w:ascii="TH SarabunPSK" w:hAnsi="TH SarabunPSK" w:cs="TH SarabunPSK"/>
          <w:b/>
          <w:bCs/>
          <w:sz w:val="26"/>
          <w:szCs w:val="26"/>
        </w:rPr>
        <w:t>radioactive material</w:t>
      </w:r>
      <w:r w:rsidR="003B5B92" w:rsidRPr="002A1E9C">
        <w:rPr>
          <w:rFonts w:ascii="TH SarabunPSK" w:hAnsi="TH SarabunPSK" w:cs="TH SarabunPSK"/>
          <w:b/>
          <w:bCs/>
          <w:sz w:val="26"/>
          <w:szCs w:val="26"/>
        </w:rPr>
        <w:t>)</w:t>
      </w: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977"/>
        <w:gridCol w:w="12474"/>
      </w:tblGrid>
      <w:tr w:rsidR="001E7A1F" w:rsidRPr="002A1E9C" w14:paraId="2BC0F096" w14:textId="77777777" w:rsidTr="00890931">
        <w:trPr>
          <w:tblHeader/>
        </w:trPr>
        <w:tc>
          <w:tcPr>
            <w:tcW w:w="15451" w:type="dxa"/>
            <w:gridSpan w:val="2"/>
            <w:shd w:val="clear" w:color="auto" w:fill="E7E6E6" w:themeFill="background2"/>
          </w:tcPr>
          <w:p w14:paraId="5644E2E3" w14:textId="135F7F0F" w:rsidR="001E7A1F" w:rsidRPr="002A1E9C" w:rsidRDefault="009A7178" w:rsidP="003B5B92">
            <w:pPr>
              <w:tabs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รายละเอียดของวัสดุกัมมันตรังสี </w:t>
            </w: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(Details of radioactive material)</w:t>
            </w:r>
          </w:p>
        </w:tc>
      </w:tr>
      <w:tr w:rsidR="009A7178" w:rsidRPr="002A1E9C" w14:paraId="3F944EE1" w14:textId="77777777" w:rsidTr="00430EB9">
        <w:trPr>
          <w:trHeight w:val="731"/>
        </w:trPr>
        <w:tc>
          <w:tcPr>
            <w:tcW w:w="2977" w:type="dxa"/>
          </w:tcPr>
          <w:p w14:paraId="43F1FA77" w14:textId="77777777" w:rsidR="004F30EE" w:rsidRPr="002A1E9C" w:rsidRDefault="001A11B2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นิวไคลด์กัมมันตรังสี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4678210C" w14:textId="77CFBFB8" w:rsidR="009A7178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radionuclide</w:t>
            </w:r>
          </w:p>
        </w:tc>
        <w:tc>
          <w:tcPr>
            <w:tcW w:w="12474" w:type="dxa"/>
          </w:tcPr>
          <w:p w14:paraId="685D2B61" w14:textId="309F0D4B" w:rsidR="009A7178" w:rsidRPr="002A1E9C" w:rsidRDefault="001A11B2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ให้ระบุชื่อธาตุหรือสัญลักษณ์ พร้อมเลขมวล เช่น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H-3, Co-57, Kr-85, Sr-90, </w:t>
            </w:r>
            <w:r w:rsidR="004F30EE" w:rsidRPr="002A1E9C">
              <w:rPr>
                <w:rFonts w:ascii="TH SarabunPSK" w:hAnsi="TH SarabunPSK" w:cs="TH SarabunPSK"/>
                <w:sz w:val="26"/>
                <w:szCs w:val="26"/>
              </w:rPr>
              <w:t xml:space="preserve">Cs-137,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Am-241/Be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เป็นต้น</w:t>
            </w:r>
          </w:p>
          <w:p w14:paraId="0998A23A" w14:textId="21BB8239" w:rsidR="00DD30D8" w:rsidRPr="002A1E9C" w:rsidRDefault="00D4293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specify the element </w:t>
            </w:r>
            <w:r w:rsidR="004F30EE" w:rsidRPr="002A1E9C">
              <w:rPr>
                <w:rFonts w:ascii="TH SarabunPSK" w:hAnsi="TH SarabunPSK" w:cs="TH SarabunPSK"/>
                <w:sz w:val="26"/>
                <w:szCs w:val="26"/>
              </w:rPr>
              <w:t>and mass number e.g. H-3, Co-57, Kr-85, Sr-90, Cs-137, Am-241/Be etc.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1A11B2" w:rsidRPr="002A1E9C" w14:paraId="0BC752E5" w14:textId="77777777" w:rsidTr="00430EB9">
        <w:trPr>
          <w:trHeight w:val="700"/>
        </w:trPr>
        <w:tc>
          <w:tcPr>
            <w:tcW w:w="2977" w:type="dxa"/>
          </w:tcPr>
          <w:p w14:paraId="165477D2" w14:textId="317F98C7" w:rsidR="004F30EE" w:rsidRPr="002A1E9C" w:rsidRDefault="001A11B2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การปิดผนึก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257A4771" w14:textId="72EBCE73" w:rsidR="001A11B2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sealed/unsealed</w:t>
            </w:r>
          </w:p>
        </w:tc>
        <w:tc>
          <w:tcPr>
            <w:tcW w:w="12474" w:type="dxa"/>
          </w:tcPr>
          <w:p w14:paraId="05517D26" w14:textId="77777777" w:rsidR="001A11B2" w:rsidRPr="002A1E9C" w:rsidRDefault="001A11B2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ให้ระบุว่าเป็นวัสดุกัมมันตรังสีชนิดปิดผนึก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(sealed source)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หรือไม่ปิดผนึก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(unsealed source)</w:t>
            </w:r>
          </w:p>
          <w:p w14:paraId="5F138AF9" w14:textId="4E778DBA" w:rsidR="004F30EE" w:rsidRPr="002A1E9C" w:rsidRDefault="004F30EE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specify the form of radioactive material whether it is a sealed source or an unsealed source</w:t>
            </w:r>
          </w:p>
        </w:tc>
      </w:tr>
      <w:tr w:rsidR="001A11B2" w:rsidRPr="002A1E9C" w14:paraId="19FAD106" w14:textId="77777777" w:rsidTr="00430EB9">
        <w:trPr>
          <w:trHeight w:val="696"/>
        </w:trPr>
        <w:tc>
          <w:tcPr>
            <w:tcW w:w="2977" w:type="dxa"/>
          </w:tcPr>
          <w:p w14:paraId="465B8B37" w14:textId="77777777" w:rsidR="004F30EE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สถานะทางกายภาพ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598CAB00" w14:textId="74812F11" w:rsidR="001A11B2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physical form</w:t>
            </w:r>
          </w:p>
        </w:tc>
        <w:tc>
          <w:tcPr>
            <w:tcW w:w="12474" w:type="dxa"/>
          </w:tcPr>
          <w:p w14:paraId="1B6E4B96" w14:textId="6AEE1261" w:rsidR="001A11B2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ให้ระบุสถานะทางกายภาพ</w:t>
            </w:r>
            <w:r w:rsidR="00D93857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ของวัสดุกัมมันตรังสี ได้แก่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ของแข็ง ของเหลว หรือก๊าซ</w:t>
            </w:r>
          </w:p>
          <w:p w14:paraId="04891517" w14:textId="476502C6" w:rsidR="004F30EE" w:rsidRPr="002A1E9C" w:rsidRDefault="004F30EE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specify </w:t>
            </w:r>
            <w:r w:rsidR="00D93857" w:rsidRPr="002A1E9C">
              <w:rPr>
                <w:rFonts w:ascii="TH SarabunPSK" w:hAnsi="TH SarabunPSK" w:cs="TH SarabunPSK"/>
                <w:sz w:val="26"/>
                <w:szCs w:val="26"/>
              </w:rPr>
              <w:t>the physical form of radioactive material i.e. solid, liquid or gas</w:t>
            </w:r>
          </w:p>
        </w:tc>
      </w:tr>
      <w:tr w:rsidR="001A11B2" w:rsidRPr="002A1E9C" w14:paraId="44A3FF79" w14:textId="77777777" w:rsidTr="00430EB9">
        <w:trPr>
          <w:trHeight w:val="975"/>
        </w:trPr>
        <w:tc>
          <w:tcPr>
            <w:tcW w:w="2977" w:type="dxa"/>
          </w:tcPr>
          <w:p w14:paraId="5036F0AD" w14:textId="20146C35" w:rsidR="00650F06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ค่ากัมมันตภาพ</w:t>
            </w:r>
            <w:r w:rsidR="00650F06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="00650F06"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</w:t>
            </w:r>
            <w:r w:rsidR="00DB1F9A"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หน่วย</w:t>
            </w:r>
            <w:r w:rsidR="00650F06"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)</w:t>
            </w:r>
          </w:p>
          <w:p w14:paraId="61832156" w14:textId="290EB989" w:rsidR="001A11B2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activity</w:t>
            </w:r>
            <w:r w:rsidR="00650F06"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</w:t>
            </w:r>
            <w:proofErr w:type="spellStart"/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Bq</w:t>
            </w:r>
            <w:proofErr w:type="spellEnd"/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/Ci)</w:t>
            </w:r>
          </w:p>
        </w:tc>
        <w:tc>
          <w:tcPr>
            <w:tcW w:w="12474" w:type="dxa"/>
          </w:tcPr>
          <w:p w14:paraId="51E5B6FA" w14:textId="77777777" w:rsidR="001A11B2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ให้ระบุค่ากัมมันตภาพของนิวไคลด์กัมมันตรังสี อ้างอิงตามเอกสารแสดงรายละเอียดวัสดุกัมมันตรังสี</w:t>
            </w:r>
            <w:r w:rsidR="00DB1F9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พร้อมทั้งระบุหน่วยของค่ากัมมันตภาพเป็น</w:t>
            </w:r>
            <w:r w:rsidR="00DB1F9A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B1F9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เบ็กเคอ</w:t>
            </w:r>
            <w:proofErr w:type="spellStart"/>
            <w:r w:rsidR="00DB1F9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เรล</w:t>
            </w:r>
            <w:proofErr w:type="spellEnd"/>
            <w:r w:rsidR="00DB1F9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B1F9A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proofErr w:type="spellStart"/>
            <w:r w:rsidR="00DB1F9A" w:rsidRPr="002A1E9C">
              <w:rPr>
                <w:rFonts w:ascii="TH SarabunPSK" w:hAnsi="TH SarabunPSK" w:cs="TH SarabunPSK"/>
                <w:sz w:val="26"/>
                <w:szCs w:val="26"/>
              </w:rPr>
              <w:t>Bq</w:t>
            </w:r>
            <w:proofErr w:type="spellEnd"/>
            <w:r w:rsidR="00DB1F9A" w:rsidRPr="002A1E9C">
              <w:rPr>
                <w:rFonts w:ascii="TH SarabunPSK" w:hAnsi="TH SarabunPSK" w:cs="TH SarabunPSK"/>
                <w:sz w:val="26"/>
                <w:szCs w:val="26"/>
              </w:rPr>
              <w:t xml:space="preserve">) </w:t>
            </w:r>
            <w:r w:rsidR="00DB1F9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คูรี </w:t>
            </w:r>
            <w:r w:rsidR="00DB1F9A" w:rsidRPr="002A1E9C">
              <w:rPr>
                <w:rFonts w:ascii="TH SarabunPSK" w:hAnsi="TH SarabunPSK" w:cs="TH SarabunPSK"/>
                <w:sz w:val="26"/>
                <w:szCs w:val="26"/>
              </w:rPr>
              <w:t>(Ci)</w:t>
            </w:r>
          </w:p>
          <w:p w14:paraId="7EA2BFC6" w14:textId="393CE435" w:rsidR="00C6157F" w:rsidRPr="002A1E9C" w:rsidRDefault="00C6157F" w:rsidP="00CF0A55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specify the activity of radionuclide</w:t>
            </w:r>
            <w:r w:rsidR="00603109" w:rsidRPr="002A1E9C">
              <w:rPr>
                <w:rFonts w:ascii="TH SarabunPSK" w:hAnsi="TH SarabunPSK" w:cs="TH SarabunPSK"/>
                <w:sz w:val="26"/>
                <w:szCs w:val="26"/>
              </w:rPr>
              <w:t xml:space="preserve"> and the unit of activity in becquerel (</w:t>
            </w:r>
            <w:proofErr w:type="spellStart"/>
            <w:r w:rsidR="00603109" w:rsidRPr="002A1E9C">
              <w:rPr>
                <w:rFonts w:ascii="TH SarabunPSK" w:hAnsi="TH SarabunPSK" w:cs="TH SarabunPSK"/>
                <w:sz w:val="26"/>
                <w:szCs w:val="26"/>
              </w:rPr>
              <w:t>Bq</w:t>
            </w:r>
            <w:proofErr w:type="spellEnd"/>
            <w:r w:rsidR="00603109" w:rsidRPr="002A1E9C">
              <w:rPr>
                <w:rFonts w:ascii="TH SarabunPSK" w:hAnsi="TH SarabunPSK" w:cs="TH SarabunPSK"/>
                <w:sz w:val="26"/>
                <w:szCs w:val="26"/>
              </w:rPr>
              <w:t xml:space="preserve">) or curie (Ci)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referred to </w:t>
            </w:r>
            <w:r w:rsidR="00603109" w:rsidRPr="002A1E9C">
              <w:rPr>
                <w:rFonts w:ascii="TH SarabunPSK" w:hAnsi="TH SarabunPSK" w:cs="TH SarabunPSK"/>
                <w:sz w:val="26"/>
                <w:szCs w:val="26"/>
              </w:rPr>
              <w:t>the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documents of radioactive material details</w:t>
            </w:r>
            <w:r w:rsidR="00603109" w:rsidRPr="002A1E9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A248E" w:rsidRPr="002A1E9C">
              <w:rPr>
                <w:rFonts w:ascii="TH SarabunPSK" w:hAnsi="TH SarabunPSK" w:cs="TH SarabunPSK"/>
                <w:sz w:val="24"/>
                <w:szCs w:val="24"/>
              </w:rPr>
              <w:t xml:space="preserve">for example,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radioactive </w:t>
            </w:r>
            <w:r w:rsidR="00585697" w:rsidRPr="002A1E9C">
              <w:rPr>
                <w:rFonts w:ascii="TH SarabunPSK" w:hAnsi="TH SarabunPSK" w:cs="TH SarabunPSK"/>
                <w:sz w:val="26"/>
                <w:szCs w:val="26"/>
              </w:rPr>
              <w:t>source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certificate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 xml:space="preserve"> or name plate</w:t>
            </w:r>
          </w:p>
        </w:tc>
      </w:tr>
      <w:tr w:rsidR="005A0775" w:rsidRPr="002A1E9C" w14:paraId="04698D1B" w14:textId="77777777" w:rsidTr="00430EB9">
        <w:trPr>
          <w:trHeight w:val="989"/>
        </w:trPr>
        <w:tc>
          <w:tcPr>
            <w:tcW w:w="2977" w:type="dxa"/>
          </w:tcPr>
          <w:p w14:paraId="7882B5F3" w14:textId="77777777" w:rsidR="00A24146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วันที่อ้างอิง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4022CF35" w14:textId="0A75EB60" w:rsidR="005A0775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reference date</w:t>
            </w:r>
          </w:p>
        </w:tc>
        <w:tc>
          <w:tcPr>
            <w:tcW w:w="12474" w:type="dxa"/>
          </w:tcPr>
          <w:p w14:paraId="77724912" w14:textId="77777777" w:rsidR="005A0775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ให้ระบุวัน/เดือน/ปี อ้างอิงกับค่ากัมมันตภาพของนิวไคลด์กัมมันตรังสี ตามเอกสารแสดงรายละเอียดวัสดุกัมมันตรังสี</w:t>
            </w:r>
          </w:p>
          <w:p w14:paraId="1273ED76" w14:textId="20EAC3DD" w:rsidR="00A24146" w:rsidRPr="002A1E9C" w:rsidRDefault="00A24146" w:rsidP="00CF0A55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specify </w:t>
            </w:r>
            <w:r w:rsidR="00585697" w:rsidRPr="002A1E9C">
              <w:rPr>
                <w:rFonts w:ascii="TH SarabunPSK" w:hAnsi="TH SarabunPSK" w:cs="TH SarabunPSK"/>
                <w:sz w:val="26"/>
                <w:szCs w:val="26"/>
              </w:rPr>
              <w:t>the reference or tested date</w:t>
            </w:r>
            <w:r w:rsidR="00585697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585697" w:rsidRPr="002A1E9C">
              <w:rPr>
                <w:rFonts w:ascii="TH SarabunPSK" w:hAnsi="TH SarabunPSK" w:cs="TH SarabunPSK"/>
                <w:sz w:val="26"/>
                <w:szCs w:val="26"/>
              </w:rPr>
              <w:t xml:space="preserve">related to the activity of radionuclide 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 xml:space="preserve">referred to 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>the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documents of radioactive material details</w:t>
            </w:r>
            <w:r w:rsidR="003A248E" w:rsidRPr="002A1E9C">
              <w:rPr>
                <w:rFonts w:ascii="TH SarabunPSK" w:hAnsi="TH SarabunPSK" w:cs="TH SarabunPSK"/>
                <w:sz w:val="24"/>
                <w:szCs w:val="24"/>
              </w:rPr>
              <w:t xml:space="preserve"> for example, 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>radioactive source certificate or name plate</w:t>
            </w:r>
          </w:p>
        </w:tc>
      </w:tr>
      <w:tr w:rsidR="00DB1F9A" w:rsidRPr="002A1E9C" w14:paraId="69E9039D" w14:textId="77777777" w:rsidTr="00430EB9">
        <w:trPr>
          <w:trHeight w:val="706"/>
        </w:trPr>
        <w:tc>
          <w:tcPr>
            <w:tcW w:w="2977" w:type="dxa"/>
          </w:tcPr>
          <w:p w14:paraId="00EAEADF" w14:textId="77777777" w:rsidR="008B32F9" w:rsidRPr="002A1E9C" w:rsidRDefault="00DB1F9A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ปริมาณ</w:t>
            </w:r>
            <w:r w:rsidR="008B32F9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(</w:t>
            </w: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หน่วย</w:t>
            </w:r>
            <w:r w:rsidR="008B32F9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)</w:t>
            </w:r>
          </w:p>
          <w:p w14:paraId="4DB4304D" w14:textId="15D09246" w:rsidR="00DB1F9A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quantity</w:t>
            </w: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(</w:t>
            </w: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unit)</w:t>
            </w:r>
          </w:p>
        </w:tc>
        <w:tc>
          <w:tcPr>
            <w:tcW w:w="12474" w:type="dxa"/>
          </w:tcPr>
          <w:p w14:paraId="14A37624" w14:textId="77777777" w:rsidR="00DB1F9A" w:rsidRPr="002A1E9C" w:rsidRDefault="00DB1F9A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ให้ระบุปริมาณของวัสดุกัมมันตรังสีต่อรายการที่ขอแจ้ง พร้อมทั้งระบุหน่วยของปริมาณ </w:t>
            </w:r>
          </w:p>
          <w:p w14:paraId="14ADC847" w14:textId="3938A178" w:rsidR="008B32F9" w:rsidRPr="002A1E9C" w:rsidRDefault="008B32F9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specify the quantity of radioactive material and the unit of the quanti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>t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y</w:t>
            </w:r>
          </w:p>
        </w:tc>
      </w:tr>
      <w:tr w:rsidR="005A0775" w:rsidRPr="002A1E9C" w14:paraId="5CF08FA8" w14:textId="77777777" w:rsidTr="00430EB9">
        <w:trPr>
          <w:trHeight w:val="687"/>
        </w:trPr>
        <w:tc>
          <w:tcPr>
            <w:tcW w:w="2977" w:type="dxa"/>
          </w:tcPr>
          <w:p w14:paraId="0F5B524A" w14:textId="77777777" w:rsidR="00AA3003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ชื่อผู้ผลิต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658047A2" w14:textId="6D3D53FA" w:rsidR="005A0775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manufacturer name</w:t>
            </w:r>
          </w:p>
        </w:tc>
        <w:tc>
          <w:tcPr>
            <w:tcW w:w="12474" w:type="dxa"/>
          </w:tcPr>
          <w:p w14:paraId="4251B1D2" w14:textId="77777777" w:rsidR="005A0775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ให้ระบุชื่อผู้ผลิตวัสดุกัมมันตรังสี</w:t>
            </w:r>
          </w:p>
          <w:p w14:paraId="05490279" w14:textId="72B41AAD" w:rsidR="00AA3003" w:rsidRPr="002A1E9C" w:rsidRDefault="00AA3003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specify the name of manufacturer of radioactive material </w:t>
            </w:r>
          </w:p>
        </w:tc>
      </w:tr>
      <w:tr w:rsidR="005A0775" w:rsidRPr="002A1E9C" w14:paraId="2BAB5784" w14:textId="77777777" w:rsidTr="00430EB9">
        <w:trPr>
          <w:trHeight w:val="981"/>
        </w:trPr>
        <w:tc>
          <w:tcPr>
            <w:tcW w:w="2977" w:type="dxa"/>
            <w:tcBorders>
              <w:bottom w:val="single" w:sz="4" w:space="0" w:color="auto"/>
            </w:tcBorders>
          </w:tcPr>
          <w:p w14:paraId="26035C0C" w14:textId="77777777" w:rsidR="00AA3003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รุ่นหรือรหัสสินค้า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7CEF6496" w14:textId="725D5F38" w:rsidR="005A0775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model/code of radioactive material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50154FC2" w14:textId="2C7AC5CA" w:rsidR="005A0775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ให้ระบุรุ่นหรือรหัสสินค้า ตามเอกสารแสดงรายละเอียดวัสดุกัมมันตรังสี</w:t>
            </w:r>
          </w:p>
          <w:p w14:paraId="06F2CCE6" w14:textId="7174F79C" w:rsidR="00AA3003" w:rsidRPr="002A1E9C" w:rsidRDefault="00AA3003" w:rsidP="00CF0A55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specify the model or code of radioactive material referred to 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>the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documents of radioactive material details</w:t>
            </w:r>
            <w:r w:rsidR="003A248E" w:rsidRPr="002A1E9C">
              <w:rPr>
                <w:rFonts w:ascii="TH SarabunPSK" w:hAnsi="TH SarabunPSK" w:cs="TH SarabunPSK"/>
                <w:sz w:val="24"/>
                <w:szCs w:val="24"/>
              </w:rPr>
              <w:t xml:space="preserve"> for example, 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>radioactive source certificate or name plate</w:t>
            </w:r>
          </w:p>
        </w:tc>
      </w:tr>
      <w:tr w:rsidR="005A0775" w:rsidRPr="002A1E9C" w14:paraId="4130CB5E" w14:textId="77777777" w:rsidTr="00BF71FE">
        <w:tc>
          <w:tcPr>
            <w:tcW w:w="2977" w:type="dxa"/>
            <w:tcBorders>
              <w:bottom w:val="single" w:sz="4" w:space="0" w:color="auto"/>
            </w:tcBorders>
          </w:tcPr>
          <w:p w14:paraId="12E4E85A" w14:textId="77777777" w:rsidR="00AA3003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หมายเลขว</w:t>
            </w:r>
            <w:r w:rsidR="00DB1F9A"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ัส</w:t>
            </w: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ดุกัมมันตรังสี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67493320" w14:textId="35D94995" w:rsidR="005A0775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serial number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75730404" w14:textId="7D029458" w:rsidR="005A0775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ให้ระบุหมายเลขของวัสดุกัมมันตรังสี ตามเอกสารแสดงรายละเอียดวัสดุกัมมันตรังสี</w:t>
            </w:r>
          </w:p>
          <w:p w14:paraId="7E3B3A19" w14:textId="70196D0D" w:rsidR="00430EB9" w:rsidRPr="002A1E9C" w:rsidRDefault="00AA3003" w:rsidP="00430EB9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specify the serial number of radioactive </w:t>
            </w:r>
            <w:proofErr w:type="gramStart"/>
            <w:r w:rsidRPr="002A1E9C">
              <w:rPr>
                <w:rFonts w:ascii="TH SarabunPSK" w:hAnsi="TH SarabunPSK" w:cs="TH SarabunPSK"/>
                <w:sz w:val="26"/>
                <w:szCs w:val="26"/>
              </w:rPr>
              <w:t>material</w:t>
            </w:r>
            <w:proofErr w:type="gramEnd"/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referred to 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>the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3A248E" w:rsidRPr="002A1E9C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documents of radioactive material details</w:t>
            </w:r>
            <w:r w:rsidR="003A248E" w:rsidRPr="002A1E9C">
              <w:rPr>
                <w:rFonts w:ascii="TH SarabunPSK" w:hAnsi="TH SarabunPSK" w:cs="TH SarabunPSK"/>
                <w:sz w:val="24"/>
                <w:szCs w:val="24"/>
              </w:rPr>
              <w:t xml:space="preserve"> for example, 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>radioactive source certificate or name plate</w:t>
            </w:r>
          </w:p>
        </w:tc>
      </w:tr>
      <w:tr w:rsidR="00194742" w:rsidRPr="002A1E9C" w14:paraId="1AA33762" w14:textId="77777777" w:rsidTr="00194742">
        <w:tc>
          <w:tcPr>
            <w:tcW w:w="154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79CEFAB" w14:textId="4BE9F073" w:rsidR="00194742" w:rsidRPr="002A1E9C" w:rsidRDefault="00194742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 xml:space="preserve">รายละเอียดภาชนะบรรจุ/เครื่องมือ/เครื่องจักร </w:t>
            </w: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(Details of container)</w:t>
            </w:r>
          </w:p>
        </w:tc>
      </w:tr>
      <w:tr w:rsidR="005A0775" w:rsidRPr="002A1E9C" w14:paraId="70A5B619" w14:textId="77777777" w:rsidTr="00184393">
        <w:trPr>
          <w:trHeight w:val="632"/>
        </w:trPr>
        <w:tc>
          <w:tcPr>
            <w:tcW w:w="2977" w:type="dxa"/>
          </w:tcPr>
          <w:p w14:paraId="5B7111C6" w14:textId="77777777" w:rsidR="00AA3003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ชื่อผู้ผลิต</w:t>
            </w:r>
            <w:r w:rsidR="0074625B"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</w:p>
          <w:p w14:paraId="7EC347F1" w14:textId="569FF9DE" w:rsidR="005A0775" w:rsidRPr="002A1E9C" w:rsidRDefault="0074625B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>manufacturer name</w:t>
            </w:r>
          </w:p>
        </w:tc>
        <w:tc>
          <w:tcPr>
            <w:tcW w:w="12474" w:type="dxa"/>
          </w:tcPr>
          <w:p w14:paraId="62C4B7C6" w14:textId="77777777" w:rsidR="005A0775" w:rsidRPr="002A1E9C" w:rsidRDefault="005A0775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ให้ระบุชื่อผู้ผลิตภาชนะบรรจุภัณฑ์ เครื่องมือ หรือเครื่องจักร</w:t>
            </w:r>
          </w:p>
          <w:p w14:paraId="24ABDF64" w14:textId="1FF142D1" w:rsidR="00AA3003" w:rsidRPr="002A1E9C" w:rsidRDefault="00AA3003" w:rsidP="00AA6904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specify the name of manufacturer of container/device/machine)</w:t>
            </w:r>
          </w:p>
        </w:tc>
      </w:tr>
      <w:tr w:rsidR="009C644C" w:rsidRPr="002A1E9C" w14:paraId="5C7002A7" w14:textId="77777777" w:rsidTr="00890931">
        <w:tc>
          <w:tcPr>
            <w:tcW w:w="2977" w:type="dxa"/>
          </w:tcPr>
          <w:p w14:paraId="404276C7" w14:textId="3850F941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รุ่น รหัสหรือหมายเลขสินค้า</w:t>
            </w:r>
            <w:r w:rsidRPr="002A1E9C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model/code/number of container</w:t>
            </w:r>
          </w:p>
        </w:tc>
        <w:tc>
          <w:tcPr>
            <w:tcW w:w="12474" w:type="dxa"/>
          </w:tcPr>
          <w:p w14:paraId="77F28B0E" w14:textId="77777777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ให้ระบุรุ่น รหัส หรือหมายเลขสินค้า ตามเอกสารแสดงรายละเอียดของภาชนะบรรจุ เครื่องมือ หรือเครื่องจักร หรือตามป้ายกำกับภาชนะบรรจุ เครื่องมือ หรือเครื่องจักร</w:t>
            </w:r>
          </w:p>
          <w:p w14:paraId="50D37D05" w14:textId="48162BF6" w:rsidR="00AA3003" w:rsidRPr="002A1E9C" w:rsidRDefault="00AA3003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specify the model/code/number of </w:t>
            </w:r>
            <w:proofErr w:type="gramStart"/>
            <w:r w:rsidRPr="002A1E9C">
              <w:rPr>
                <w:rFonts w:ascii="TH SarabunPSK" w:hAnsi="TH SarabunPSK" w:cs="TH SarabunPSK"/>
                <w:sz w:val="26"/>
                <w:szCs w:val="26"/>
              </w:rPr>
              <w:t>container/device/machine</w:t>
            </w:r>
            <w:proofErr w:type="gramEnd"/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referred to the container/device/machine certificate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 xml:space="preserve"> or name</w:t>
            </w:r>
            <w:r w:rsidR="003A248E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>plate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</w:tr>
      <w:tr w:rsidR="009C644C" w:rsidRPr="002A1E9C" w14:paraId="65BE25E3" w14:textId="77777777" w:rsidTr="00184393">
        <w:trPr>
          <w:trHeight w:val="3110"/>
        </w:trPr>
        <w:tc>
          <w:tcPr>
            <w:tcW w:w="2977" w:type="dxa"/>
          </w:tcPr>
          <w:p w14:paraId="5EC1763F" w14:textId="0740E23A" w:rsidR="00AA3003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ประเภทการใช้ประโยชน์</w:t>
            </w:r>
          </w:p>
          <w:p w14:paraId="306EE69F" w14:textId="767C9DB1" w:rsidR="009C644C" w:rsidRPr="002A1E9C" w:rsidRDefault="00FB7DAD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purpose</w:t>
            </w:r>
            <w:r w:rsidR="009C644C"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of </w:t>
            </w:r>
            <w:proofErr w:type="spellStart"/>
            <w:r w:rsidR="009C644C"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utili</w:t>
            </w:r>
            <w:r w:rsidR="00AA3003"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s</w:t>
            </w:r>
            <w:r w:rsidR="009C644C"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ation</w:t>
            </w:r>
            <w:proofErr w:type="spellEnd"/>
          </w:p>
        </w:tc>
        <w:tc>
          <w:tcPr>
            <w:tcW w:w="12474" w:type="dxa"/>
          </w:tcPr>
          <w:p w14:paraId="30E2027A" w14:textId="53974EA4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เลือก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ประเภทการใช้ประโยชน์</w:t>
            </w:r>
            <w:r w:rsidR="00A5013C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ตามรหัสหมายเลขที่กำหนด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  <w:r w:rsidR="00967846" w:rsidRPr="002A1E9C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>Please select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 xml:space="preserve">the code </w:t>
            </w:r>
            <w:r w:rsidR="00D47DCB" w:rsidRPr="002A1E9C">
              <w:rPr>
                <w:rFonts w:ascii="TH SarabunPSK" w:hAnsi="TH SarabunPSK" w:cs="TH SarabunPSK"/>
                <w:sz w:val="26"/>
                <w:szCs w:val="26"/>
              </w:rPr>
              <w:t>indicating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 xml:space="preserve">the type of </w:t>
            </w:r>
            <w:r w:rsidR="00D47DCB" w:rsidRPr="002A1E9C">
              <w:rPr>
                <w:rFonts w:ascii="TH SarabunPSK" w:hAnsi="TH SarabunPSK" w:cs="TH SarabunPSK"/>
                <w:sz w:val="26"/>
                <w:szCs w:val="26"/>
              </w:rPr>
              <w:t>utilization of radioactive material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 xml:space="preserve"> as follow</w:t>
            </w:r>
            <w:r w:rsidR="00A5013C" w:rsidRPr="002A1E9C">
              <w:rPr>
                <w:rFonts w:ascii="TH SarabunPSK" w:hAnsi="TH SarabunPSK" w:cs="TH SarabunPSK"/>
                <w:sz w:val="26"/>
                <w:szCs w:val="26"/>
              </w:rPr>
              <w:t>s:</w:t>
            </w:r>
          </w:p>
          <w:p w14:paraId="6985C7ED" w14:textId="7AE0FABF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01 – ด้านการแพทย์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>or medic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ine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4C53C57C" w14:textId="3CFC0EA2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02 – ด้านอุตสาหกรรม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AA3003" w:rsidRPr="002A1E9C">
              <w:rPr>
                <w:rFonts w:ascii="TH SarabunPSK" w:hAnsi="TH SarabunPSK" w:cs="TH SarabunPSK"/>
                <w:sz w:val="26"/>
                <w:szCs w:val="26"/>
              </w:rPr>
              <w:t>or industr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y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4CBFF96" w14:textId="61C3F6F3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03 – ด้านการเกษตร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for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 xml:space="preserve"> agricultur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e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6118F9A7" w14:textId="47B9B15A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04 – ด้านการศึกษา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>or education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162E658B" w14:textId="542BEDBA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05 – ด้านงานวิจัย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>or research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0CFA523A" w14:textId="4642678F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06 – ด้านการรักษาความมั่นคงปลอดภัย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>or security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7A312E8B" w14:textId="2CBE73E0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07 – ด้านสินค้าอุปโภค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>or consumer product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29921F0E" w14:textId="63B70E07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08 – อื่น ๆ โปรดระบุ 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o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>ther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>s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</w:rPr>
              <w:t>, please specify</w:t>
            </w:r>
            <w:r w:rsidR="00AF7E7A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9C644C" w:rsidRPr="002A1E9C" w14:paraId="0832DDB9" w14:textId="77777777" w:rsidTr="00D42AAA">
        <w:trPr>
          <w:trHeight w:val="2443"/>
        </w:trPr>
        <w:tc>
          <w:tcPr>
            <w:tcW w:w="2977" w:type="dxa"/>
            <w:tcBorders>
              <w:bottom w:val="single" w:sz="4" w:space="0" w:color="auto"/>
            </w:tcBorders>
          </w:tcPr>
          <w:p w14:paraId="758B02A8" w14:textId="7FFAE6CC" w:rsidR="009C644C" w:rsidRPr="002A1E9C" w:rsidRDefault="009C644C" w:rsidP="006D6637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ลักษณะการใช้ประโยชน์</w:t>
            </w:r>
            <w:r w:rsidR="00FB7DAD"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หรือการใช้งาน</w:t>
            </w:r>
            <w:r w:rsidR="006D6637"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application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3C3EDE04" w14:textId="741B1621" w:rsidR="00FB7DAD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เลือก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ลักษณะการใช้ประโยชน์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หรือการใช้งาน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ของวัสดุกัมมันตรังสี</w:t>
            </w:r>
            <w:r w:rsidR="00967846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ตามรหัสหมายเลขที่กำหนด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  <w:r w:rsidR="00FB7DAD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321674CB" w14:textId="747B6D5D" w:rsidR="009C644C" w:rsidRPr="002A1E9C" w:rsidRDefault="00FB7DAD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select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967846" w:rsidRPr="002A1E9C">
              <w:rPr>
                <w:rFonts w:ascii="TH SarabunPSK" w:hAnsi="TH SarabunPSK" w:cs="TH SarabunPSK"/>
                <w:sz w:val="26"/>
                <w:szCs w:val="26"/>
              </w:rPr>
              <w:t>the</w:t>
            </w:r>
            <w:r w:rsidR="00967846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967846" w:rsidRPr="002A1E9C">
              <w:rPr>
                <w:rFonts w:ascii="TH SarabunPSK" w:hAnsi="TH SarabunPSK" w:cs="TH SarabunPSK"/>
                <w:sz w:val="26"/>
                <w:szCs w:val="26"/>
              </w:rPr>
              <w:t xml:space="preserve">code </w:t>
            </w:r>
            <w:r w:rsidR="00D47DCB" w:rsidRPr="002A1E9C">
              <w:rPr>
                <w:rFonts w:ascii="TH SarabunPSK" w:hAnsi="TH SarabunPSK" w:cs="TH SarabunPSK"/>
                <w:sz w:val="26"/>
                <w:szCs w:val="26"/>
              </w:rPr>
              <w:t>indicating</w:t>
            </w:r>
            <w:r w:rsidR="00967846" w:rsidRPr="002A1E9C">
              <w:rPr>
                <w:rFonts w:ascii="TH SarabunPSK" w:hAnsi="TH SarabunPSK" w:cs="TH SarabunPSK"/>
                <w:sz w:val="26"/>
                <w:szCs w:val="26"/>
              </w:rPr>
              <w:t xml:space="preserve"> the application of radioactive material as follow</w:t>
            </w:r>
            <w:r w:rsidR="00A5013C" w:rsidRPr="002A1E9C">
              <w:rPr>
                <w:rFonts w:ascii="TH SarabunPSK" w:hAnsi="TH SarabunPSK" w:cs="TH SarabunPSK"/>
                <w:sz w:val="26"/>
                <w:szCs w:val="26"/>
              </w:rPr>
              <w:t>s:</w:t>
            </w:r>
          </w:p>
          <w:p w14:paraId="12C51D8A" w14:textId="5C9E6F38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501 – เครื่องวิเคราะห์แบบการเรืองรังสีเอก</w:t>
            </w:r>
            <w:proofErr w:type="spellStart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ซ์</w:t>
            </w:r>
            <w:proofErr w:type="spellEnd"/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(X-ray fluorescence analyzer device)</w:t>
            </w:r>
          </w:p>
          <w:p w14:paraId="6DC80842" w14:textId="4D7C900A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502 – อุปกรณ์ตรวจจับอิเล็กตรอน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(electron capture device)</w:t>
            </w:r>
          </w:p>
          <w:p w14:paraId="5BED258B" w14:textId="77777777" w:rsidR="009C644C" w:rsidRPr="002A1E9C" w:rsidRDefault="009C644C" w:rsidP="00890931">
            <w:pPr>
              <w:tabs>
                <w:tab w:val="left" w:pos="5103"/>
                <w:tab w:val="left" w:pos="10467"/>
              </w:tabs>
              <w:ind w:left="464" w:right="-110" w:hanging="464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503 – วัสดุกัมมันตรังสีสำหรับทดสอบเครื่องถ่ายภาพรังสีด้วยเทคนิค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Positron emission tomography (PET)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PET-Computed tomography (PET-CT) (PET check source)</w:t>
            </w:r>
          </w:p>
          <w:p w14:paraId="46DD7EB4" w14:textId="14BAEEB7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504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อุปกรณ์วิเคราะห์โดยกระบวนการ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Mossbauer (Mossbauer spectro</w:t>
            </w:r>
            <w:r w:rsidR="00587F52">
              <w:rPr>
                <w:rFonts w:ascii="TH SarabunPSK" w:hAnsi="TH SarabunPSK" w:cs="TH SarabunPSK"/>
                <w:sz w:val="26"/>
                <w:szCs w:val="26"/>
              </w:rPr>
              <w:t>metry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device)</w:t>
            </w:r>
          </w:p>
          <w:p w14:paraId="30C196F3" w14:textId="463C33F2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505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เป้ารังสีชนิดทริเทียม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(tritium target)</w:t>
            </w:r>
          </w:p>
          <w:p w14:paraId="59E63B3E" w14:textId="79AEBB05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506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อุปกรณ์วิเคราะห์คุณภาพอากาศ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(aerosol detector)</w:t>
            </w:r>
          </w:p>
          <w:p w14:paraId="05E0C631" w14:textId="0AB5B042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507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อุปกรณ์ป้องกันตัวรับสัญญาณ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(receiver protector tube)</w:t>
            </w:r>
          </w:p>
          <w:p w14:paraId="63D4736E" w14:textId="1E7F5752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508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อุปกรณ์กระตุ้นการจุดระเบิด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(ignition excit</w:t>
            </w:r>
            <w:r w:rsidR="00E32128">
              <w:rPr>
                <w:rFonts w:ascii="TH SarabunPSK" w:hAnsi="TH SarabunPSK" w:cs="TH SarabunPSK"/>
                <w:sz w:val="26"/>
                <w:szCs w:val="26"/>
              </w:rPr>
              <w:t>e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r)</w:t>
            </w:r>
          </w:p>
          <w:p w14:paraId="6498F54A" w14:textId="2BC85FFC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509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อุปกรณ์จำกัดไฟฟ้าสถิต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(static eliminator)</w:t>
            </w:r>
          </w:p>
          <w:p w14:paraId="128FA92D" w14:textId="4201CC3C" w:rsidR="009C644C" w:rsidRPr="002A1E9C" w:rsidRDefault="009C644C" w:rsidP="008826D5">
            <w:pPr>
              <w:tabs>
                <w:tab w:val="left" w:pos="464"/>
                <w:tab w:val="left" w:pos="5103"/>
                <w:tab w:val="left" w:pos="10467"/>
              </w:tabs>
              <w:ind w:left="464" w:hanging="46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510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วัสดุกัมมันตรังสีสำหรับทดสอบเครื่องถ่ายภาพรังสีด้วยเทคนิค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Single photon emission computed tomography/computed tomography (SPECT/CT check source)</w:t>
            </w:r>
          </w:p>
          <w:p w14:paraId="58329ADA" w14:textId="2160C93F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511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อุปกรณ์ปรับเทียบหัววัดแบบแท่งสำรวจหลุมลึกทางรังสี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(logging tool calibrat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>or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6362B25D" w14:textId="4983B9DE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512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เครื่องตรวจจับควันชนิดไอออไนเซ</w:t>
            </w:r>
            <w:proofErr w:type="spellStart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ชั่น</w:t>
            </w:r>
            <w:proofErr w:type="spellEnd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(ionization chamber smoke detector, ICSD)</w:t>
            </w:r>
          </w:p>
          <w:p w14:paraId="036C33D3" w14:textId="510B3DD1" w:rsidR="009C644C" w:rsidRPr="002A1E9C" w:rsidRDefault="009C644C" w:rsidP="008826D5">
            <w:pPr>
              <w:tabs>
                <w:tab w:val="left" w:pos="567"/>
                <w:tab w:val="left" w:pos="5103"/>
                <w:tab w:val="left" w:pos="10467"/>
              </w:tabs>
              <w:ind w:left="464" w:hanging="46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513 –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หลอดไฟและอุปกรณ์ไฟฟ้าที่มีวัสดุกัมมันตรังสีเป็นส่วนประกอบ ได้แก่ 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</w:rPr>
              <w:t>(lamp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s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</w:rPr>
              <w:t xml:space="preserve"> and 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accessories containing radioactive material)</w:t>
            </w:r>
          </w:p>
          <w:p w14:paraId="6429D104" w14:textId="77777777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หลอดไฟปล่อยประจุความเข้มสูง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(high intensity discharge lamp, HID) </w:t>
            </w:r>
          </w:p>
          <w:p w14:paraId="528C51A0" w14:textId="4663E396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หลอดไฟ</w:t>
            </w:r>
            <w:proofErr w:type="spellStart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ฟลู</w:t>
            </w:r>
            <w:proofErr w:type="spellEnd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ออเรส</w:t>
            </w:r>
            <w:proofErr w:type="spellStart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เซนต์</w:t>
            </w:r>
            <w:proofErr w:type="spellEnd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และสตาร์ต</w:t>
            </w:r>
            <w:proofErr w:type="spellStart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เต</w:t>
            </w:r>
            <w:proofErr w:type="spellEnd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อร์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</w:rPr>
              <w:t>(fluorescent lamp and lamp starter)</w:t>
            </w:r>
          </w:p>
          <w:p w14:paraId="23808DFA" w14:textId="3805C960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514 –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ผลิตภัณฑ์เรืองแสงจากวัสดุกัมมันตรังสี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ได้แก่ 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</w:rPr>
              <w:t>(luminous product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s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containing</w:t>
            </w:r>
            <w:r w:rsidR="009E4B34" w:rsidRPr="002A1E9C">
              <w:rPr>
                <w:rFonts w:ascii="TH SarabunPSK" w:hAnsi="TH SarabunPSK" w:cs="TH SarabunPSK"/>
                <w:sz w:val="26"/>
                <w:szCs w:val="26"/>
              </w:rPr>
              <w:t xml:space="preserve"> radioactive material)</w:t>
            </w:r>
          </w:p>
          <w:p w14:paraId="5B773DF7" w14:textId="07D1BDB3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เข็มทิศ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(compass)</w:t>
            </w:r>
          </w:p>
          <w:p w14:paraId="4FE9A391" w14:textId="46788796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นาฬิกา เครื่องคำนวณเวลา เครื่องจับเวลา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(timepiece)</w:t>
            </w:r>
          </w:p>
          <w:p w14:paraId="555C294B" w14:textId="2FE656D7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ไฟฉาย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(flashlight</w:t>
            </w:r>
            <w:r w:rsidR="004571A1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4571A1" w:rsidRPr="002A1E9C">
              <w:rPr>
                <w:rFonts w:ascii="TH SarabunPSK" w:hAnsi="TH SarabunPSK" w:cs="TH SarabunPSK"/>
                <w:sz w:val="26"/>
                <w:szCs w:val="26"/>
                <w:lang w:val="en-GB"/>
              </w:rPr>
              <w:t>torch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48C692D3" w14:textId="47DFD51E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ศูนย์เล็งอาวุธ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(weapon sight)</w:t>
            </w:r>
          </w:p>
          <w:p w14:paraId="1C5D46A8" w14:textId="27347512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  <w:lang w:val="en-GB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แผงหน้าปัดอุปกรณ์</w:t>
            </w:r>
            <w:r w:rsidR="00861A71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571A1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4571A1" w:rsidRPr="002A1E9C">
              <w:rPr>
                <w:rFonts w:ascii="TH SarabunPSK" w:hAnsi="TH SarabunPSK" w:cs="TH SarabunPSK"/>
                <w:sz w:val="26"/>
                <w:szCs w:val="26"/>
                <w:lang w:val="en-GB"/>
              </w:rPr>
              <w:t>luminous dashboard or panel)</w:t>
            </w:r>
          </w:p>
          <w:p w14:paraId="33AE1AD3" w14:textId="4C2892DC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ป้ายสัญลักษณ์นำทาง</w:t>
            </w:r>
            <w:r w:rsidR="00861A71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61A71" w:rsidRPr="002A1E9C">
              <w:rPr>
                <w:rFonts w:ascii="TH SarabunPSK" w:hAnsi="TH SarabunPSK" w:cs="TH SarabunPSK"/>
                <w:sz w:val="26"/>
                <w:szCs w:val="26"/>
              </w:rPr>
              <w:t>(luminous sign)</w:t>
            </w:r>
          </w:p>
          <w:p w14:paraId="4D647D75" w14:textId="00C19279" w:rsidR="009C644C" w:rsidRPr="002A1E9C" w:rsidRDefault="009C644C" w:rsidP="008826D5">
            <w:pPr>
              <w:tabs>
                <w:tab w:val="left" w:pos="567"/>
                <w:tab w:val="left" w:pos="5103"/>
                <w:tab w:val="left" w:pos="10467"/>
              </w:tabs>
              <w:ind w:left="464" w:hanging="464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515 –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อุปกรณ์อิเล็กทรอนิกส์ที่มีวัสดุกัมมันตรังสีเป็นส่วนประกอบ ได้แก่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(electronic devices containing radioactive material)</w:t>
            </w:r>
          </w:p>
          <w:p w14:paraId="0A724F21" w14:textId="5D2AF8C8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อุปกรณ์ควบคุมแรงดันไฟฟ้า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(voltage regulator)</w:t>
            </w:r>
          </w:p>
          <w:p w14:paraId="3DDF8E1A" w14:textId="3C67368C" w:rsidR="009C644C" w:rsidRPr="002A1E9C" w:rsidRDefault="009C644C" w:rsidP="009C644C">
            <w:pPr>
              <w:tabs>
                <w:tab w:val="left" w:pos="482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อุปกรณ์ป้องกันไฟฟ้ากระชาก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(current surge protector)</w:t>
            </w:r>
          </w:p>
          <w:p w14:paraId="6278753D" w14:textId="43F83E34" w:rsidR="009C644C" w:rsidRPr="002A1E9C" w:rsidRDefault="009C644C" w:rsidP="008826D5">
            <w:pPr>
              <w:tabs>
                <w:tab w:val="left" w:pos="482"/>
                <w:tab w:val="left" w:pos="5103"/>
                <w:tab w:val="left" w:pos="10467"/>
              </w:tabs>
              <w:ind w:left="464" w:hanging="464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อุปกรณ์อิเล็กทรอนิกส์อื่นใดที่มีวัสดุกัมมันตรังสีเป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็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นส่วนประกอบ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826D5" w:rsidRPr="002A1E9C">
              <w:rPr>
                <w:rFonts w:ascii="TH SarabunPSK" w:hAnsi="TH SarabunPSK" w:cs="TH SarabunPSK"/>
                <w:sz w:val="26"/>
                <w:szCs w:val="26"/>
              </w:rPr>
              <w:t>(other electronic devices containing radioactive material)</w:t>
            </w:r>
          </w:p>
          <w:p w14:paraId="3A5C9D51" w14:textId="786862B5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516 –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อัญ</w:t>
            </w:r>
            <w:proofErr w:type="spellEnd"/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มณีฉายรังสี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(irradiated gems)</w:t>
            </w:r>
          </w:p>
          <w:p w14:paraId="70F1D2DA" w14:textId="575E9B82" w:rsidR="009E4B34" w:rsidRPr="002A1E9C" w:rsidRDefault="009C644C" w:rsidP="00D42AAA">
            <w:pPr>
              <w:tabs>
                <w:tab w:val="left" w:pos="567"/>
                <w:tab w:val="left" w:pos="5103"/>
                <w:tab w:val="left" w:pos="10467"/>
              </w:tabs>
              <w:spacing w:after="120"/>
              <w:rPr>
                <w:rFonts w:ascii="TH SarabunPSK" w:hAnsi="TH SarabunPSK" w:cs="TH SarabunPSK"/>
                <w:sz w:val="26"/>
                <w:szCs w:val="26"/>
              </w:rPr>
            </w:pPr>
            <w:r w:rsidRPr="00E1148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599 </w:t>
            </w:r>
            <w:r w:rsidRPr="00E11481">
              <w:rPr>
                <w:rFonts w:ascii="TH SarabunPSK" w:hAnsi="TH SarabunPSK" w:cs="TH SarabunPSK"/>
                <w:sz w:val="26"/>
                <w:szCs w:val="26"/>
              </w:rPr>
              <w:t>–</w:t>
            </w:r>
            <w:r w:rsidRPr="00E1148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 ๆ โปรดระบุ </w:t>
            </w:r>
            <w:r w:rsidR="00161979" w:rsidRPr="00E11481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E11481">
              <w:rPr>
                <w:rFonts w:ascii="TH SarabunPSK" w:hAnsi="TH SarabunPSK" w:cs="TH SarabunPSK"/>
                <w:sz w:val="26"/>
                <w:szCs w:val="26"/>
              </w:rPr>
              <w:t>o</w:t>
            </w:r>
            <w:r w:rsidR="005907F0" w:rsidRPr="00E11481">
              <w:rPr>
                <w:rFonts w:ascii="TH SarabunPSK" w:hAnsi="TH SarabunPSK" w:cs="TH SarabunPSK"/>
                <w:sz w:val="26"/>
                <w:szCs w:val="26"/>
              </w:rPr>
              <w:t>thers, please specify</w:t>
            </w:r>
            <w:r w:rsidR="00161979" w:rsidRPr="00E1148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9C644C" w:rsidRPr="002A1E9C" w14:paraId="2A88E0EF" w14:textId="77777777" w:rsidTr="00184393">
        <w:trPr>
          <w:trHeight w:val="1263"/>
        </w:trPr>
        <w:tc>
          <w:tcPr>
            <w:tcW w:w="2977" w:type="dxa"/>
            <w:tcBorders>
              <w:bottom w:val="single" w:sz="4" w:space="0" w:color="auto"/>
            </w:tcBorders>
          </w:tcPr>
          <w:p w14:paraId="6CA485ED" w14:textId="44204654" w:rsidR="009C644C" w:rsidRPr="002A1E9C" w:rsidRDefault="009C644C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 xml:space="preserve">วัตถุประสงค์การครอบครองหรือใช้ </w:t>
            </w:r>
            <w:r w:rsidR="00D47DCB" w:rsidRPr="002A1E9C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>purpose</w:t>
            </w: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  <w:lang w:val="en-GB"/>
              </w:rPr>
              <w:t xml:space="preserve"> of possession or use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614D3691" w14:textId="5CB6BB05" w:rsidR="009C644C" w:rsidRPr="002A1E9C" w:rsidRDefault="009C644C" w:rsidP="009C644C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</w:t>
            </w:r>
            <w:r w:rsidR="00A5013C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เลือก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วัตถุประสงค์ในการครอบครองหรือใช้วัสดุกัมมันตรังสี</w:t>
            </w:r>
            <w:r w:rsidR="00A5013C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ตามรหัสหมายเลขที่กำหนด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ดังต่อไปนี้</w:t>
            </w:r>
          </w:p>
          <w:p w14:paraId="60109EDA" w14:textId="1DB05FAC" w:rsidR="005907F0" w:rsidRPr="002A1E9C" w:rsidRDefault="005907F0" w:rsidP="009C644C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Please select the code </w:t>
            </w:r>
            <w:r w:rsidR="00D47DCB" w:rsidRPr="002A1E9C">
              <w:rPr>
                <w:rFonts w:ascii="TH SarabunPSK" w:hAnsi="TH SarabunPSK" w:cs="TH SarabunPSK"/>
                <w:sz w:val="26"/>
                <w:szCs w:val="26"/>
              </w:rPr>
              <w:t xml:space="preserve">indicating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the purpose of possession or use of radioactive material as follow</w:t>
            </w:r>
            <w:r w:rsidR="00A5013C" w:rsidRPr="002A1E9C">
              <w:rPr>
                <w:rFonts w:ascii="TH SarabunPSK" w:hAnsi="TH SarabunPSK" w:cs="TH SarabunPSK"/>
                <w:sz w:val="26"/>
                <w:szCs w:val="26"/>
              </w:rPr>
              <w:t>s:</w:t>
            </w:r>
          </w:p>
          <w:p w14:paraId="11B27C4B" w14:textId="25ED8F44" w:rsidR="00E702BB" w:rsidRPr="002A1E9C" w:rsidRDefault="009C644C" w:rsidP="009C644C">
            <w:pPr>
              <w:tabs>
                <w:tab w:val="left" w:pos="567"/>
                <w:tab w:val="left" w:pos="3596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01 – เพื่อจำหน่าย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358DE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 xml:space="preserve">or </w:t>
            </w:r>
            <w:r w:rsidR="002358DE" w:rsidRPr="002A1E9C">
              <w:rPr>
                <w:rFonts w:ascii="TH SarabunPSK" w:hAnsi="TH SarabunPSK" w:cs="TH SarabunPSK"/>
                <w:sz w:val="26"/>
                <w:szCs w:val="26"/>
              </w:rPr>
              <w:t>s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>ale</w:t>
            </w:r>
            <w:r w:rsidR="002358DE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7EB2C051" w14:textId="353D7B66" w:rsidR="009C644C" w:rsidRPr="002A1E9C" w:rsidRDefault="009C644C" w:rsidP="009C644C">
            <w:pPr>
              <w:tabs>
                <w:tab w:val="left" w:pos="567"/>
                <w:tab w:val="left" w:pos="3596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02 – เพื่อตนเอง </w:t>
            </w:r>
            <w:r w:rsidR="002358DE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1B4902" w:rsidRPr="002A1E9C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5907F0" w:rsidRPr="002A1E9C">
              <w:rPr>
                <w:rFonts w:ascii="TH SarabunPSK" w:hAnsi="TH SarabunPSK" w:cs="TH SarabunPSK"/>
                <w:sz w:val="26"/>
                <w:szCs w:val="26"/>
              </w:rPr>
              <w:t>or own use</w:t>
            </w:r>
            <w:r w:rsidR="002358DE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</w:tr>
      <w:tr w:rsidR="00184393" w:rsidRPr="002A1E9C" w14:paraId="3F0E7BF0" w14:textId="77777777" w:rsidTr="00184393">
        <w:trPr>
          <w:trHeight w:val="1833"/>
        </w:trPr>
        <w:tc>
          <w:tcPr>
            <w:tcW w:w="2977" w:type="dxa"/>
            <w:tcBorders>
              <w:bottom w:val="single" w:sz="4" w:space="0" w:color="auto"/>
            </w:tcBorders>
          </w:tcPr>
          <w:p w14:paraId="5D4AA9DC" w14:textId="77777777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 xml:space="preserve">แผนการจัดการเมื่อเลิกใช้งานวัสดุกัมมันตรังสี </w:t>
            </w:r>
          </w:p>
          <w:p w14:paraId="7573F722" w14:textId="14634048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management plan when no further use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2F5DBAE8" w14:textId="77777777" w:rsidR="00CF0A55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เลือกวิธีการหรือแผนในการจัดการวัสดุกัมมันตรังสีเมื่อไม่ประสงค์จะครอบครองหรือใช้งานอีกต่อไปตามรหัสหมายเลขที่กำหนด โดยมีรายละเอียดดังต่อไปนี้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3EA5B816" w14:textId="2EC7503B" w:rsidR="00184393" w:rsidRPr="002A1E9C" w:rsidRDefault="00184393" w:rsidP="00CF0A55">
            <w:pPr>
              <w:tabs>
                <w:tab w:val="left" w:pos="567"/>
                <w:tab w:val="left" w:pos="10440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select the code indicating the procedure or management plan when radioactive material is no further used or is no intention to use/possession as follows:</w:t>
            </w:r>
          </w:p>
          <w:p w14:paraId="76940B17" w14:textId="52E20757" w:rsidR="00184393" w:rsidRPr="002A1E9C" w:rsidRDefault="00184393" w:rsidP="00184393">
            <w:pPr>
              <w:tabs>
                <w:tab w:val="left" w:pos="567"/>
                <w:tab w:val="left" w:pos="3596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01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ส่งคืนผู้ผลิต/ผู้จัดจำหน่าย 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return to manufacture/supplier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287A6F29" w14:textId="7894892B" w:rsidR="00184393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02 –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ดำเนินการจัดการกากกัมมันตรังสีด้วยตนเอง 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manage as a waste by the owner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7C0750D5" w14:textId="5D96B320" w:rsidR="00184393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03 –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ส่งให้ผู้รับบริการจัดการกากกัมมันตรังสีจัดการ 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send to radioactive waste management organization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7CDCD619" w14:textId="15DA9706" w:rsidR="00184393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04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– อื่น ๆ โปรดระบุ 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others, please specify</w:t>
            </w:r>
            <w:r w:rsidR="00E70AFB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</w:tr>
      <w:tr w:rsidR="00184393" w:rsidRPr="002A1E9C" w14:paraId="49E77BFE" w14:textId="77777777" w:rsidTr="00BF71FE">
        <w:tc>
          <w:tcPr>
            <w:tcW w:w="2977" w:type="dxa"/>
            <w:tcBorders>
              <w:bottom w:val="single" w:sz="4" w:space="0" w:color="auto"/>
            </w:tcBorders>
          </w:tcPr>
          <w:p w14:paraId="1F7295C4" w14:textId="77777777" w:rsidR="00184393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spacing w:line="259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การได้มาของการครองครองหรือใช้วัสดุกัมมันตรังสี </w:t>
            </w:r>
          </w:p>
          <w:p w14:paraId="16B3688A" w14:textId="09E84C42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origin of radioactive materials for possession or use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2FC24177" w14:textId="77777777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ให้เลือกแหล่งการได้มาเพื่อครอบครองหรือใช้วัสดุกัมมันตรังสีตามรหัสหมายเลขที่กำหนด โดยมีรายละเอียดดังต่อไปนี้</w:t>
            </w:r>
          </w:p>
          <w:p w14:paraId="4A5642A1" w14:textId="77777777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select the code indicating the origin of radioactive materials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for possession or use as follows:</w:t>
            </w:r>
          </w:p>
          <w:p w14:paraId="6A46F081" w14:textId="7A4ECBB4" w:rsidR="00184393" w:rsidRPr="002A1E9C" w:rsidRDefault="00184393" w:rsidP="00781763">
            <w:pPr>
              <w:tabs>
                <w:tab w:val="left" w:pos="5103"/>
                <w:tab w:val="left" w:pos="10467"/>
              </w:tabs>
              <w:ind w:left="438" w:hanging="43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01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– รับโอนมาจากผู้อื่น พร้อมหมายเลขรับแจ้งเดิม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</w:rPr>
              <w:t xml:space="preserve"> (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ถ้ามี)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transfer from another possessor or user of radioactive material and specify the reference number of previous notification (if any)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3E8572C9" w14:textId="1B310C0A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02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นำเข้าจากต่างประเทศ กรุณาระบุประเทศที่มาและวันที่นำเข้า 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</w:rPr>
              <w:t>(i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mport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from another country and please specify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the origin country and the date of import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  <w:p w14:paraId="7BBE2D94" w14:textId="1185702E" w:rsidR="00184393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03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– อื่น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โปรดระบุ 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>others, please specify</w:t>
            </w:r>
            <w:r w:rsidR="00A447BF" w:rsidRPr="002A1E9C"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</w:tr>
      <w:tr w:rsidR="00184393" w:rsidRPr="002A1E9C" w14:paraId="0AB7D6A7" w14:textId="77777777" w:rsidTr="00BF71FE">
        <w:tc>
          <w:tcPr>
            <w:tcW w:w="2977" w:type="dxa"/>
            <w:tcBorders>
              <w:bottom w:val="single" w:sz="4" w:space="0" w:color="auto"/>
            </w:tcBorders>
          </w:tcPr>
          <w:p w14:paraId="66D2C290" w14:textId="77777777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วันที่ครอบครองหรือใช้</w:t>
            </w:r>
          </w:p>
          <w:p w14:paraId="54197D04" w14:textId="3E7EF112" w:rsidR="00184393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date of possession or use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26F30274" w14:textId="77777777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ให้ระบุวันที่ครอบครองหรือใช้วัสดุกัมมันตรังสี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14:paraId="70DDDEC3" w14:textId="53B1D77C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specify the date of possession or use of radioactive material(s)</w:t>
            </w:r>
          </w:p>
        </w:tc>
      </w:tr>
      <w:tr w:rsidR="00184393" w:rsidRPr="002A1E9C" w14:paraId="22C1ED55" w14:textId="77777777" w:rsidTr="00BF71FE">
        <w:tc>
          <w:tcPr>
            <w:tcW w:w="2977" w:type="dxa"/>
            <w:tcBorders>
              <w:bottom w:val="single" w:sz="4" w:space="0" w:color="auto"/>
            </w:tcBorders>
          </w:tcPr>
          <w:p w14:paraId="40658B51" w14:textId="6A352365" w:rsidR="00184393" w:rsidRPr="002A1E9C" w:rsidRDefault="00184393" w:rsidP="00A447BF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สถานที่จัดเก็บ ติดตั้ง หรือใช้งาน</w:t>
            </w:r>
            <w:r w:rsidR="00A447BF"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br/>
            </w: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วัสดุกัมมันตรังสี</w:t>
            </w:r>
          </w:p>
          <w:p w14:paraId="5532828B" w14:textId="129E77C6" w:rsidR="00184393" w:rsidRPr="002A1E9C" w:rsidRDefault="00184393" w:rsidP="00184393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storage, installation or use facility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64659622" w14:textId="77777777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ให้ระบุชื่ออาคาร/ห้อง</w:t>
            </w:r>
            <w:r w:rsidRPr="002A1E9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1E9C">
              <w:rPr>
                <w:rFonts w:ascii="TH SarabunPSK" w:hAnsi="TH SarabunPSK" w:cs="TH SarabunPSK"/>
                <w:sz w:val="26"/>
                <w:szCs w:val="26"/>
                <w:cs/>
              </w:rPr>
              <w:t>และที่อยู่สถานที่จัดเก็บ ติดตั้ง หรือใช้งานวัสดุกัมมันตรังสี</w:t>
            </w:r>
          </w:p>
          <w:p w14:paraId="0DC6E814" w14:textId="283D80D4" w:rsidR="00184393" w:rsidRPr="002A1E9C" w:rsidRDefault="00184393" w:rsidP="00184393">
            <w:pPr>
              <w:tabs>
                <w:tab w:val="left" w:pos="567"/>
                <w:tab w:val="left" w:pos="5103"/>
                <w:tab w:val="left" w:pos="10467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1E9C">
              <w:rPr>
                <w:rFonts w:ascii="TH SarabunPSK" w:hAnsi="TH SarabunPSK" w:cs="TH SarabunPSK"/>
                <w:sz w:val="26"/>
                <w:szCs w:val="26"/>
              </w:rPr>
              <w:t>Please specify the name of building/room and the address of storage, installation or use facility</w:t>
            </w:r>
          </w:p>
        </w:tc>
      </w:tr>
      <w:tr w:rsidR="00BF71FE" w:rsidRPr="002A1E9C" w14:paraId="1702AF80" w14:textId="77777777" w:rsidTr="00BF71FE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F5E4C" w14:textId="77777777" w:rsidR="00C658E1" w:rsidRPr="002A1E9C" w:rsidRDefault="00C658E1" w:rsidP="009C644C">
            <w:pPr>
              <w:tabs>
                <w:tab w:val="left" w:pos="567"/>
                <w:tab w:val="left" w:pos="5103"/>
                <w:tab w:val="left" w:pos="10467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16F96" w14:textId="77777777" w:rsidR="00BF71FE" w:rsidRPr="002A1E9C" w:rsidRDefault="00BF71FE" w:rsidP="009C644C">
            <w:pPr>
              <w:tabs>
                <w:tab w:val="left" w:pos="567"/>
                <w:tab w:val="left" w:pos="10440"/>
                <w:tab w:val="left" w:pos="1046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5CB0F503" w14:textId="77777777" w:rsidR="00890931" w:rsidRPr="002A1E9C" w:rsidRDefault="00890931" w:rsidP="00B472DA">
      <w:pPr>
        <w:pStyle w:val="a8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H SarabunPSK" w:hAnsi="TH SarabunPSK" w:cs="TH SarabunPSK"/>
          <w:b/>
          <w:bCs/>
          <w:sz w:val="30"/>
          <w:szCs w:val="30"/>
          <w:cs/>
        </w:rPr>
        <w:sectPr w:rsidR="00890931" w:rsidRPr="002A1E9C" w:rsidSect="001D7D12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 w:code="9"/>
          <w:pgMar w:top="720" w:right="720" w:bottom="709" w:left="567" w:header="720" w:footer="283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20"/>
          <w:docGrid w:linePitch="360"/>
        </w:sectPr>
      </w:pPr>
      <w:bookmarkStart w:id="2" w:name="_Hlk143590112"/>
    </w:p>
    <w:p w14:paraId="2D57EE65" w14:textId="461484AA" w:rsidR="00B472DA" w:rsidRPr="002A1E9C" w:rsidRDefault="00B472DA" w:rsidP="00B472DA">
      <w:pPr>
        <w:pStyle w:val="a8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เอกสารหรือหลักฐานประกอบการพิจารณา (</w:t>
      </w:r>
      <w:r w:rsidR="00FB7FAD" w:rsidRPr="002A1E9C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upporting documents for notification)</w:t>
      </w:r>
    </w:p>
    <w:p w14:paraId="584E365C" w14:textId="06463574" w:rsidR="00FA404E" w:rsidRPr="002A1E9C" w:rsidRDefault="00C471E9" w:rsidP="00FB09D8">
      <w:pPr>
        <w:pStyle w:val="a8"/>
        <w:numPr>
          <w:ilvl w:val="1"/>
          <w:numId w:val="8"/>
        </w:numPr>
        <w:spacing w:before="120"/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ข้อมูลผู้แจ้ง (</w:t>
      </w:r>
      <w:r w:rsidR="00E8560A" w:rsidRPr="002A1E9C">
        <w:rPr>
          <w:rFonts w:ascii="TH SarabunPSK" w:hAnsi="TH SarabunPSK" w:cs="TH SarabunPSK"/>
          <w:b/>
          <w:bCs/>
          <w:sz w:val="30"/>
          <w:szCs w:val="30"/>
        </w:rPr>
        <w:t>Notifier’s information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1083108E" w14:textId="51EBA60E" w:rsidR="00C471E9" w:rsidRPr="002A1E9C" w:rsidRDefault="00C471E9" w:rsidP="00FB09D8">
      <w:pPr>
        <w:pStyle w:val="a8"/>
        <w:numPr>
          <w:ilvl w:val="2"/>
          <w:numId w:val="8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บุคคลธรรมดา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Natural person)</w:t>
      </w:r>
    </w:p>
    <w:p w14:paraId="3D038AD1" w14:textId="77777777" w:rsidR="009575A4" w:rsidRPr="002A1E9C" w:rsidRDefault="009575A4" w:rsidP="00FB09D8">
      <w:pPr>
        <w:pStyle w:val="a8"/>
        <w:ind w:firstLine="993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กรณีเป็น</w:t>
      </w:r>
      <w:bookmarkStart w:id="3" w:name="_Hlk156393915"/>
      <w:r w:rsidRPr="002A1E9C">
        <w:rPr>
          <w:rFonts w:ascii="TH SarabunPSK" w:hAnsi="TH SarabunPSK" w:cs="TH SarabunPSK"/>
          <w:sz w:val="30"/>
          <w:szCs w:val="30"/>
          <w:cs/>
        </w:rPr>
        <w:t>บุคคลต่างด้าว (</w:t>
      </w:r>
      <w:bookmarkStart w:id="4" w:name="_Hlk154063537"/>
      <w:r w:rsidRPr="002A1E9C">
        <w:rPr>
          <w:rFonts w:ascii="TH SarabunPSK" w:hAnsi="TH SarabunPSK" w:cs="TH SarabunPSK"/>
          <w:sz w:val="30"/>
          <w:szCs w:val="30"/>
        </w:rPr>
        <w:t>For an alien</w:t>
      </w:r>
      <w:bookmarkEnd w:id="4"/>
      <w:r w:rsidRPr="002A1E9C">
        <w:rPr>
          <w:rFonts w:ascii="TH SarabunPSK" w:hAnsi="TH SarabunPSK" w:cs="TH SarabunPSK"/>
          <w:sz w:val="30"/>
          <w:szCs w:val="30"/>
        </w:rPr>
        <w:t>)</w:t>
      </w:r>
      <w:bookmarkEnd w:id="3"/>
    </w:p>
    <w:p w14:paraId="6265AEE3" w14:textId="509C7BD8" w:rsidR="00535681" w:rsidRPr="002A1E9C" w:rsidRDefault="009575A4" w:rsidP="00FB09D8">
      <w:pPr>
        <w:pStyle w:val="af1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สำเนาใบสำคัญประจำตัวคนต่างด้าวหรือสำเนาหนังสือเดินทาง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alien identity certificate or a copy of passport)</w:t>
      </w:r>
    </w:p>
    <w:p w14:paraId="18240F8E" w14:textId="4B38F77C" w:rsidR="009575A4" w:rsidRPr="002A1E9C" w:rsidRDefault="009575A4" w:rsidP="00FB09D8">
      <w:pPr>
        <w:pStyle w:val="af1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สำเนาใบอนุญาตทำงาน (</w:t>
      </w:r>
      <w:r w:rsidRPr="002A1E9C">
        <w:rPr>
          <w:rFonts w:ascii="TH SarabunPSK" w:hAnsi="TH SarabunPSK" w:cs="TH SarabunPSK"/>
          <w:sz w:val="30"/>
          <w:szCs w:val="30"/>
        </w:rPr>
        <w:t>A copy of work permit) (</w:t>
      </w:r>
      <w:r w:rsidRPr="002A1E9C">
        <w:rPr>
          <w:rFonts w:ascii="TH SarabunPSK" w:hAnsi="TH SarabunPSK" w:cs="TH SarabunPSK"/>
          <w:sz w:val="30"/>
          <w:szCs w:val="30"/>
          <w:cs/>
        </w:rPr>
        <w:t>ถ้ามี (</w:t>
      </w:r>
      <w:r w:rsidRPr="002A1E9C">
        <w:rPr>
          <w:rFonts w:ascii="TH SarabunPSK" w:hAnsi="TH SarabunPSK" w:cs="TH SarabunPSK"/>
          <w:sz w:val="30"/>
          <w:szCs w:val="30"/>
        </w:rPr>
        <w:t>if any))</w:t>
      </w:r>
    </w:p>
    <w:p w14:paraId="6667D558" w14:textId="067C7B43" w:rsidR="00C471E9" w:rsidRPr="002A1E9C" w:rsidRDefault="00C471E9" w:rsidP="00FB09D8">
      <w:pPr>
        <w:pStyle w:val="a8"/>
        <w:numPr>
          <w:ilvl w:val="2"/>
          <w:numId w:val="8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นิติบุคคล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Juristic person)</w:t>
      </w:r>
    </w:p>
    <w:p w14:paraId="709170EF" w14:textId="3302157C" w:rsidR="006B4717" w:rsidRPr="002A1E9C" w:rsidRDefault="002027BF" w:rsidP="00FB09D8">
      <w:pPr>
        <w:pStyle w:val="af1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นิติบุคคลที่จดทะเบียนในประเทศไทย (</w:t>
      </w:r>
      <w:r w:rsidRPr="002A1E9C">
        <w:rPr>
          <w:rFonts w:ascii="TH SarabunPSK" w:hAnsi="TH SarabunPSK" w:cs="TH SarabunPSK"/>
          <w:sz w:val="30"/>
          <w:szCs w:val="30"/>
        </w:rPr>
        <w:t>Juristic person registered in Thailand)</w:t>
      </w:r>
    </w:p>
    <w:p w14:paraId="3C3A68CA" w14:textId="77777777" w:rsidR="00137559" w:rsidRPr="002A1E9C" w:rsidRDefault="009575A4" w:rsidP="00FB09D8">
      <w:pPr>
        <w:pStyle w:val="a8"/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กรณีกรรมการผู้มีอำนาจลงนามผูกพันนิติบุคคลเป็นบุคคลต่างด้าว (</w:t>
      </w:r>
      <w:r w:rsidRPr="002A1E9C">
        <w:rPr>
          <w:rFonts w:ascii="TH SarabunPSK" w:hAnsi="TH SarabunPSK" w:cs="TH SarabunPSK"/>
          <w:sz w:val="30"/>
          <w:szCs w:val="30"/>
        </w:rPr>
        <w:t>In the case of the authorized signatory of juristic person is an alien)</w:t>
      </w:r>
    </w:p>
    <w:p w14:paraId="57050C4F" w14:textId="77777777" w:rsidR="00137559" w:rsidRPr="002A1E9C" w:rsidRDefault="00C55DF4" w:rsidP="00FB09D8">
      <w:pPr>
        <w:pStyle w:val="a8"/>
        <w:numPr>
          <w:ilvl w:val="0"/>
          <w:numId w:val="21"/>
        </w:numPr>
        <w:ind w:left="184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สำเนาใบสำคัญประจำตัวคนต่างด้าวหรือสำเนาหนังสือเดินทาง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alien identity certificate or a copy of passport)</w:t>
      </w:r>
    </w:p>
    <w:p w14:paraId="389D06DC" w14:textId="4F1796E7" w:rsidR="00C55DF4" w:rsidRPr="002A1E9C" w:rsidRDefault="00C55DF4" w:rsidP="00FB09D8">
      <w:pPr>
        <w:pStyle w:val="a8"/>
        <w:numPr>
          <w:ilvl w:val="0"/>
          <w:numId w:val="21"/>
        </w:numPr>
        <w:ind w:left="1843" w:hanging="426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สำเนาใบอนุญาตทำงาน (</w:t>
      </w:r>
      <w:r w:rsidRPr="002A1E9C">
        <w:rPr>
          <w:rFonts w:ascii="TH SarabunPSK" w:hAnsi="TH SarabunPSK" w:cs="TH SarabunPSK"/>
          <w:sz w:val="30"/>
          <w:szCs w:val="30"/>
        </w:rPr>
        <w:t>A copy of work permit) (</w:t>
      </w:r>
      <w:r w:rsidRPr="002A1E9C">
        <w:rPr>
          <w:rFonts w:ascii="TH SarabunPSK" w:hAnsi="TH SarabunPSK" w:cs="TH SarabunPSK"/>
          <w:sz w:val="30"/>
          <w:szCs w:val="30"/>
          <w:cs/>
        </w:rPr>
        <w:t>ถ้ามี (</w:t>
      </w:r>
      <w:r w:rsidRPr="002A1E9C">
        <w:rPr>
          <w:rFonts w:ascii="TH SarabunPSK" w:hAnsi="TH SarabunPSK" w:cs="TH SarabunPSK"/>
          <w:sz w:val="30"/>
          <w:szCs w:val="30"/>
        </w:rPr>
        <w:t>if any))</w:t>
      </w:r>
    </w:p>
    <w:p w14:paraId="500EC081" w14:textId="77777777" w:rsidR="00137559" w:rsidRPr="002A1E9C" w:rsidRDefault="00982BA7" w:rsidP="00FB09D8">
      <w:pPr>
        <w:pStyle w:val="af1"/>
        <w:numPr>
          <w:ilvl w:val="0"/>
          <w:numId w:val="10"/>
        </w:numPr>
        <w:spacing w:after="0" w:line="240" w:lineRule="auto"/>
        <w:ind w:left="1418" w:hanging="425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นิติบุคคลที่จดทะเบียนในต่างประเทศ (</w:t>
      </w:r>
      <w:r w:rsidRPr="002A1E9C">
        <w:rPr>
          <w:rFonts w:ascii="TH SarabunPSK" w:hAnsi="TH SarabunPSK" w:cs="TH SarabunPSK"/>
          <w:sz w:val="30"/>
          <w:szCs w:val="30"/>
        </w:rPr>
        <w:t>Juristic person registered outside</w:t>
      </w:r>
      <w:r w:rsidR="00996D4D" w:rsidRPr="002A1E9C">
        <w:rPr>
          <w:rFonts w:ascii="TH SarabunPSK" w:hAnsi="TH SarabunPSK" w:cs="TH SarabunPSK"/>
          <w:sz w:val="30"/>
          <w:szCs w:val="30"/>
        </w:rPr>
        <w:t xml:space="preserve"> of</w:t>
      </w:r>
      <w:r w:rsidRPr="002A1E9C">
        <w:rPr>
          <w:rFonts w:ascii="TH SarabunPSK" w:hAnsi="TH SarabunPSK" w:cs="TH SarabunPSK"/>
          <w:sz w:val="30"/>
          <w:szCs w:val="30"/>
        </w:rPr>
        <w:t xml:space="preserve"> Thailand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</w:p>
    <w:p w14:paraId="19BF5017" w14:textId="778BFA50" w:rsidR="00982BA7" w:rsidRPr="002A1E9C" w:rsidRDefault="00982BA7" w:rsidP="00FB09D8">
      <w:pPr>
        <w:pStyle w:val="af1"/>
        <w:numPr>
          <w:ilvl w:val="0"/>
          <w:numId w:val="22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สำเนาหนังสือรับรองหรือหลักฐานการเป็นนิติบุคคลต่างประเทศที่ส่วนราชการออกให้ (</w:t>
      </w:r>
      <w:r w:rsidRPr="002A1E9C">
        <w:rPr>
          <w:rFonts w:ascii="TH SarabunPSK" w:hAnsi="TH SarabunPSK" w:cs="TH SarabunPSK"/>
          <w:sz w:val="30"/>
          <w:szCs w:val="30"/>
        </w:rPr>
        <w:t>A copy of certificate issue or letter of being a foreign juristic person by a government agency)</w:t>
      </w:r>
    </w:p>
    <w:p w14:paraId="1C4783CF" w14:textId="77777777" w:rsidR="00137559" w:rsidRPr="002A1E9C" w:rsidRDefault="00C471E9" w:rsidP="003055A2">
      <w:pPr>
        <w:pStyle w:val="a8"/>
        <w:numPr>
          <w:ilvl w:val="2"/>
          <w:numId w:val="8"/>
        </w:numPr>
        <w:ind w:left="993" w:hanging="567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กรณีมอบอำนาจให้ผู้อื่นกระทำ</w:t>
      </w:r>
      <w:r w:rsidR="00595690" w:rsidRPr="002A1E9C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แทน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In the case of power of attorney)</w:t>
      </w:r>
    </w:p>
    <w:p w14:paraId="4532F898" w14:textId="77777777" w:rsidR="003055A2" w:rsidRPr="002A1E9C" w:rsidRDefault="00122C29" w:rsidP="003055A2">
      <w:pPr>
        <w:pStyle w:val="a8"/>
        <w:numPr>
          <w:ilvl w:val="0"/>
          <w:numId w:val="10"/>
        </w:numPr>
        <w:ind w:left="1418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หนังสือมอบอำนาจ (</w:t>
      </w:r>
      <w:r w:rsidRPr="002A1E9C">
        <w:rPr>
          <w:rFonts w:ascii="TH SarabunPSK" w:hAnsi="TH SarabunPSK" w:cs="TH SarabunPSK"/>
          <w:sz w:val="30"/>
          <w:szCs w:val="30"/>
        </w:rPr>
        <w:t xml:space="preserve">Power of attorney) </w:t>
      </w:r>
      <w:r w:rsidRPr="002A1E9C">
        <w:rPr>
          <w:rFonts w:ascii="TH SarabunPSK" w:hAnsi="TH SarabunPSK" w:cs="TH SarabunPSK"/>
          <w:sz w:val="30"/>
          <w:szCs w:val="30"/>
          <w:cs/>
        </w:rPr>
        <w:t>โดยติดอากรแสตมป์ตามบัญชีอัตราอากรแสตมป์ท้ายประมวลรัษฎากร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spacing w:val="-2"/>
          <w:sz w:val="30"/>
          <w:szCs w:val="30"/>
        </w:rPr>
        <w:t>(by stamping at the full amount at the rate specified in the Schedule at the end of the Revenue Code)</w:t>
      </w:r>
    </w:p>
    <w:p w14:paraId="06907C59" w14:textId="7D94BE77" w:rsidR="003055A2" w:rsidRPr="002A1E9C" w:rsidRDefault="003055A2" w:rsidP="003055A2">
      <w:pPr>
        <w:pStyle w:val="a8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(ก)</w:t>
      </w:r>
      <w:r w:rsidRPr="002A1E9C">
        <w:rPr>
          <w:rFonts w:ascii="TH SarabunPSK" w:hAnsi="TH SarabunPSK" w:cs="TH SarabunPSK"/>
          <w:sz w:val="30"/>
          <w:szCs w:val="30"/>
          <w:cs/>
        </w:rPr>
        <w:tab/>
      </w:r>
      <w:r w:rsidR="00122C29" w:rsidRPr="002A1E9C">
        <w:rPr>
          <w:rFonts w:ascii="TH SarabunPSK" w:hAnsi="TH SarabunPSK" w:cs="TH SarabunPSK"/>
          <w:sz w:val="30"/>
          <w:szCs w:val="30"/>
          <w:cs/>
        </w:rPr>
        <w:t xml:space="preserve">มอบอำนาจให้บุคคลคนเดียวหรือหลายคน กระทำการครั้งเดียว </w:t>
      </w:r>
      <w:r w:rsidR="00194742" w:rsidRPr="002A1E9C">
        <w:rPr>
          <w:rFonts w:ascii="TH SarabunPSK" w:hAnsi="TH SarabunPSK" w:cs="TH SarabunPSK"/>
          <w:sz w:val="30"/>
          <w:szCs w:val="30"/>
        </w:rPr>
        <w:t>10</w:t>
      </w:r>
      <w:r w:rsidR="00122C29"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="00122C29"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782597" w:rsidRPr="002A1E9C">
        <w:rPr>
          <w:rFonts w:ascii="TH SarabunPSK" w:hAnsi="TH SarabunPSK" w:cs="TH SarabunPSK"/>
          <w:sz w:val="30"/>
          <w:szCs w:val="30"/>
        </w:rPr>
        <w:t>(10 Baht</w:t>
      </w:r>
      <w:r w:rsidR="00782597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2597" w:rsidRPr="002A1E9C">
        <w:rPr>
          <w:rFonts w:ascii="TH SarabunPSK" w:hAnsi="TH SarabunPSK" w:cs="TH SarabunPSK"/>
          <w:sz w:val="30"/>
          <w:szCs w:val="30"/>
        </w:rPr>
        <w:t>for a</w:t>
      </w:r>
      <w:r w:rsidR="00122C29" w:rsidRPr="002A1E9C">
        <w:rPr>
          <w:rFonts w:ascii="TH SarabunPSK" w:hAnsi="TH SarabunPSK" w:cs="TH SarabunPSK"/>
          <w:sz w:val="30"/>
          <w:szCs w:val="30"/>
        </w:rPr>
        <w:t>uthorizing one or more persons to perform an act once only)</w:t>
      </w:r>
    </w:p>
    <w:p w14:paraId="15922B77" w14:textId="257E6C88" w:rsidR="003055A2" w:rsidRPr="002A1E9C" w:rsidRDefault="003055A2" w:rsidP="003055A2">
      <w:pPr>
        <w:pStyle w:val="a8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(ข)</w:t>
      </w:r>
      <w:r w:rsidRPr="002A1E9C">
        <w:rPr>
          <w:rFonts w:ascii="TH SarabunPSK" w:hAnsi="TH SarabunPSK" w:cs="TH SarabunPSK"/>
          <w:sz w:val="30"/>
          <w:szCs w:val="30"/>
          <w:cs/>
        </w:rPr>
        <w:tab/>
      </w:r>
      <w:r w:rsidR="00122C29" w:rsidRPr="002A1E9C">
        <w:rPr>
          <w:rFonts w:ascii="TH SarabunPSK" w:hAnsi="TH SarabunPSK" w:cs="TH SarabunPSK"/>
          <w:sz w:val="30"/>
          <w:szCs w:val="30"/>
          <w:cs/>
        </w:rPr>
        <w:t xml:space="preserve">มอบอำนาจให้บุคคลคนเดียวหรือหลายคนร่วมกระทำการมากกว่าครั้งเดียว </w:t>
      </w:r>
      <w:r w:rsidR="00194742" w:rsidRPr="002A1E9C">
        <w:rPr>
          <w:rFonts w:ascii="TH SarabunPSK" w:hAnsi="TH SarabunPSK" w:cs="TH SarabunPSK"/>
          <w:sz w:val="30"/>
          <w:szCs w:val="30"/>
        </w:rPr>
        <w:t>30</w:t>
      </w:r>
      <w:r w:rsidR="00122C29"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="00122C29" w:rsidRPr="002A1E9C">
        <w:rPr>
          <w:rFonts w:ascii="TH SarabunPSK" w:hAnsi="TH SarabunPSK" w:cs="TH SarabunPSK"/>
          <w:sz w:val="30"/>
          <w:szCs w:val="30"/>
        </w:rPr>
        <w:t xml:space="preserve"> (</w:t>
      </w:r>
      <w:r w:rsidR="00782597" w:rsidRPr="002A1E9C">
        <w:rPr>
          <w:rFonts w:ascii="TH SarabunPSK" w:hAnsi="TH SarabunPSK" w:cs="TH SarabunPSK"/>
          <w:sz w:val="30"/>
          <w:szCs w:val="30"/>
        </w:rPr>
        <w:t>30 Baht for a</w:t>
      </w:r>
      <w:r w:rsidR="00122C29" w:rsidRPr="002A1E9C">
        <w:rPr>
          <w:rFonts w:ascii="TH SarabunPSK" w:hAnsi="TH SarabunPSK" w:cs="TH SarabunPSK"/>
          <w:sz w:val="30"/>
          <w:szCs w:val="30"/>
        </w:rPr>
        <w:t>uthorizing one or more persons to jointly perform acts more than once)</w:t>
      </w:r>
    </w:p>
    <w:p w14:paraId="2CE255CA" w14:textId="7FF6E79B" w:rsidR="007103CF" w:rsidRPr="002A1E9C" w:rsidRDefault="003055A2" w:rsidP="003055A2">
      <w:pPr>
        <w:pStyle w:val="a8"/>
        <w:ind w:left="1843" w:hanging="425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(ค)</w:t>
      </w:r>
      <w:r w:rsidRPr="002A1E9C">
        <w:rPr>
          <w:rFonts w:ascii="TH SarabunPSK" w:hAnsi="TH SarabunPSK" w:cs="TH SarabunPSK"/>
          <w:sz w:val="30"/>
          <w:szCs w:val="30"/>
          <w:cs/>
        </w:rPr>
        <w:tab/>
      </w:r>
      <w:r w:rsidR="00122C29" w:rsidRPr="002A1E9C">
        <w:rPr>
          <w:rFonts w:ascii="TH SarabunPSK" w:hAnsi="TH SarabunPSK" w:cs="TH SarabunPSK"/>
          <w:sz w:val="30"/>
          <w:szCs w:val="30"/>
          <w:cs/>
        </w:rPr>
        <w:t xml:space="preserve">มอบอำนาจให้กระทำการมากกว่าครั้งเดียว โดยให้บุคคลหลายคนต่างคนต่างกระทำกิจการแยกกันได้ คิดตามรายตัวบุคคลที่รับมอบคนละ </w:t>
      </w:r>
      <w:r w:rsidR="00194742" w:rsidRPr="002A1E9C">
        <w:rPr>
          <w:rFonts w:ascii="TH SarabunPSK" w:hAnsi="TH SarabunPSK" w:cs="TH SarabunPSK"/>
          <w:sz w:val="30"/>
          <w:szCs w:val="30"/>
        </w:rPr>
        <w:t>30</w:t>
      </w:r>
      <w:r w:rsidR="00122C29" w:rsidRPr="002A1E9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 w:rsidR="00122C29" w:rsidRPr="002A1E9C">
        <w:rPr>
          <w:rFonts w:ascii="TH SarabunPSK" w:hAnsi="TH SarabunPSK" w:cs="TH SarabunPSK"/>
          <w:sz w:val="30"/>
          <w:szCs w:val="30"/>
        </w:rPr>
        <w:t xml:space="preserve"> (Authorizing to perform acts more than once by authorizing several persons to perform acts separately; the instrument will be charged on the basis of each individual who is authorized 30 Baht</w:t>
      </w:r>
      <w:r w:rsidR="00122C29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C29" w:rsidRPr="002A1E9C">
        <w:rPr>
          <w:rFonts w:ascii="TH SarabunPSK" w:hAnsi="TH SarabunPSK" w:cs="TH SarabunPSK"/>
          <w:sz w:val="30"/>
          <w:szCs w:val="30"/>
        </w:rPr>
        <w:t>per person)</w:t>
      </w:r>
    </w:p>
    <w:p w14:paraId="0504F44E" w14:textId="13C9C167" w:rsidR="00122C29" w:rsidRPr="002A1E9C" w:rsidRDefault="00122C29" w:rsidP="006A7CCA">
      <w:pPr>
        <w:pStyle w:val="af1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0"/>
          <w:szCs w:val="30"/>
        </w:rPr>
      </w:pPr>
      <w:bookmarkStart w:id="5" w:name="_Hlk143590820"/>
      <w:bookmarkEnd w:id="2"/>
      <w:r w:rsidRPr="002A1E9C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สำเนาบัตรประจำตัวประชาชนของผู้มอบอำนาจ </w:t>
      </w:r>
      <w:bookmarkStart w:id="6" w:name="_Hlk154063760"/>
      <w:r w:rsidRPr="002A1E9C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 xml:space="preserve">A copy of principle’s identification card, For an alien, </w:t>
      </w:r>
      <w:bookmarkStart w:id="7" w:name="_Hlk89983098"/>
      <w:r w:rsidRPr="002A1E9C">
        <w:rPr>
          <w:rFonts w:ascii="TH SarabunPSK" w:hAnsi="TH SarabunPSK" w:cs="TH SarabunPSK"/>
          <w:sz w:val="30"/>
          <w:szCs w:val="30"/>
        </w:rPr>
        <w:t>a copy of alien identity certificate or passport</w:t>
      </w:r>
      <w:bookmarkEnd w:id="7"/>
      <w:r w:rsidRPr="002A1E9C">
        <w:rPr>
          <w:rFonts w:ascii="TH SarabunPSK" w:hAnsi="TH SarabunPSK" w:cs="TH SarabunPSK"/>
          <w:sz w:val="30"/>
          <w:szCs w:val="30"/>
        </w:rPr>
        <w:t xml:space="preserve">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  <w:r w:rsidRPr="002A1E9C">
        <w:rPr>
          <w:rFonts w:ascii="TH SarabunPSK" w:hAnsi="TH SarabunPSK" w:cs="TH SarabunPSK"/>
          <w:sz w:val="30"/>
          <w:szCs w:val="30"/>
        </w:rPr>
        <w:t xml:space="preserve"> </w:t>
      </w:r>
      <w:bookmarkEnd w:id="6"/>
    </w:p>
    <w:p w14:paraId="6017E26A" w14:textId="0B7D81AD" w:rsidR="00122C29" w:rsidRDefault="00122C29" w:rsidP="006A7CCA">
      <w:pPr>
        <w:pStyle w:val="af1"/>
        <w:numPr>
          <w:ilvl w:val="0"/>
          <w:numId w:val="10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30"/>
          <w:szCs w:val="30"/>
        </w:rPr>
      </w:pPr>
      <w:bookmarkStart w:id="8" w:name="_Hlk143590943"/>
      <w:bookmarkEnd w:id="5"/>
      <w:r w:rsidRPr="002A1E9C">
        <w:rPr>
          <w:rFonts w:ascii="TH SarabunPSK" w:hAnsi="TH SarabunPSK" w:cs="TH SarabunPSK"/>
          <w:sz w:val="30"/>
          <w:szCs w:val="30"/>
          <w:cs/>
        </w:rPr>
        <w:t xml:space="preserve">สำเนาบัตรประจำตัวประชาชนผู้รับมอบอำนาจ </w:t>
      </w:r>
      <w:bookmarkStart w:id="9" w:name="_Hlk154063768"/>
      <w:r w:rsidRPr="002A1E9C">
        <w:rPr>
          <w:rFonts w:ascii="TH SarabunPSK" w:hAnsi="TH SarabunPSK" w:cs="TH SarabunPSK"/>
          <w:sz w:val="30"/>
          <w:szCs w:val="30"/>
          <w:cs/>
        </w:rPr>
        <w:t>กรณีเป็นบุคคลต่างด้าว ใช้สำเนาใบสำคัญประจำตัวคนต่างด้าว หรือสำเนาหนังสือเดินทาง (</w:t>
      </w:r>
      <w:r w:rsidRPr="002A1E9C">
        <w:rPr>
          <w:rFonts w:ascii="TH SarabunPSK" w:hAnsi="TH SarabunPSK" w:cs="TH SarabunPSK"/>
          <w:sz w:val="30"/>
          <w:szCs w:val="30"/>
        </w:rPr>
        <w:t>A copy of authorized representative’s identification card, For an alien, a copy of alien identity certificate or passport is required</w:t>
      </w:r>
      <w:r w:rsidRPr="002A1E9C">
        <w:rPr>
          <w:rFonts w:ascii="TH SarabunPSK" w:hAnsi="TH SarabunPSK" w:cs="TH SarabunPSK"/>
          <w:sz w:val="30"/>
          <w:szCs w:val="30"/>
          <w:cs/>
        </w:rPr>
        <w:t>)</w:t>
      </w:r>
      <w:bookmarkEnd w:id="9"/>
    </w:p>
    <w:p w14:paraId="280A1862" w14:textId="77777777" w:rsidR="00781763" w:rsidRDefault="00781763" w:rsidP="0078176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2571172" w14:textId="52BDA794" w:rsidR="00781763" w:rsidRDefault="00781763" w:rsidP="0078176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68D7BA08" w14:textId="26309CA1" w:rsidR="00C471E9" w:rsidRPr="00781763" w:rsidRDefault="00C471E9" w:rsidP="00781763">
      <w:pPr>
        <w:pStyle w:val="a8"/>
        <w:numPr>
          <w:ilvl w:val="1"/>
          <w:numId w:val="8"/>
        </w:numPr>
        <w:spacing w:before="120"/>
        <w:ind w:left="426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8176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สถานที่จัดเก็บ ติดตั้ง หรือใช้</w:t>
      </w:r>
      <w:r w:rsidR="00720AF1" w:rsidRPr="00781763">
        <w:rPr>
          <w:rFonts w:ascii="TH SarabunPSK" w:hAnsi="TH SarabunPSK" w:cs="TH SarabunPSK"/>
          <w:b/>
          <w:bCs/>
          <w:sz w:val="30"/>
          <w:szCs w:val="30"/>
          <w:cs/>
        </w:rPr>
        <w:t>วัสดุกัมมันตรังสี</w:t>
      </w:r>
      <w:r w:rsidRPr="0078176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781763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781763">
        <w:rPr>
          <w:rFonts w:ascii="TH SarabunPSK" w:hAnsi="TH SarabunPSK" w:cs="TH SarabunPSK"/>
          <w:b/>
          <w:bCs/>
          <w:sz w:val="30"/>
          <w:szCs w:val="30"/>
        </w:rPr>
        <w:t>Facility or location where the radioactive material</w:t>
      </w:r>
      <w:r w:rsidR="00FF6148" w:rsidRPr="00781763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FF6148" w:rsidRPr="00781763">
        <w:rPr>
          <w:rFonts w:ascii="TH SarabunPSK" w:hAnsi="TH SarabunPSK" w:cs="TH SarabunPSK"/>
          <w:b/>
          <w:bCs/>
          <w:sz w:val="30"/>
          <w:szCs w:val="30"/>
        </w:rPr>
        <w:t>s</w:t>
      </w:r>
      <w:r w:rsidR="00FF6148" w:rsidRPr="0078176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720AF1" w:rsidRPr="00781763">
        <w:rPr>
          <w:rFonts w:ascii="TH SarabunPSK" w:hAnsi="TH SarabunPSK" w:cs="TH SarabunPSK"/>
          <w:b/>
          <w:bCs/>
          <w:sz w:val="30"/>
          <w:szCs w:val="30"/>
        </w:rPr>
        <w:t xml:space="preserve"> is stored, installed or used)</w:t>
      </w:r>
    </w:p>
    <w:p w14:paraId="3F2EFC66" w14:textId="17E73B79" w:rsidR="00720AF1" w:rsidRPr="002A1E9C" w:rsidRDefault="00344C6A" w:rsidP="006817D2">
      <w:pPr>
        <w:pStyle w:val="a8"/>
        <w:numPr>
          <w:ilvl w:val="0"/>
          <w:numId w:val="10"/>
        </w:numPr>
        <w:ind w:left="851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แผนที่ตั้ง</w:t>
      </w:r>
      <w:r w:rsidR="00720AF1" w:rsidRPr="002A1E9C">
        <w:rPr>
          <w:rFonts w:ascii="TH SarabunPSK" w:hAnsi="TH SarabunPSK" w:cs="TH SarabunPSK"/>
          <w:sz w:val="30"/>
          <w:szCs w:val="30"/>
          <w:cs/>
        </w:rPr>
        <w:t>ของสถานที่จัดเก็บ ติดตั้ง หรือใช้วัสดุกัมมันตรังสีและบริเวณใกล้เคียง (</w:t>
      </w:r>
      <w:r w:rsidR="00720AF1" w:rsidRPr="002A1E9C">
        <w:rPr>
          <w:rFonts w:ascii="TH SarabunPSK" w:hAnsi="TH SarabunPSK" w:cs="TH SarabunPSK"/>
          <w:sz w:val="30"/>
          <w:szCs w:val="30"/>
        </w:rPr>
        <w:t xml:space="preserve">Map of </w:t>
      </w:r>
      <w:r w:rsidR="00FB6FCA" w:rsidRPr="002A1E9C">
        <w:rPr>
          <w:rFonts w:ascii="TH SarabunPSK" w:hAnsi="TH SarabunPSK" w:cs="TH SarabunPSK"/>
          <w:sz w:val="30"/>
          <w:szCs w:val="30"/>
        </w:rPr>
        <w:t>s</w:t>
      </w:r>
      <w:r w:rsidR="00720AF1" w:rsidRPr="002A1E9C">
        <w:rPr>
          <w:rFonts w:ascii="TH SarabunPSK" w:hAnsi="TH SarabunPSK" w:cs="TH SarabunPSK"/>
          <w:sz w:val="30"/>
          <w:szCs w:val="30"/>
        </w:rPr>
        <w:t>torage, installation, or use facility of radioactive material</w:t>
      </w:r>
      <w:r w:rsidR="00FF6148" w:rsidRPr="002A1E9C">
        <w:rPr>
          <w:rFonts w:ascii="TH SarabunPSK" w:hAnsi="TH SarabunPSK" w:cs="TH SarabunPSK"/>
          <w:sz w:val="30"/>
          <w:szCs w:val="30"/>
          <w:cs/>
        </w:rPr>
        <w:t>(</w:t>
      </w:r>
      <w:r w:rsidR="00FF6148" w:rsidRPr="002A1E9C">
        <w:rPr>
          <w:rFonts w:ascii="TH SarabunPSK" w:hAnsi="TH SarabunPSK" w:cs="TH SarabunPSK"/>
          <w:sz w:val="30"/>
          <w:szCs w:val="30"/>
        </w:rPr>
        <w:t>s</w:t>
      </w:r>
      <w:r w:rsidR="00FF6148" w:rsidRPr="002A1E9C">
        <w:rPr>
          <w:rFonts w:ascii="TH SarabunPSK" w:hAnsi="TH SarabunPSK" w:cs="TH SarabunPSK"/>
          <w:sz w:val="30"/>
          <w:szCs w:val="30"/>
          <w:cs/>
        </w:rPr>
        <w:t>)</w:t>
      </w:r>
      <w:r w:rsidR="00720AF1" w:rsidRPr="002A1E9C">
        <w:rPr>
          <w:rFonts w:ascii="TH SarabunPSK" w:hAnsi="TH SarabunPSK" w:cs="TH SarabunPSK"/>
          <w:sz w:val="30"/>
          <w:szCs w:val="30"/>
        </w:rPr>
        <w:t xml:space="preserve"> and </w:t>
      </w:r>
      <w:bookmarkStart w:id="10" w:name="_Hlk154063842"/>
      <w:r w:rsidR="00720AF1" w:rsidRPr="002A1E9C">
        <w:rPr>
          <w:rFonts w:ascii="TH SarabunPSK" w:hAnsi="TH SarabunPSK" w:cs="TH SarabunPSK"/>
          <w:sz w:val="30"/>
          <w:szCs w:val="30"/>
        </w:rPr>
        <w:t>vicinity area)</w:t>
      </w:r>
      <w:bookmarkEnd w:id="10"/>
    </w:p>
    <w:p w14:paraId="03FB083C" w14:textId="402BAB07" w:rsidR="00344C6A" w:rsidRPr="002A1E9C" w:rsidRDefault="00344C6A" w:rsidP="006817D2">
      <w:pPr>
        <w:pStyle w:val="a8"/>
        <w:numPr>
          <w:ilvl w:val="0"/>
          <w:numId w:val="7"/>
        </w:numPr>
        <w:ind w:left="851" w:hanging="425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2A1E9C">
        <w:rPr>
          <w:rFonts w:ascii="TH SarabunPSK" w:hAnsi="TH SarabunPSK" w:cs="TH SarabunPSK"/>
          <w:spacing w:val="-4"/>
          <w:sz w:val="30"/>
          <w:szCs w:val="30"/>
          <w:cs/>
        </w:rPr>
        <w:t>แผนผัง</w:t>
      </w:r>
      <w:r w:rsidR="00720AF1" w:rsidRPr="002A1E9C">
        <w:rPr>
          <w:rFonts w:ascii="TH SarabunPSK" w:hAnsi="TH SarabunPSK" w:cs="TH SarabunPSK"/>
          <w:sz w:val="30"/>
          <w:szCs w:val="30"/>
          <w:cs/>
        </w:rPr>
        <w:t>ภายในอาคาร ห้อง และบริเวณข้างเคียง ที่จัดเก็บ ติดตั้ง หรือใช้วัสดุกัมมันตรังสี (</w:t>
      </w:r>
      <w:r w:rsidR="00720AF1" w:rsidRPr="002A1E9C">
        <w:rPr>
          <w:rFonts w:ascii="TH SarabunPSK" w:hAnsi="TH SarabunPSK" w:cs="TH SarabunPSK"/>
          <w:sz w:val="30"/>
          <w:szCs w:val="30"/>
        </w:rPr>
        <w:t>Building</w:t>
      </w:r>
      <w:r w:rsidR="00FB6FCA" w:rsidRPr="002A1E9C">
        <w:rPr>
          <w:rFonts w:ascii="TH SarabunPSK" w:hAnsi="TH SarabunPSK" w:cs="TH SarabunPSK"/>
          <w:sz w:val="30"/>
          <w:szCs w:val="30"/>
        </w:rPr>
        <w:t xml:space="preserve"> or</w:t>
      </w:r>
      <w:r w:rsidR="00720AF1" w:rsidRPr="002A1E9C">
        <w:rPr>
          <w:rFonts w:ascii="TH SarabunPSK" w:hAnsi="TH SarabunPSK" w:cs="TH SarabunPSK"/>
          <w:sz w:val="30"/>
          <w:szCs w:val="30"/>
        </w:rPr>
        <w:t xml:space="preserve"> room and vicinity layout </w:t>
      </w:r>
      <w:bookmarkStart w:id="11" w:name="_Hlk154063938"/>
      <w:r w:rsidR="00FB6FCA" w:rsidRPr="002A1E9C">
        <w:rPr>
          <w:rFonts w:ascii="TH SarabunPSK" w:hAnsi="TH SarabunPSK" w:cs="TH SarabunPSK"/>
          <w:sz w:val="30"/>
          <w:szCs w:val="30"/>
        </w:rPr>
        <w:t>where</w:t>
      </w:r>
      <w:r w:rsidR="00720AF1" w:rsidRPr="002A1E9C">
        <w:rPr>
          <w:rFonts w:ascii="TH SarabunPSK" w:hAnsi="TH SarabunPSK" w:cs="TH SarabunPSK"/>
          <w:sz w:val="30"/>
          <w:szCs w:val="30"/>
        </w:rPr>
        <w:t xml:space="preserve"> radioactive material</w:t>
      </w:r>
      <w:r w:rsidR="00316143" w:rsidRPr="002A1E9C">
        <w:rPr>
          <w:rFonts w:ascii="TH SarabunPSK" w:hAnsi="TH SarabunPSK" w:cs="TH SarabunPSK"/>
          <w:sz w:val="30"/>
          <w:szCs w:val="30"/>
          <w:cs/>
        </w:rPr>
        <w:t>(</w:t>
      </w:r>
      <w:r w:rsidR="00316143" w:rsidRPr="002A1E9C">
        <w:rPr>
          <w:rFonts w:ascii="TH SarabunPSK" w:hAnsi="TH SarabunPSK" w:cs="TH SarabunPSK"/>
          <w:sz w:val="30"/>
          <w:szCs w:val="30"/>
        </w:rPr>
        <w:t>s</w:t>
      </w:r>
      <w:r w:rsidR="00316143" w:rsidRPr="002A1E9C">
        <w:rPr>
          <w:rFonts w:ascii="TH SarabunPSK" w:hAnsi="TH SarabunPSK" w:cs="TH SarabunPSK"/>
          <w:sz w:val="30"/>
          <w:szCs w:val="30"/>
          <w:cs/>
        </w:rPr>
        <w:t>)</w:t>
      </w:r>
      <w:r w:rsidR="00720AF1" w:rsidRPr="002A1E9C">
        <w:rPr>
          <w:rFonts w:ascii="TH SarabunPSK" w:hAnsi="TH SarabunPSK" w:cs="TH SarabunPSK"/>
          <w:sz w:val="30"/>
          <w:szCs w:val="30"/>
        </w:rPr>
        <w:t xml:space="preserve"> is </w:t>
      </w:r>
      <w:bookmarkEnd w:id="11"/>
      <w:r w:rsidR="00720AF1" w:rsidRPr="002A1E9C">
        <w:rPr>
          <w:rFonts w:ascii="TH SarabunPSK" w:hAnsi="TH SarabunPSK" w:cs="TH SarabunPSK"/>
          <w:sz w:val="30"/>
          <w:szCs w:val="30"/>
        </w:rPr>
        <w:t>stored, installed, or used</w:t>
      </w:r>
      <w:r w:rsidR="00720AF1" w:rsidRPr="002A1E9C">
        <w:rPr>
          <w:rFonts w:ascii="TH SarabunPSK" w:hAnsi="TH SarabunPSK" w:cs="TH SarabunPSK"/>
          <w:sz w:val="30"/>
          <w:szCs w:val="30"/>
          <w:cs/>
        </w:rPr>
        <w:t>)</w:t>
      </w:r>
    </w:p>
    <w:p w14:paraId="419C6128" w14:textId="7B8BC045" w:rsidR="00C471E9" w:rsidRPr="002A1E9C" w:rsidRDefault="00183B68" w:rsidP="006817D2">
      <w:pPr>
        <w:pStyle w:val="a8"/>
        <w:numPr>
          <w:ilvl w:val="1"/>
          <w:numId w:val="8"/>
        </w:numPr>
        <w:ind w:left="426" w:hanging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เอกสารเกี่ยวกับ</w:t>
      </w:r>
      <w:r w:rsidR="00861B6D" w:rsidRPr="002A1E9C">
        <w:rPr>
          <w:rFonts w:ascii="TH SarabunPSK" w:hAnsi="TH SarabunPSK" w:cs="TH SarabunPSK"/>
          <w:b/>
          <w:bCs/>
          <w:sz w:val="30"/>
          <w:szCs w:val="30"/>
          <w:cs/>
        </w:rPr>
        <w:t>วัสดุกัมมันตรังสี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 xml:space="preserve">Documents related to </w:t>
      </w:r>
      <w:r w:rsidR="00861B6D" w:rsidRPr="002A1E9C">
        <w:rPr>
          <w:rFonts w:ascii="TH SarabunPSK" w:hAnsi="TH SarabunPSK" w:cs="TH SarabunPSK"/>
          <w:b/>
          <w:bCs/>
          <w:sz w:val="30"/>
          <w:szCs w:val="30"/>
        </w:rPr>
        <w:t>radioactive material(s))</w:t>
      </w:r>
    </w:p>
    <w:p w14:paraId="5585945E" w14:textId="16F96618" w:rsidR="00861B6D" w:rsidRPr="002A1E9C" w:rsidRDefault="00861B6D" w:rsidP="006817D2">
      <w:pPr>
        <w:pStyle w:val="a8"/>
        <w:numPr>
          <w:ilvl w:val="0"/>
          <w:numId w:val="7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sz w:val="30"/>
          <w:szCs w:val="30"/>
          <w:cs/>
        </w:rPr>
        <w:t>วิธีการใช้งานวัสดุกัมมันตรังสี</w:t>
      </w:r>
      <w:r w:rsidR="00774697" w:rsidRPr="002A1E9C">
        <w:rPr>
          <w:rFonts w:ascii="TH SarabunPSK" w:hAnsi="TH SarabunPSK" w:cs="TH SarabunPSK"/>
          <w:sz w:val="30"/>
          <w:szCs w:val="30"/>
          <w:cs/>
        </w:rPr>
        <w:t>หรือ</w:t>
      </w:r>
      <w:r w:rsidRPr="002A1E9C">
        <w:rPr>
          <w:rFonts w:ascii="TH SarabunPSK" w:hAnsi="TH SarabunPSK" w:cs="TH SarabunPSK"/>
          <w:sz w:val="30"/>
          <w:szCs w:val="30"/>
          <w:cs/>
        </w:rPr>
        <w:t>มาตรการด้านความปลอดภัยทางรังสี</w:t>
      </w:r>
      <w:r w:rsidR="003E3F0E" w:rsidRPr="002A1E9C">
        <w:rPr>
          <w:rFonts w:ascii="TH SarabunPSK" w:hAnsi="TH SarabunPSK" w:cs="TH SarabunPSK"/>
          <w:sz w:val="30"/>
          <w:szCs w:val="30"/>
          <w:cs/>
        </w:rPr>
        <w:t>และความมั่นคงปลอดภัยทางรังสี</w:t>
      </w:r>
      <w:r w:rsidRPr="002A1E9C">
        <w:rPr>
          <w:rFonts w:ascii="TH SarabunPSK" w:hAnsi="TH SarabunPSK" w:cs="TH SarabunPSK"/>
          <w:sz w:val="30"/>
          <w:szCs w:val="30"/>
          <w:cs/>
        </w:rPr>
        <w:t>ที่สอดคล้องกับชนิดและลักษณะการใช้งานวัสดุกัมมันตรังสี</w:t>
      </w:r>
      <w:r w:rsidR="00963487"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FB6FCA" w:rsidRPr="002A1E9C">
        <w:rPr>
          <w:rFonts w:ascii="TH SarabunPSK" w:hAnsi="TH SarabunPSK" w:cs="TH SarabunPSK"/>
          <w:sz w:val="30"/>
          <w:szCs w:val="30"/>
        </w:rPr>
        <w:t>(User instruction for r</w:t>
      </w:r>
      <w:r w:rsidR="00963487" w:rsidRPr="002A1E9C">
        <w:rPr>
          <w:rFonts w:ascii="TH SarabunPSK" w:hAnsi="TH SarabunPSK" w:cs="TH SarabunPSK"/>
          <w:sz w:val="30"/>
          <w:szCs w:val="30"/>
        </w:rPr>
        <w:t xml:space="preserve">adioactive material or </w:t>
      </w:r>
      <w:r w:rsidR="009F2EB0" w:rsidRPr="002A1E9C">
        <w:rPr>
          <w:rFonts w:ascii="TH SarabunPSK" w:hAnsi="TH SarabunPSK" w:cs="TH SarabunPSK"/>
          <w:sz w:val="30"/>
          <w:szCs w:val="30"/>
        </w:rPr>
        <w:t>radiation safety</w:t>
      </w:r>
      <w:r w:rsidR="003E3F0E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E3F0E" w:rsidRPr="002A1E9C">
        <w:rPr>
          <w:rFonts w:ascii="TH SarabunPSK" w:hAnsi="TH SarabunPSK" w:cs="TH SarabunPSK"/>
          <w:sz w:val="30"/>
          <w:szCs w:val="30"/>
        </w:rPr>
        <w:t>and security</w:t>
      </w:r>
      <w:r w:rsidR="009F2EB0" w:rsidRPr="002A1E9C">
        <w:rPr>
          <w:rFonts w:ascii="TH SarabunPSK" w:hAnsi="TH SarabunPSK" w:cs="TH SarabunPSK"/>
          <w:sz w:val="30"/>
          <w:szCs w:val="30"/>
        </w:rPr>
        <w:t xml:space="preserve"> measures </w:t>
      </w:r>
      <w:r w:rsidR="00104CC1" w:rsidRPr="002A1E9C">
        <w:rPr>
          <w:rFonts w:ascii="TH SarabunPSK" w:hAnsi="TH SarabunPSK" w:cs="TH SarabunPSK"/>
          <w:sz w:val="30"/>
          <w:szCs w:val="30"/>
        </w:rPr>
        <w:t>co</w:t>
      </w:r>
      <w:r w:rsidR="00FB6FCA" w:rsidRPr="002A1E9C">
        <w:rPr>
          <w:rFonts w:ascii="TH SarabunPSK" w:hAnsi="TH SarabunPSK" w:cs="TH SarabunPSK"/>
          <w:sz w:val="30"/>
          <w:szCs w:val="30"/>
        </w:rPr>
        <w:t>mplied with</w:t>
      </w:r>
      <w:r w:rsidR="00653D90" w:rsidRPr="002A1E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53D90" w:rsidRPr="002A1E9C">
        <w:rPr>
          <w:rFonts w:ascii="TH SarabunPSK" w:hAnsi="TH SarabunPSK" w:cs="TH SarabunPSK"/>
          <w:sz w:val="30"/>
          <w:szCs w:val="30"/>
        </w:rPr>
        <w:t xml:space="preserve">the </w:t>
      </w:r>
      <w:r w:rsidR="00FB6FCA" w:rsidRPr="002A1E9C">
        <w:rPr>
          <w:rFonts w:ascii="TH SarabunPSK" w:hAnsi="TH SarabunPSK" w:cs="TH SarabunPSK"/>
          <w:sz w:val="30"/>
          <w:szCs w:val="30"/>
        </w:rPr>
        <w:t xml:space="preserve">type of radioactive material and its </w:t>
      </w:r>
      <w:r w:rsidR="0082102B" w:rsidRPr="002A1E9C">
        <w:rPr>
          <w:rFonts w:ascii="TH SarabunPSK" w:hAnsi="TH SarabunPSK" w:cs="TH SarabunPSK"/>
          <w:sz w:val="30"/>
          <w:szCs w:val="30"/>
        </w:rPr>
        <w:t>application</w:t>
      </w:r>
      <w:r w:rsidR="00963487" w:rsidRPr="002A1E9C">
        <w:rPr>
          <w:rFonts w:ascii="TH SarabunPSK" w:hAnsi="TH SarabunPSK" w:cs="TH SarabunPSK"/>
          <w:sz w:val="30"/>
          <w:szCs w:val="30"/>
          <w:cs/>
        </w:rPr>
        <w:t>)</w:t>
      </w:r>
    </w:p>
    <w:p w14:paraId="24592E14" w14:textId="16D68DE3" w:rsidR="00516F31" w:rsidRPr="002A1E9C" w:rsidRDefault="00516F31" w:rsidP="006817D2">
      <w:pPr>
        <w:pStyle w:val="a8"/>
        <w:numPr>
          <w:ilvl w:val="0"/>
          <w:numId w:val="7"/>
        </w:numPr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แผนการจัดการวัสดุกัมมันตรังสีเมื่อเลิกใช้งาน หรือแผนการจัดการกากกัมมันตรังสี</w:t>
      </w:r>
      <w:r w:rsidR="00881B57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(</w:t>
      </w:r>
      <w:r w:rsidR="000E41B2" w:rsidRPr="002A1E9C">
        <w:rPr>
          <w:rFonts w:ascii="TH SarabunPSK" w:hAnsi="TH SarabunPSK" w:cs="TH SarabunPSK"/>
          <w:color w:val="000000" w:themeColor="text1"/>
          <w:sz w:val="30"/>
          <w:szCs w:val="30"/>
        </w:rPr>
        <w:t>Disused r</w:t>
      </w:r>
      <w:r w:rsidR="0088599C" w:rsidRPr="002A1E9C">
        <w:rPr>
          <w:rFonts w:ascii="TH SarabunPSK" w:hAnsi="TH SarabunPSK" w:cs="TH SarabunPSK"/>
          <w:color w:val="000000" w:themeColor="text1"/>
          <w:sz w:val="30"/>
          <w:szCs w:val="30"/>
        </w:rPr>
        <w:t>adioactive material management plan</w:t>
      </w:r>
      <w:r w:rsidR="000E41B2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or </w:t>
      </w:r>
      <w:r w:rsidR="00EC0BDF" w:rsidRPr="002A1E9C">
        <w:rPr>
          <w:rFonts w:ascii="TH SarabunPSK" w:hAnsi="TH SarabunPSK" w:cs="TH SarabunPSK"/>
          <w:color w:val="000000" w:themeColor="text1"/>
          <w:sz w:val="30"/>
          <w:szCs w:val="30"/>
        </w:rPr>
        <w:t>radioactive waste management plan</w:t>
      </w:r>
      <w:r w:rsidR="00881B57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74FE6FED" w14:textId="617DC65C" w:rsidR="00516F31" w:rsidRPr="002A1E9C" w:rsidRDefault="00516F31" w:rsidP="006817D2">
      <w:pPr>
        <w:pStyle w:val="a8"/>
        <w:numPr>
          <w:ilvl w:val="0"/>
          <w:numId w:val="7"/>
        </w:numPr>
        <w:ind w:left="851" w:hanging="425"/>
        <w:jc w:val="thaiDistribute"/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</w:pPr>
      <w:r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สำเนาเอกสารแสดงรายละเอียดของวัสดุกัมมันตรังสี ตามที่ระบุไว้ในข้อ </w:t>
      </w:r>
      <w:r w:rsidR="00777DAF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4</w:t>
      </w:r>
      <w:r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โดยต้องระบุนิวไคลด์กัมมันตรังสี ค่ากัมมันตภาพ ผู้ผลิต รุ่น รหัส หรือหมายเลขของวัสดุกัมมันตรังสี เช่น เอกสารกำกับวัสดุกัมมันตรังสีหรือรูปภาพที่แสดงรายละเอียดของ</w:t>
      </w:r>
      <w:r w:rsidR="006601E5" w:rsidRPr="002A1E9C">
        <w:rPr>
          <w:rFonts w:ascii="TH SarabunPSK" w:hAnsi="TH SarabunPSK" w:cs="TH SarabunPSK"/>
          <w:color w:val="000000" w:themeColor="text1"/>
          <w:sz w:val="30"/>
          <w:szCs w:val="30"/>
        </w:rPr>
        <w:br/>
      </w:r>
      <w:r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วัสดุกัมมันตรังสีตามที่ระบุอย่างชัดเจน เป็นต้น</w:t>
      </w:r>
      <w:r w:rsidR="00B5211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 xml:space="preserve"> (</w:t>
      </w:r>
      <w:r w:rsidR="00FB6FCA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 c</w:t>
      </w:r>
      <w:r w:rsidR="002E1EB5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opy</w:t>
      </w:r>
      <w:r w:rsidR="00445DDF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A732DF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of</w:t>
      </w:r>
      <w:r w:rsidR="00F02E24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FB6FCA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d</w:t>
      </w:r>
      <w:r w:rsidR="00F02E24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ocument</w:t>
      </w:r>
      <w:r w:rsidR="00445DDF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s</w:t>
      </w:r>
      <w:r w:rsidR="00A732DF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C2389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of radioactive material</w:t>
      </w:r>
      <w:r w:rsidR="00F02E24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details</w:t>
      </w:r>
      <w:r w:rsidR="00D64259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 specified in</w:t>
      </w:r>
      <w:r w:rsidR="003A248E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section</w:t>
      </w:r>
      <w:r w:rsidR="00D64259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9A774A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4</w:t>
      </w:r>
      <w:r w:rsidR="007A595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, </w:t>
      </w:r>
      <w:r w:rsidR="000E293C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especially</w:t>
      </w:r>
      <w:r w:rsidR="007A595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F02E24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radionuclide</w:t>
      </w:r>
      <w:r w:rsidR="006F70B2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 activity, manufacturer</w:t>
      </w:r>
      <w:r w:rsidR="00433F58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name</w:t>
      </w:r>
      <w:r w:rsidR="006F70B2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</w:t>
      </w:r>
      <w:r w:rsidR="00433F58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927CD2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model</w:t>
      </w:r>
      <w:r w:rsidR="003A248E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or code</w:t>
      </w:r>
      <w:r w:rsidR="00927CD2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</w:t>
      </w:r>
      <w:r w:rsidR="00166473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3A248E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and</w:t>
      </w:r>
      <w:r w:rsidR="00166473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445DDF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serial number</w:t>
      </w:r>
      <w:r w:rsidR="002A03A5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, for example, source certification</w:t>
      </w:r>
      <w:r w:rsidR="003A248E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or name plate,</w:t>
      </w:r>
      <w:r w:rsidR="002A03A5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3A248E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and/</w:t>
      </w:r>
      <w:r w:rsidR="002F297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or a picture </w:t>
      </w:r>
      <w:r w:rsidR="002F297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(</w:t>
      </w:r>
      <w:r w:rsidR="002F297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or pictures</w:t>
      </w:r>
      <w:r w:rsidR="002F297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)</w:t>
      </w:r>
      <w:r w:rsidR="002F297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 </w:t>
      </w:r>
      <w:r w:rsidR="00F00672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 xml:space="preserve">that clearly shows the details of </w:t>
      </w:r>
      <w:r w:rsidR="002D23E9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</w:rPr>
        <w:t>radioactive material</w:t>
      </w:r>
      <w:r w:rsidR="00B5211D" w:rsidRPr="002A1E9C">
        <w:rPr>
          <w:rFonts w:ascii="TH SarabunPSK" w:hAnsi="TH SarabunPSK" w:cs="TH SarabunPSK"/>
          <w:color w:val="000000" w:themeColor="text1"/>
          <w:spacing w:val="-6"/>
          <w:sz w:val="30"/>
          <w:szCs w:val="30"/>
          <w:cs/>
        </w:rPr>
        <w:t>)</w:t>
      </w:r>
    </w:p>
    <w:bookmarkEnd w:id="8"/>
    <w:p w14:paraId="13310885" w14:textId="20FECBA3" w:rsidR="00516F31" w:rsidRPr="002A1E9C" w:rsidRDefault="00516F31" w:rsidP="006817D2">
      <w:pPr>
        <w:pStyle w:val="a8"/>
        <w:numPr>
          <w:ilvl w:val="0"/>
          <w:numId w:val="7"/>
        </w:numPr>
        <w:ind w:left="851" w:hanging="42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สำเนา</w:t>
      </w:r>
      <w:r w:rsidRPr="002A1E9C">
        <w:rPr>
          <w:rFonts w:ascii="TH SarabunPSK" w:hAnsi="TH SarabunPSK" w:cs="TH SarabunPSK"/>
          <w:sz w:val="30"/>
          <w:szCs w:val="30"/>
          <w:cs/>
        </w:rPr>
        <w:t>เอกสารแสดงข้อมูลการนำเข้า/ใบขนสินค้าขาเข้าจากกรมศุลกากร</w:t>
      </w:r>
      <w:r w:rsidR="009034D4" w:rsidRPr="002A1E9C">
        <w:rPr>
          <w:rFonts w:ascii="TH SarabunPSK" w:hAnsi="TH SarabunPSK" w:cs="TH SarabunPSK"/>
          <w:sz w:val="30"/>
          <w:szCs w:val="30"/>
        </w:rPr>
        <w:t xml:space="preserve"> </w:t>
      </w:r>
      <w:r w:rsidR="009034D4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1E7509" w:rsidRPr="002A1E9C">
        <w:rPr>
          <w:rFonts w:ascii="TH SarabunPSK" w:hAnsi="TH SarabunPSK" w:cs="TH SarabunPSK"/>
          <w:color w:val="000000" w:themeColor="text1"/>
          <w:sz w:val="30"/>
          <w:szCs w:val="30"/>
        </w:rPr>
        <w:t>A</w:t>
      </w:r>
      <w:r w:rsidR="00C658E4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copy of </w:t>
      </w:r>
      <w:r w:rsidR="00B07B6E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documents for </w:t>
      </w:r>
      <w:r w:rsidR="001E7509" w:rsidRPr="002A1E9C">
        <w:rPr>
          <w:rFonts w:ascii="TH SarabunPSK" w:hAnsi="TH SarabunPSK" w:cs="TH SarabunPSK"/>
          <w:color w:val="000000" w:themeColor="text1"/>
          <w:sz w:val="30"/>
          <w:szCs w:val="30"/>
        </w:rPr>
        <w:t>importing</w:t>
      </w:r>
      <w:r w:rsidR="003A248E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details of</w:t>
      </w:r>
      <w:r w:rsidR="001E7509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B07B6E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radioactive material  </w:t>
      </w:r>
      <w:r w:rsidR="009C234E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or </w:t>
      </w:r>
      <w:r w:rsidR="009034D4" w:rsidRPr="002A1E9C">
        <w:rPr>
          <w:rFonts w:ascii="TH SarabunPSK" w:hAnsi="TH SarabunPSK" w:cs="TH SarabunPSK"/>
          <w:color w:val="000000" w:themeColor="text1"/>
          <w:sz w:val="30"/>
          <w:szCs w:val="30"/>
        </w:rPr>
        <w:t>import declaration</w:t>
      </w:r>
      <w:r w:rsidR="009C234E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 from </w:t>
      </w:r>
      <w:r w:rsidR="003A248E" w:rsidRPr="002A1E9C">
        <w:rPr>
          <w:rFonts w:ascii="TH SarabunPSK" w:hAnsi="TH SarabunPSK" w:cs="TH SarabunPSK"/>
          <w:color w:val="000000" w:themeColor="text1"/>
          <w:sz w:val="30"/>
          <w:szCs w:val="30"/>
        </w:rPr>
        <w:t>t</w:t>
      </w:r>
      <w:r w:rsidR="007B3EBB" w:rsidRPr="002A1E9C">
        <w:rPr>
          <w:rFonts w:ascii="TH SarabunPSK" w:hAnsi="TH SarabunPSK" w:cs="TH SarabunPSK"/>
          <w:color w:val="000000" w:themeColor="text1"/>
          <w:sz w:val="30"/>
          <w:szCs w:val="30"/>
        </w:rPr>
        <w:t xml:space="preserve">he Customs </w:t>
      </w:r>
      <w:r w:rsidR="009C234E" w:rsidRPr="002A1E9C">
        <w:rPr>
          <w:rFonts w:ascii="TH SarabunPSK" w:hAnsi="TH SarabunPSK" w:cs="TH SarabunPSK"/>
          <w:color w:val="000000" w:themeColor="text1"/>
          <w:sz w:val="30"/>
          <w:szCs w:val="30"/>
        </w:rPr>
        <w:t>Department</w:t>
      </w:r>
      <w:r w:rsidR="009034D4" w:rsidRPr="002A1E9C">
        <w:rPr>
          <w:rFonts w:ascii="TH SarabunPSK" w:hAnsi="TH SarabunPSK" w:cs="TH SarabunPSK"/>
          <w:color w:val="000000" w:themeColor="text1"/>
          <w:sz w:val="30"/>
          <w:szCs w:val="30"/>
          <w:cs/>
        </w:rPr>
        <w:t>)</w:t>
      </w:r>
    </w:p>
    <w:p w14:paraId="2337C115" w14:textId="6F299244" w:rsidR="006E7067" w:rsidRPr="002A1E9C" w:rsidRDefault="000C17E7" w:rsidP="006817D2">
      <w:pPr>
        <w:pStyle w:val="a8"/>
        <w:numPr>
          <w:ilvl w:val="1"/>
          <w:numId w:val="8"/>
        </w:numPr>
        <w:tabs>
          <w:tab w:val="left" w:pos="10466"/>
        </w:tabs>
        <w:ind w:left="426" w:hanging="426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เอกสารอื่น</w:t>
      </w:r>
      <w:r w:rsidR="00C33CCB" w:rsidRPr="002A1E9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ๆ โปรดระบุ (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Others</w:t>
      </w:r>
      <w:r w:rsidR="00263F55" w:rsidRPr="002A1E9C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please specify) :</w:t>
      </w:r>
      <w:r w:rsidRPr="002A1E9C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48FA4818" w14:textId="582251E5" w:rsidR="000C17E7" w:rsidRPr="002A1E9C" w:rsidRDefault="000C17E7" w:rsidP="006817D2">
      <w:pPr>
        <w:pStyle w:val="a8"/>
        <w:tabs>
          <w:tab w:val="left" w:pos="10773"/>
        </w:tabs>
        <w:ind w:left="284" w:firstLine="142"/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2A1E9C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F266930" w14:textId="2385848A" w:rsidR="000621CA" w:rsidRPr="002A1E9C" w:rsidRDefault="001A5478" w:rsidP="00C33CCB">
      <w:pPr>
        <w:pStyle w:val="a8"/>
        <w:tabs>
          <w:tab w:val="left" w:pos="10773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หมายเหตุ : เอกสาร</w:t>
      </w:r>
      <w:r w:rsidR="00516F31" w:rsidRPr="002A1E9C">
        <w:rPr>
          <w:rFonts w:ascii="TH SarabunPSK" w:hAnsi="TH SarabunPSK" w:cs="TH SarabunPSK"/>
          <w:b/>
          <w:bCs/>
          <w:sz w:val="30"/>
          <w:szCs w:val="30"/>
          <w:cs/>
        </w:rPr>
        <w:t>หรือหลักฐาน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ประกอบการพิจารณาการแจ้ง</w:t>
      </w:r>
      <w:r w:rsidR="00FA1A4B" w:rsidRPr="002A1E9C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ครอบครองหรือใช้</w:t>
      </w:r>
      <w:r w:rsidR="00516F31" w:rsidRPr="002A1E9C">
        <w:rPr>
          <w:rFonts w:ascii="TH SarabunPSK" w:hAnsi="TH SarabunPSK" w:cs="TH SarabunPSK"/>
          <w:b/>
          <w:bCs/>
          <w:sz w:val="30"/>
          <w:szCs w:val="30"/>
          <w:cs/>
        </w:rPr>
        <w:t>วัสดุกัมมันตรังสี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นั้น ผู้แจ้งต้องรับรองสำเนาถูกต้องในเอกสาร</w:t>
      </w:r>
      <w:r w:rsidR="00516F31" w:rsidRPr="002A1E9C">
        <w:rPr>
          <w:rFonts w:ascii="TH SarabunPSK" w:hAnsi="TH SarabunPSK" w:cs="TH SarabunPSK"/>
          <w:b/>
          <w:bCs/>
          <w:sz w:val="30"/>
          <w:szCs w:val="30"/>
          <w:cs/>
        </w:rPr>
        <w:t>หรือหลักฐาน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ที่เป็นสำเนาทุกฉบับ </w:t>
      </w:r>
      <w:r w:rsidR="00720AF1" w:rsidRPr="002A1E9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2A1E9C">
        <w:rPr>
          <w:rFonts w:ascii="TH SarabunPSK" w:hAnsi="TH SarabunPSK" w:cs="TH SarabunPSK"/>
          <w:b/>
          <w:bCs/>
          <w:sz w:val="30"/>
          <w:szCs w:val="30"/>
        </w:rPr>
        <w:t>Remark : All supporting documents must be certified true copy by the notifier)</w:t>
      </w:r>
    </w:p>
    <w:p w14:paraId="1ED8F1D1" w14:textId="4D090FE6" w:rsidR="00720AF1" w:rsidRPr="002A1E9C" w:rsidRDefault="00263F55" w:rsidP="00781763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spacing w:before="120"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ทั้งนี้ ข้าพเจ้าขอรับรองว่าข้อความในคำขอแจ้งการครอบครองหรือใช้</w:t>
      </w:r>
      <w:r w:rsidR="00516F31" w:rsidRPr="002A1E9C">
        <w:rPr>
          <w:rFonts w:ascii="TH SarabunPSK" w:hAnsi="TH SarabunPSK" w:cs="TH SarabunPSK"/>
          <w:b/>
          <w:bCs/>
          <w:sz w:val="30"/>
          <w:szCs w:val="30"/>
          <w:cs/>
        </w:rPr>
        <w:t>วัสดุกัมมันตรังสี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ฉบับนี้</w:t>
      </w:r>
      <w:r w:rsidR="002942B7" w:rsidRPr="002A1E9C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เป็นความจริงและถูกต้องครบถ้วน</w:t>
      </w:r>
      <w:r w:rsidR="00D26166" w:rsidRPr="002A1E9C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2942B7" w:rsidRPr="002A1E9C">
        <w:rPr>
          <w:rFonts w:ascii="TH SarabunPSK" w:hAnsi="TH SarabunPSK" w:cs="TH SarabunPSK"/>
          <w:b/>
          <w:bCs/>
          <w:sz w:val="30"/>
          <w:szCs w:val="30"/>
          <w:cs/>
        </w:rPr>
        <w:t>ทุกประการ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20AF1" w:rsidRPr="002A1E9C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720AF1" w:rsidRPr="002A1E9C">
        <w:rPr>
          <w:rFonts w:ascii="TH SarabunPSK" w:hAnsi="TH SarabunPSK" w:cs="TH SarabunPSK"/>
          <w:b/>
          <w:bCs/>
          <w:sz w:val="30"/>
          <w:szCs w:val="30"/>
        </w:rPr>
        <w:t>I hereby declare that information provided in this application is true</w:t>
      </w:r>
      <w:r w:rsidR="00850696" w:rsidRPr="002A1E9C">
        <w:rPr>
          <w:rFonts w:ascii="TH SarabunPSK" w:hAnsi="TH SarabunPSK" w:cs="TH SarabunPSK"/>
          <w:b/>
          <w:bCs/>
          <w:sz w:val="30"/>
          <w:szCs w:val="30"/>
        </w:rPr>
        <w:t>,</w:t>
      </w:r>
      <w:r w:rsidR="00720AF1" w:rsidRPr="002A1E9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50696" w:rsidRPr="002A1E9C">
        <w:rPr>
          <w:rFonts w:ascii="TH SarabunPSK" w:hAnsi="TH SarabunPSK" w:cs="TH SarabunPSK"/>
          <w:b/>
          <w:bCs/>
          <w:sz w:val="30"/>
          <w:szCs w:val="30"/>
        </w:rPr>
        <w:t xml:space="preserve">complete </w:t>
      </w:r>
      <w:r w:rsidR="00720AF1" w:rsidRPr="002A1E9C">
        <w:rPr>
          <w:rFonts w:ascii="TH SarabunPSK" w:hAnsi="TH SarabunPSK" w:cs="TH SarabunPSK"/>
          <w:b/>
          <w:bCs/>
          <w:sz w:val="30"/>
          <w:szCs w:val="30"/>
        </w:rPr>
        <w:t xml:space="preserve">and </w:t>
      </w:r>
      <w:r w:rsidR="00850696" w:rsidRPr="002A1E9C">
        <w:rPr>
          <w:rFonts w:ascii="TH SarabunPSK" w:hAnsi="TH SarabunPSK" w:cs="TH SarabunPSK"/>
          <w:b/>
          <w:bCs/>
          <w:sz w:val="30"/>
          <w:szCs w:val="30"/>
        </w:rPr>
        <w:t>correct</w:t>
      </w:r>
      <w:r w:rsidR="00720AF1" w:rsidRPr="002A1E9C">
        <w:rPr>
          <w:rFonts w:ascii="TH SarabunPSK" w:hAnsi="TH SarabunPSK" w:cs="TH SarabunPSK"/>
          <w:b/>
          <w:bCs/>
          <w:sz w:val="30"/>
          <w:szCs w:val="30"/>
        </w:rPr>
        <w:t xml:space="preserve"> to the best of my knowledge)</w:t>
      </w:r>
    </w:p>
    <w:p w14:paraId="65759C6B" w14:textId="77777777" w:rsidR="00F520BE" w:rsidRPr="00781763" w:rsidRDefault="00F520BE" w:rsidP="00263F55">
      <w:pPr>
        <w:pStyle w:val="a8"/>
        <w:tabs>
          <w:tab w:val="left" w:pos="564"/>
          <w:tab w:val="left" w:pos="1985"/>
          <w:tab w:val="left" w:pos="3544"/>
          <w:tab w:val="left" w:pos="5670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434E40" w:rsidRPr="002A1E9C" w14:paraId="15080DFD" w14:textId="77777777" w:rsidTr="00263F55">
        <w:tc>
          <w:tcPr>
            <w:tcW w:w="5228" w:type="dxa"/>
          </w:tcPr>
          <w:p w14:paraId="3A05430C" w14:textId="77777777" w:rsidR="001F2929" w:rsidRDefault="00263F55" w:rsidP="001F2929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ind w:left="-11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 (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)………………………………………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</w:p>
          <w:p w14:paraId="2C1863AC" w14:textId="0771F65F" w:rsidR="00263F55" w:rsidRPr="002A1E9C" w:rsidRDefault="00263F55" w:rsidP="001F2929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ind w:left="-11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ชื่อผู้แจ้ง (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name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(………………………………………)</w:t>
            </w:r>
          </w:p>
        </w:tc>
        <w:tc>
          <w:tcPr>
            <w:tcW w:w="5229" w:type="dxa"/>
          </w:tcPr>
          <w:p w14:paraId="3EB486EA" w14:textId="3865FE6E" w:rsidR="00263F55" w:rsidRPr="002A1E9C" w:rsidRDefault="00263F55" w:rsidP="00F6784E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 (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)………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………….</w:t>
            </w: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</w:t>
            </w:r>
          </w:p>
          <w:p w14:paraId="27182E4B" w14:textId="5146B4C6" w:rsidR="00401A35" w:rsidRPr="002A1E9C" w:rsidRDefault="00263F55" w:rsidP="00F6784E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ชื่อผู้แจ้ง </w:t>
            </w:r>
            <w:r w:rsidR="00F6784E"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6784E" w:rsidRPr="002A1E9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Notifier’s name</w:t>
            </w:r>
            <w:r w:rsidR="00F6784E" w:rsidRPr="002A1E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(………………………………………)</w:t>
            </w:r>
          </w:p>
          <w:p w14:paraId="2EA89926" w14:textId="77777777" w:rsidR="00401A35" w:rsidRPr="002A1E9C" w:rsidRDefault="00401A35" w:rsidP="00AA6904">
            <w:pPr>
              <w:pStyle w:val="a8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EE00A7" w14:textId="77777777" w:rsidR="00263F55" w:rsidRPr="002A1E9C" w:rsidRDefault="00263F55" w:rsidP="00263F55">
      <w:pPr>
        <w:pStyle w:val="a8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........................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14:paraId="25BBDB42" w14:textId="77777777" w:rsidR="00781763" w:rsidRDefault="00263F55" w:rsidP="00781763">
      <w:pPr>
        <w:pStyle w:val="a8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A1E9C">
        <w:rPr>
          <w:rFonts w:ascii="TH SarabunPSK" w:hAnsi="TH SarabunPSK" w:cs="TH SarabunPSK"/>
          <w:b/>
          <w:bCs/>
          <w:sz w:val="30"/>
          <w:szCs w:val="30"/>
          <w:cs/>
        </w:rPr>
        <w:t>วันที่ยื่นคำขอ</w:t>
      </w:r>
      <w:r w:rsidRPr="002A1E9C">
        <w:rPr>
          <w:rFonts w:ascii="TH SarabunPSK" w:hAnsi="TH SarabunPSK" w:cs="TH SarabunPSK"/>
          <w:b/>
          <w:bCs/>
          <w:sz w:val="30"/>
          <w:szCs w:val="30"/>
        </w:rPr>
        <w:t xml:space="preserve"> (Submission Date)</w:t>
      </w:r>
    </w:p>
    <w:p w14:paraId="7EF8B634" w14:textId="4260545B" w:rsidR="00B660EE" w:rsidRPr="00781763" w:rsidRDefault="00B660EE" w:rsidP="00781763">
      <w:pPr>
        <w:pStyle w:val="a8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หมายเหตุ </w:t>
      </w:r>
      <w:r w:rsidRPr="002A1E9C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2A1E9C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234AD5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กรณีมอบอำนาจให้ผู้อื่นกระทำการแทน ต้องแนบหนังสือมอบอำนาจ พร้อมสำเนาหลักฐานแสดงตนของผู้มอบอำนาจ </w:t>
      </w:r>
      <w:r w:rsidR="00216121" w:rsidRPr="00234AD5">
        <w:rPr>
          <w:rFonts w:ascii="TH SarabunPSK" w:hAnsi="TH SarabunPSK" w:cs="TH SarabunPSK"/>
          <w:i/>
          <w:iCs/>
          <w:sz w:val="30"/>
          <w:szCs w:val="30"/>
        </w:rPr>
        <w:br/>
      </w:r>
      <w:r w:rsidR="00FB09D8" w:rsidRPr="00234AD5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="00FB09D8" w:rsidRPr="00234AD5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sectPr w:rsidR="00B660EE" w:rsidRPr="00781763" w:rsidSect="00D42AAA">
      <w:footerReference w:type="default" r:id="rId18"/>
      <w:pgSz w:w="11906" w:h="16838" w:code="9"/>
      <w:pgMar w:top="720" w:right="709" w:bottom="567" w:left="720" w:header="720" w:footer="227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F8395" w14:textId="77777777" w:rsidR="00716E98" w:rsidRDefault="00716E98" w:rsidP="003B5CCD">
      <w:pPr>
        <w:spacing w:after="0" w:line="240" w:lineRule="auto"/>
      </w:pPr>
      <w:r>
        <w:separator/>
      </w:r>
    </w:p>
  </w:endnote>
  <w:endnote w:type="continuationSeparator" w:id="0">
    <w:p w14:paraId="538F2A97" w14:textId="77777777" w:rsidR="00716E98" w:rsidRDefault="00716E98" w:rsidP="003B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-192524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91581" w14:textId="10B11296" w:rsidR="00B64995" w:rsidRPr="006928FF" w:rsidRDefault="00B64995" w:rsidP="004D6216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09AAAF8C" w14:textId="1D3CAA92" w:rsidR="00B64995" w:rsidRPr="004D6216" w:rsidRDefault="00B64995" w:rsidP="004D6216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3402"/>
            <w:tab w:val="left" w:pos="6237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6F69057D" w14:textId="77777777" w:rsidR="004D6216" w:rsidRDefault="00B73616" w:rsidP="004D6216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135FF1CF" w14:textId="457688C0" w:rsidR="00B73616" w:rsidRPr="00B73616" w:rsidRDefault="006928FF" w:rsidP="004D6216">
        <w:pPr>
          <w:pStyle w:val="a8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page</w:t>
        </w:r>
        <w:r w:rsidR="00B73616"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="00B73616"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sz w:val="26"/>
            <w:szCs w:val="26"/>
          </w:rPr>
          <w:t>1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="00B73616"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0EA18A3B" w14:textId="77DE7826" w:rsidR="007523E4" w:rsidRPr="00B73616" w:rsidRDefault="007523E4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64926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CA564" w14:textId="38913108" w:rsidR="00FB5010" w:rsidRPr="006928FF" w:rsidRDefault="00FB5010" w:rsidP="0066621E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ind w:left="142"/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1A71DEEC" w14:textId="1F5EBBFF" w:rsidR="00FB5010" w:rsidRPr="006928FF" w:rsidRDefault="00FB5010" w:rsidP="0066621E">
        <w:pPr>
          <w:pStyle w:val="a8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5812"/>
            <w:tab w:val="left" w:pos="10477"/>
          </w:tabs>
          <w:ind w:left="142"/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="007B4709">
          <w:rPr>
            <w:rFonts w:ascii="TH SarabunPSK" w:hAnsi="TH SarabunPSK" w:cs="TH SarabunPSK"/>
            <w:sz w:val="28"/>
            <w:u w:val="dotted"/>
          </w:rPr>
          <w:tab/>
        </w:r>
        <w:r w:rsidR="007B4709">
          <w:rPr>
            <w:rFonts w:ascii="TH SarabunPSK" w:hAnsi="TH SarabunPSK" w:cs="TH SarabunPSK"/>
            <w:sz w:val="28"/>
            <w:u w:val="dotted"/>
          </w:rPr>
          <w:tab/>
        </w:r>
        <w:r w:rsidR="007B4709">
          <w:rPr>
            <w:rFonts w:ascii="TH SarabunPSK" w:hAnsi="TH SarabunPSK" w:cs="TH SarabunPSK"/>
            <w:sz w:val="28"/>
            <w:u w:val="dotted"/>
          </w:rPr>
          <w:tab/>
        </w:r>
        <w:r w:rsidR="007B4709">
          <w:rPr>
            <w:rFonts w:ascii="TH SarabunPSK" w:hAnsi="TH SarabunPSK" w:cs="TH SarabunPSK"/>
            <w:sz w:val="28"/>
            <w:u w:val="dotted"/>
          </w:rPr>
          <w:tab/>
        </w:r>
      </w:p>
      <w:p w14:paraId="28CAC5CE" w14:textId="77777777" w:rsidR="004D6216" w:rsidRDefault="00FB5010" w:rsidP="006928FF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</w:p>
      <w:p w14:paraId="167ACBFB" w14:textId="61D7A466" w:rsidR="00FB5010" w:rsidRPr="00B73616" w:rsidRDefault="00FB5010" w:rsidP="006928FF">
        <w:pPr>
          <w:pStyle w:val="a8"/>
          <w:pBdr>
            <w:top w:val="dotted" w:sz="4" w:space="0" w:color="auto"/>
          </w:pBdr>
          <w:jc w:val="right"/>
          <w:rPr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7FF007B7" w14:textId="77777777" w:rsidR="00FB5010" w:rsidRPr="00B73616" w:rsidRDefault="00FB5010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1966080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36E07" w14:textId="4DDB5529" w:rsidR="004D6216" w:rsidRPr="006928FF" w:rsidRDefault="004D6216" w:rsidP="00EC2855">
        <w:pPr>
          <w:pStyle w:val="a8"/>
          <w:pBdr>
            <w:top w:val="single" w:sz="4" w:space="1" w:color="0070C0"/>
            <w:left w:val="single" w:sz="4" w:space="0" w:color="0070C0"/>
            <w:bottom w:val="single" w:sz="4" w:space="1" w:color="0070C0"/>
            <w:right w:val="single" w:sz="4" w:space="0" w:color="0070C0"/>
          </w:pBdr>
          <w:ind w:left="142"/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55C185CD" w14:textId="5E2711C4" w:rsidR="004D6216" w:rsidRPr="004D6216" w:rsidRDefault="004D6216" w:rsidP="00EC2855">
        <w:pPr>
          <w:pStyle w:val="a8"/>
          <w:pBdr>
            <w:top w:val="single" w:sz="4" w:space="1" w:color="0070C0"/>
            <w:left w:val="single" w:sz="4" w:space="0" w:color="0070C0"/>
            <w:bottom w:val="single" w:sz="4" w:space="1" w:color="0070C0"/>
            <w:right w:val="single" w:sz="4" w:space="0" w:color="0070C0"/>
          </w:pBdr>
          <w:tabs>
            <w:tab w:val="left" w:pos="5954"/>
            <w:tab w:val="left" w:pos="10477"/>
          </w:tabs>
          <w:ind w:left="142"/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 xml:space="preserve">ชื่อผู้รับคำขอ </w:t>
        </w:r>
        <w:r w:rsidR="00EC2855" w:rsidRPr="006928FF">
          <w:rPr>
            <w:rFonts w:ascii="TH SarabunPSK" w:hAnsi="TH SarabunPSK" w:cs="TH SarabunPSK"/>
            <w:sz w:val="28"/>
            <w:cs/>
          </w:rPr>
          <w:t>:</w:t>
        </w:r>
        <w:r w:rsidR="00EC2855"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="00EC2855"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="00EC2855">
          <w:rPr>
            <w:rFonts w:ascii="TH SarabunPSK" w:hAnsi="TH SarabunPSK" w:cs="TH SarabunPSK"/>
            <w:sz w:val="28"/>
            <w:u w:val="dotted"/>
          </w:rPr>
          <w:tab/>
        </w:r>
        <w:r w:rsidR="00EC2855">
          <w:rPr>
            <w:rFonts w:ascii="TH SarabunPSK" w:hAnsi="TH SarabunPSK" w:cs="TH SarabunPSK"/>
            <w:sz w:val="28"/>
            <w:u w:val="dotted"/>
          </w:rPr>
          <w:tab/>
        </w:r>
        <w:r w:rsidR="00EC2855">
          <w:rPr>
            <w:rFonts w:ascii="TH SarabunPSK" w:hAnsi="TH SarabunPSK" w:cs="TH SarabunPSK"/>
            <w:sz w:val="28"/>
            <w:u w:val="dotted"/>
          </w:rPr>
          <w:tab/>
        </w:r>
        <w:r w:rsidR="00EC2855">
          <w:rPr>
            <w:rFonts w:ascii="TH SarabunPSK" w:hAnsi="TH SarabunPSK" w:cs="TH SarabunPSK"/>
            <w:sz w:val="28"/>
            <w:u w:val="dotted"/>
          </w:rPr>
          <w:tab/>
        </w:r>
      </w:p>
      <w:p w14:paraId="0F2C5C29" w14:textId="77777777" w:rsidR="004D6216" w:rsidRDefault="004D6216" w:rsidP="006928FF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24F9A712" w14:textId="4FF1ED60" w:rsidR="004D6216" w:rsidRPr="00B73616" w:rsidRDefault="004D6216" w:rsidP="006928FF">
        <w:pPr>
          <w:pStyle w:val="a8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188B136A" w14:textId="77777777" w:rsidR="004D6216" w:rsidRPr="00B73616" w:rsidRDefault="004D6216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6"/>
        <w:szCs w:val="26"/>
      </w:rPr>
      <w:id w:val="38023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D2736" w14:textId="77777777" w:rsidR="00903733" w:rsidRPr="006928FF" w:rsidRDefault="00903733" w:rsidP="00EC2855">
        <w:pPr>
          <w:pStyle w:val="a8"/>
          <w:pBdr>
            <w:top w:val="single" w:sz="4" w:space="1" w:color="0070C0"/>
            <w:left w:val="single" w:sz="4" w:space="0" w:color="0070C0"/>
            <w:bottom w:val="single" w:sz="4" w:space="1" w:color="0070C0"/>
            <w:right w:val="single" w:sz="4" w:space="0" w:color="0070C0"/>
          </w:pBdr>
          <w:ind w:left="142"/>
          <w:rPr>
            <w:rFonts w:ascii="TH SarabunPSK" w:hAnsi="TH SarabunPSK" w:cs="TH SarabunPSK"/>
            <w:b/>
            <w:bCs/>
            <w:sz w:val="28"/>
          </w:rPr>
        </w:pPr>
        <w:r w:rsidRPr="006928FF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928FF">
          <w:rPr>
            <w:rFonts w:ascii="TH SarabunPSK" w:hAnsi="TH SarabunPSK" w:cs="TH SarabunPSK"/>
            <w:b/>
            <w:bCs/>
            <w:sz w:val="28"/>
          </w:rPr>
          <w:t xml:space="preserve">For official use only) </w:t>
        </w:r>
      </w:p>
      <w:p w14:paraId="14B6220B" w14:textId="729608E9" w:rsidR="00903733" w:rsidRPr="004D6216" w:rsidRDefault="00903733" w:rsidP="00903733">
        <w:pPr>
          <w:pStyle w:val="a8"/>
          <w:pBdr>
            <w:top w:val="single" w:sz="4" w:space="1" w:color="0070C0"/>
            <w:left w:val="single" w:sz="4" w:space="0" w:color="0070C0"/>
            <w:bottom w:val="single" w:sz="4" w:space="1" w:color="0070C0"/>
            <w:right w:val="single" w:sz="4" w:space="0" w:color="0070C0"/>
          </w:pBdr>
          <w:tabs>
            <w:tab w:val="left" w:pos="3402"/>
            <w:tab w:val="left" w:pos="6237"/>
          </w:tabs>
          <w:ind w:left="142"/>
          <w:rPr>
            <w:rFonts w:ascii="TH SarabunPSK" w:hAnsi="TH SarabunPSK" w:cs="TH SarabunPSK"/>
            <w:sz w:val="28"/>
            <w:u w:val="dotted"/>
          </w:rPr>
        </w:pPr>
        <w:r w:rsidRPr="006928FF">
          <w:rPr>
            <w:rFonts w:ascii="TH SarabunPSK" w:hAnsi="TH SarabunPSK" w:cs="TH SarabunPSK"/>
            <w:sz w:val="28"/>
            <w:cs/>
          </w:rPr>
          <w:t>เลขที่รับคำขอ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 w:rsidRPr="006928FF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928FF">
          <w:rPr>
            <w:rFonts w:ascii="TH SarabunPSK" w:hAnsi="TH SarabunPSK" w:cs="TH SarabunPSK"/>
            <w:sz w:val="28"/>
            <w:u w:val="dotted"/>
            <w:cs/>
          </w:rPr>
          <w:tab/>
        </w:r>
        <w:r>
          <w:rPr>
            <w:rFonts w:ascii="TH SarabunPSK" w:hAnsi="TH SarabunPSK" w:cs="TH SarabunPSK"/>
            <w:sz w:val="28"/>
            <w:u w:val="dotted"/>
          </w:rPr>
          <w:tab/>
        </w:r>
        <w:r>
          <w:rPr>
            <w:rFonts w:ascii="TH SarabunPSK" w:hAnsi="TH SarabunPSK" w:cs="TH SarabunPSK"/>
            <w:sz w:val="28"/>
            <w:u w:val="dotted"/>
          </w:rPr>
          <w:tab/>
        </w:r>
        <w:r>
          <w:rPr>
            <w:rFonts w:ascii="TH SarabunPSK" w:hAnsi="TH SarabunPSK" w:cs="TH SarabunPSK"/>
            <w:sz w:val="28"/>
            <w:u w:val="dotted"/>
          </w:rPr>
          <w:tab/>
        </w:r>
      </w:p>
      <w:p w14:paraId="2A44AC81" w14:textId="32E38DFD" w:rsidR="00903733" w:rsidRDefault="00903733" w:rsidP="006928FF">
        <w:pPr>
          <w:pStyle w:val="a8"/>
          <w:pBdr>
            <w:top w:val="dotted" w:sz="4" w:space="0" w:color="auto"/>
          </w:pBdr>
          <w:jc w:val="right"/>
          <w:rPr>
            <w:rFonts w:ascii="TH SarabunPSK" w:hAnsi="TH SarabunPSK" w:cs="TH SarabunPSK"/>
            <w:noProof/>
            <w:sz w:val="26"/>
            <w:szCs w:val="26"/>
          </w:rPr>
        </w:pP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หน้า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ของ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หน้า</w:t>
        </w:r>
      </w:p>
      <w:p w14:paraId="279AA6A8" w14:textId="77777777" w:rsidR="00903733" w:rsidRPr="00B73616" w:rsidRDefault="00903733" w:rsidP="006928FF">
        <w:pPr>
          <w:pStyle w:val="a8"/>
          <w:pBdr>
            <w:top w:val="dotted" w:sz="4" w:space="0" w:color="auto"/>
          </w:pBdr>
          <w:jc w:val="right"/>
          <w:rPr>
            <w:sz w:val="26"/>
            <w:szCs w:val="26"/>
          </w:rPr>
        </w:pPr>
        <w:r>
          <w:rPr>
            <w:rFonts w:ascii="TH SarabunPSK" w:hAnsi="TH SarabunPSK" w:cs="TH SarabunPSK"/>
            <w:noProof/>
            <w:sz w:val="26"/>
            <w:szCs w:val="26"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t>page</w:t>
        </w:r>
        <w:r w:rsidRPr="00B73616">
          <w:rPr>
            <w:rFonts w:ascii="TH SarabunPSK" w:hAnsi="TH SarabunPSK" w:cs="TH SarabunPSK"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B73616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sz w:val="26"/>
            <w:szCs w:val="26"/>
          </w:rPr>
          <w:t>1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of</w:t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begin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instrText xml:space="preserve"> NUMPAGES  \* Arabic  \* MERGEFORMAT </w:instrTex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separate"/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14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  <w:r w:rsidRPr="00B73616">
          <w:rPr>
            <w:rFonts w:ascii="TH SarabunPSK" w:hAnsi="TH SarabunPSK" w:cs="TH SarabunPSK"/>
            <w:noProof/>
            <w:sz w:val="26"/>
            <w:szCs w:val="26"/>
            <w:cs/>
          </w:rPr>
          <w:t xml:space="preserve"> </w:t>
        </w:r>
        <w:r w:rsidRPr="00B73616">
          <w:rPr>
            <w:rFonts w:ascii="TH SarabunPSK" w:hAnsi="TH SarabunPSK" w:cs="TH SarabunPSK"/>
            <w:noProof/>
            <w:sz w:val="26"/>
            <w:szCs w:val="26"/>
          </w:rPr>
          <w:t>pages</w:t>
        </w:r>
      </w:p>
    </w:sdtContent>
  </w:sdt>
  <w:p w14:paraId="72F8540B" w14:textId="77777777" w:rsidR="00903733" w:rsidRPr="00B73616" w:rsidRDefault="00903733" w:rsidP="007523E4">
    <w:pPr>
      <w:pStyle w:val="a8"/>
      <w:jc w:val="right"/>
      <w:rPr>
        <w:rFonts w:ascii="TH SarabunPSK" w:hAnsi="TH SarabunPSK" w:cs="TH SarabunPSK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9671" w14:textId="77777777" w:rsidR="00716E98" w:rsidRDefault="00716E98" w:rsidP="003B5CCD">
      <w:pPr>
        <w:spacing w:after="0" w:line="240" w:lineRule="auto"/>
      </w:pPr>
      <w:r>
        <w:separator/>
      </w:r>
    </w:p>
  </w:footnote>
  <w:footnote w:type="continuationSeparator" w:id="0">
    <w:p w14:paraId="5814389D" w14:textId="77777777" w:rsidR="00716E98" w:rsidRDefault="00716E98" w:rsidP="003B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11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609"/>
    </w:tblGrid>
    <w:tr w:rsidR="00390892" w:rsidRPr="003B5CCD" w14:paraId="4AEF960B" w14:textId="77777777" w:rsidTr="00B64995">
      <w:trPr>
        <w:jc w:val="center"/>
      </w:trPr>
      <w:tc>
        <w:tcPr>
          <w:tcW w:w="1560" w:type="dxa"/>
        </w:tcPr>
        <w:p w14:paraId="368B9379" w14:textId="6FD3CE5E" w:rsidR="00390892" w:rsidRPr="00CA57CF" w:rsidRDefault="0064288D" w:rsidP="00C362DA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75F1C082" wp14:editId="08843916">
                <wp:simplePos x="0" y="0"/>
                <wp:positionH relativeFrom="margin">
                  <wp:posOffset>53340</wp:posOffset>
                </wp:positionH>
                <wp:positionV relativeFrom="paragraph">
                  <wp:posOffset>-128145</wp:posOffset>
                </wp:positionV>
                <wp:extent cx="766445" cy="806450"/>
                <wp:effectExtent l="0" t="0" r="0" b="0"/>
                <wp:wrapNone/>
                <wp:docPr id="1413487096" name="Picture 1957502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09" w:type="dxa"/>
          <w:vAlign w:val="center"/>
        </w:tcPr>
        <w:p w14:paraId="7179D8B8" w14:textId="77777777" w:rsidR="00390892" w:rsidRPr="008A1034" w:rsidRDefault="00390892" w:rsidP="00890931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คำขอแจ้ง</w:t>
          </w:r>
          <w:r w:rsidRPr="008A103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</w:t>
          </w: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ครอบครองหรือใช้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วัสดุกัมมันตรังสี</w:t>
          </w:r>
        </w:p>
        <w:p w14:paraId="6DC21D6B" w14:textId="420FF586" w:rsidR="00390892" w:rsidRPr="00E6196E" w:rsidRDefault="00390892" w:rsidP="00B64995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Notification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of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 Possession or Use 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</w:t>
          </w:r>
        </w:p>
      </w:tc>
    </w:tr>
  </w:tbl>
  <w:p w14:paraId="6628A394" w14:textId="23563414" w:rsidR="00D61EB1" w:rsidRPr="005476DB" w:rsidRDefault="004D6216" w:rsidP="004D6216">
    <w:pPr>
      <w:pStyle w:val="a4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Cs w:val="22"/>
      </w:rPr>
    </w:pPr>
    <w:r>
      <w:rPr>
        <w:rFonts w:ascii="TH SarabunPSK" w:hAnsi="TH SarabunPSK" w:cs="TH SarabunPSK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3ADB" w14:textId="37B6CDE7" w:rsidR="00DB45B5" w:rsidRDefault="00DB45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10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609"/>
    </w:tblGrid>
    <w:tr w:rsidR="00E702BB" w:rsidRPr="003B5CCD" w14:paraId="4FE11895" w14:textId="77777777" w:rsidTr="00D72792">
      <w:tc>
        <w:tcPr>
          <w:tcW w:w="1418" w:type="dxa"/>
        </w:tcPr>
        <w:p w14:paraId="41688689" w14:textId="21D1B574" w:rsidR="00E702BB" w:rsidRPr="00CA57CF" w:rsidRDefault="00A011BC" w:rsidP="00D72792">
          <w:pPr>
            <w:ind w:right="-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DB3B16B" wp14:editId="3B4B8E49">
                <wp:simplePos x="0" y="0"/>
                <wp:positionH relativeFrom="margin">
                  <wp:posOffset>-67310</wp:posOffset>
                </wp:positionH>
                <wp:positionV relativeFrom="paragraph">
                  <wp:posOffset>-147955</wp:posOffset>
                </wp:positionV>
                <wp:extent cx="766445" cy="806450"/>
                <wp:effectExtent l="0" t="0" r="0" b="0"/>
                <wp:wrapNone/>
                <wp:docPr id="218553559" name="Picture 693203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09" w:type="dxa"/>
          <w:vAlign w:val="center"/>
        </w:tcPr>
        <w:p w14:paraId="61FE190C" w14:textId="77777777" w:rsidR="00E702BB" w:rsidRPr="008A1034" w:rsidRDefault="00E702BB" w:rsidP="00890931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คำขอแจ้ง</w:t>
          </w:r>
          <w:r w:rsidRPr="008A103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</w:t>
          </w: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ครอบครองหรือใช้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วัสดุกัมมันตรังสี</w:t>
          </w:r>
        </w:p>
        <w:p w14:paraId="6C13D50C" w14:textId="77777777" w:rsidR="00E702BB" w:rsidRPr="00E6196E" w:rsidRDefault="00E702BB" w:rsidP="00D72792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Notification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of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 Possession or Use 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</w:t>
          </w:r>
        </w:p>
      </w:tc>
    </w:tr>
  </w:tbl>
  <w:p w14:paraId="0978E346" w14:textId="7F7DC79E" w:rsidR="00E702BB" w:rsidRPr="005476DB" w:rsidRDefault="00E702BB" w:rsidP="00D72792">
    <w:pPr>
      <w:pStyle w:val="a4"/>
      <w:pBdr>
        <w:bottom w:val="dotted" w:sz="4" w:space="0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Cs w:val="22"/>
      </w:rPr>
    </w:pPr>
    <w:r>
      <w:rPr>
        <w:rFonts w:ascii="TH SarabunPSK" w:hAnsi="TH SarabunPSK" w:cs="TH SarabunPSK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3C22" w14:textId="793E9836" w:rsidR="00DB45B5" w:rsidRDefault="00DB45B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0499" w14:textId="3482E616" w:rsidR="00DB45B5" w:rsidRDefault="00DB45B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88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9609"/>
    </w:tblGrid>
    <w:tr w:rsidR="00D72792" w:rsidRPr="003B5CCD" w14:paraId="0F70C5EC" w14:textId="77777777" w:rsidTr="00D72792">
      <w:tc>
        <w:tcPr>
          <w:tcW w:w="1276" w:type="dxa"/>
        </w:tcPr>
        <w:p w14:paraId="3A55BB9A" w14:textId="344E2A79" w:rsidR="00D72792" w:rsidRPr="00CA57CF" w:rsidRDefault="00D72792" w:rsidP="00D7279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96BCA87" wp14:editId="6D8E289A">
                <wp:simplePos x="0" y="0"/>
                <wp:positionH relativeFrom="margin">
                  <wp:posOffset>-27305</wp:posOffset>
                </wp:positionH>
                <wp:positionV relativeFrom="paragraph">
                  <wp:posOffset>-112395</wp:posOffset>
                </wp:positionV>
                <wp:extent cx="766445" cy="806450"/>
                <wp:effectExtent l="0" t="0" r="0" b="0"/>
                <wp:wrapNone/>
                <wp:docPr id="1278336782" name="Picture 1957502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09" w:type="dxa"/>
          <w:vAlign w:val="center"/>
        </w:tcPr>
        <w:p w14:paraId="38676D6C" w14:textId="77777777" w:rsidR="00D72792" w:rsidRDefault="00D72792" w:rsidP="00D72792">
          <w:pPr>
            <w:ind w:left="178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คำขอแจ้ง</w:t>
          </w:r>
          <w:r w:rsidRPr="008A1034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การ</w:t>
          </w:r>
          <w:r w:rsidRPr="008A103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ครอบครองหรือใช้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วัสดุกัมมันตรังสี</w:t>
          </w:r>
        </w:p>
        <w:p w14:paraId="67B1149D" w14:textId="72BF853D" w:rsidR="00D72792" w:rsidRPr="00E6196E" w:rsidRDefault="00D72792" w:rsidP="00D72792">
          <w:pPr>
            <w:ind w:left="178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Application for 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Notification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of</w:t>
          </w:r>
          <w:r w:rsidRPr="008A1034"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 xml:space="preserve"> Possession or Use of </w:t>
          </w:r>
          <w:r>
            <w:rPr>
              <w:rFonts w:ascii="TH SarabunPSK" w:hAnsi="TH SarabunPSK" w:cs="TH SarabunPSK"/>
              <w:b/>
              <w:bCs/>
              <w:spacing w:val="-2"/>
              <w:sz w:val="36"/>
              <w:szCs w:val="36"/>
            </w:rPr>
            <w:t>Radioactive Material</w:t>
          </w:r>
        </w:p>
      </w:tc>
    </w:tr>
  </w:tbl>
  <w:p w14:paraId="64947531" w14:textId="2AE87E9E" w:rsidR="00DB45B5" w:rsidRPr="00D72792" w:rsidRDefault="00D72792" w:rsidP="00D72792">
    <w:pPr>
      <w:pStyle w:val="a4"/>
      <w:pBdr>
        <w:bottom w:val="dotted" w:sz="4" w:space="1" w:color="auto"/>
      </w:pBdr>
      <w:tabs>
        <w:tab w:val="clear" w:pos="4680"/>
        <w:tab w:val="clear" w:pos="9360"/>
        <w:tab w:val="left" w:pos="7189"/>
      </w:tabs>
      <w:spacing w:after="120"/>
      <w:rPr>
        <w:rFonts w:ascii="TH SarabunPSK" w:hAnsi="TH SarabunPSK" w:cs="TH SarabunPSK"/>
        <w:szCs w:val="22"/>
      </w:rPr>
    </w:pPr>
    <w:r>
      <w:rPr>
        <w:rFonts w:ascii="TH SarabunPSK" w:hAnsi="TH SarabunPSK" w:cs="TH SarabunPSK"/>
        <w:szCs w:val="22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A8B7" w14:textId="4E4054C2" w:rsidR="00DB45B5" w:rsidRDefault="00DB45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A3F"/>
    <w:multiLevelType w:val="hybridMultilevel"/>
    <w:tmpl w:val="0DF84D02"/>
    <w:lvl w:ilvl="0" w:tplc="9782E68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143261"/>
    <w:multiLevelType w:val="hybridMultilevel"/>
    <w:tmpl w:val="FB220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D1C96"/>
    <w:multiLevelType w:val="hybridMultilevel"/>
    <w:tmpl w:val="7E285900"/>
    <w:lvl w:ilvl="0" w:tplc="BF103A1A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E24DD0"/>
    <w:multiLevelType w:val="hybridMultilevel"/>
    <w:tmpl w:val="C6C4009E"/>
    <w:lvl w:ilvl="0" w:tplc="CE8C5CE8">
      <w:numFmt w:val="bullet"/>
      <w:lvlText w:val="-"/>
      <w:lvlJc w:val="left"/>
      <w:pPr>
        <w:ind w:left="100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AB27EA"/>
    <w:multiLevelType w:val="hybridMultilevel"/>
    <w:tmpl w:val="F5C40756"/>
    <w:lvl w:ilvl="0" w:tplc="52A279B0">
      <w:start w:val="1"/>
      <w:numFmt w:val="thaiLett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6A1F7D"/>
    <w:multiLevelType w:val="hybridMultilevel"/>
    <w:tmpl w:val="F7A2C49A"/>
    <w:lvl w:ilvl="0" w:tplc="260CE406">
      <w:start w:val="1"/>
      <w:numFmt w:val="thaiLett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72A3523"/>
    <w:multiLevelType w:val="hybridMultilevel"/>
    <w:tmpl w:val="39B2C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B6715"/>
    <w:multiLevelType w:val="hybridMultilevel"/>
    <w:tmpl w:val="1CC4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A3CA0"/>
    <w:multiLevelType w:val="hybridMultilevel"/>
    <w:tmpl w:val="2ADA4052"/>
    <w:lvl w:ilvl="0" w:tplc="45D802F4">
      <w:numFmt w:val="bullet"/>
      <w:lvlText w:val=""/>
      <w:lvlJc w:val="left"/>
      <w:pPr>
        <w:ind w:left="2280" w:hanging="360"/>
      </w:pPr>
      <w:rPr>
        <w:rFonts w:ascii="Wingdings" w:eastAsiaTheme="minorHAnsi" w:hAnsi="Wingdings" w:cs="TH SarabunIT๙" w:hint="default"/>
        <w:b w:val="0"/>
        <w:strike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B285DE3"/>
    <w:multiLevelType w:val="hybridMultilevel"/>
    <w:tmpl w:val="EA50AD84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8F508DB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E55C5"/>
    <w:multiLevelType w:val="hybridMultilevel"/>
    <w:tmpl w:val="63DEC046"/>
    <w:lvl w:ilvl="0" w:tplc="4C3899C6">
      <w:numFmt w:val="bullet"/>
      <w:lvlText w:val=""/>
      <w:lvlJc w:val="left"/>
      <w:pPr>
        <w:ind w:left="213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BC27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E222C3"/>
    <w:multiLevelType w:val="hybridMultilevel"/>
    <w:tmpl w:val="95B244BA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5AD73D6"/>
    <w:multiLevelType w:val="hybridMultilevel"/>
    <w:tmpl w:val="132AB3FA"/>
    <w:lvl w:ilvl="0" w:tplc="ED22ED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E7EC4"/>
    <w:multiLevelType w:val="hybridMultilevel"/>
    <w:tmpl w:val="3B664184"/>
    <w:lvl w:ilvl="0" w:tplc="370894B8">
      <w:start w:val="1"/>
      <w:numFmt w:val="bullet"/>
      <w:lvlText w:val=""/>
      <w:lvlJc w:val="left"/>
      <w:pPr>
        <w:ind w:left="1571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5CF1ED1"/>
    <w:multiLevelType w:val="hybridMultilevel"/>
    <w:tmpl w:val="BE9C0D7A"/>
    <w:lvl w:ilvl="0" w:tplc="370894B8">
      <w:start w:val="1"/>
      <w:numFmt w:val="bullet"/>
      <w:lvlText w:val=""/>
      <w:lvlJc w:val="left"/>
      <w:pPr>
        <w:ind w:left="100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1" w:tplc="370894B8">
      <w:start w:val="1"/>
      <w:numFmt w:val="bullet"/>
      <w:lvlText w:val=""/>
      <w:lvlJc w:val="left"/>
      <w:pPr>
        <w:ind w:left="1724" w:hanging="360"/>
      </w:pPr>
      <w:rPr>
        <w:rFonts w:ascii="Wingdings" w:eastAsiaTheme="minorHAnsi" w:hAnsi="Wingdings" w:cs="TH SarabunPSK" w:hint="default"/>
        <w:b w:val="0"/>
        <w:color w:val="auto"/>
      </w:rPr>
    </w:lvl>
    <w:lvl w:ilvl="2" w:tplc="22C2DC78">
      <w:numFmt w:val="bullet"/>
      <w:lvlText w:val=""/>
      <w:lvlJc w:val="left"/>
      <w:pPr>
        <w:ind w:left="2444" w:hanging="360"/>
      </w:pPr>
      <w:rPr>
        <w:rFonts w:ascii="Wingdings" w:eastAsiaTheme="minorHAnsi" w:hAnsi="Wingdings" w:cs="TH SarabunPSK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9BE1F34"/>
    <w:multiLevelType w:val="hybridMultilevel"/>
    <w:tmpl w:val="3F46D038"/>
    <w:lvl w:ilvl="0" w:tplc="4C3899C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C7DA6DC4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cs="TH SarabunPSK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860DE"/>
    <w:multiLevelType w:val="multilevel"/>
    <w:tmpl w:val="2AC08314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9B12CC"/>
    <w:multiLevelType w:val="hybridMultilevel"/>
    <w:tmpl w:val="F76ED7E8"/>
    <w:lvl w:ilvl="0" w:tplc="A1B298E6">
      <w:start w:val="1"/>
      <w:numFmt w:val="decimal"/>
      <w:lvlText w:val="Director %1"/>
      <w:lvlJc w:val="left"/>
      <w:pPr>
        <w:ind w:left="1146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D0D6CD5"/>
    <w:multiLevelType w:val="hybridMultilevel"/>
    <w:tmpl w:val="4244AB36"/>
    <w:lvl w:ilvl="0" w:tplc="4C3899C6">
      <w:numFmt w:val="bullet"/>
      <w:lvlText w:val=""/>
      <w:lvlJc w:val="left"/>
      <w:pPr>
        <w:ind w:left="1287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0A37CA"/>
    <w:multiLevelType w:val="hybridMultilevel"/>
    <w:tmpl w:val="16CE5532"/>
    <w:lvl w:ilvl="0" w:tplc="B536634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A7539DD"/>
    <w:multiLevelType w:val="hybridMultilevel"/>
    <w:tmpl w:val="1FD23452"/>
    <w:lvl w:ilvl="0" w:tplc="45D802F4">
      <w:numFmt w:val="bullet"/>
      <w:lvlText w:val=""/>
      <w:lvlJc w:val="left"/>
      <w:pPr>
        <w:ind w:left="1854" w:hanging="360"/>
      </w:pPr>
      <w:rPr>
        <w:rFonts w:ascii="Wingdings" w:eastAsiaTheme="minorHAnsi" w:hAnsi="Wingdings" w:cs="TH SarabunIT๙" w:hint="default"/>
        <w:b w:val="0"/>
        <w:strike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20B71"/>
    <w:multiLevelType w:val="hybridMultilevel"/>
    <w:tmpl w:val="300204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01559860">
    <w:abstractNumId w:val="9"/>
  </w:num>
  <w:num w:numId="2" w16cid:durableId="1345478008">
    <w:abstractNumId w:val="3"/>
  </w:num>
  <w:num w:numId="3" w16cid:durableId="1928732794">
    <w:abstractNumId w:val="2"/>
  </w:num>
  <w:num w:numId="4" w16cid:durableId="1646814676">
    <w:abstractNumId w:val="18"/>
  </w:num>
  <w:num w:numId="5" w16cid:durableId="1011491151">
    <w:abstractNumId w:val="16"/>
  </w:num>
  <w:num w:numId="6" w16cid:durableId="1596472407">
    <w:abstractNumId w:val="11"/>
  </w:num>
  <w:num w:numId="7" w16cid:durableId="1567913008">
    <w:abstractNumId w:val="15"/>
  </w:num>
  <w:num w:numId="8" w16cid:durableId="1456680617">
    <w:abstractNumId w:val="17"/>
  </w:num>
  <w:num w:numId="9" w16cid:durableId="979042516">
    <w:abstractNumId w:val="22"/>
  </w:num>
  <w:num w:numId="10" w16cid:durableId="981495106">
    <w:abstractNumId w:val="14"/>
  </w:num>
  <w:num w:numId="11" w16cid:durableId="1604259497">
    <w:abstractNumId w:val="10"/>
  </w:num>
  <w:num w:numId="12" w16cid:durableId="1555265487">
    <w:abstractNumId w:val="1"/>
  </w:num>
  <w:num w:numId="13" w16cid:durableId="884487615">
    <w:abstractNumId w:val="6"/>
  </w:num>
  <w:num w:numId="14" w16cid:durableId="1315376258">
    <w:abstractNumId w:val="7"/>
  </w:num>
  <w:num w:numId="15" w16cid:durableId="2097819493">
    <w:abstractNumId w:val="19"/>
  </w:num>
  <w:num w:numId="16" w16cid:durableId="1457677171">
    <w:abstractNumId w:val="13"/>
  </w:num>
  <w:num w:numId="17" w16cid:durableId="752049956">
    <w:abstractNumId w:val="4"/>
  </w:num>
  <w:num w:numId="18" w16cid:durableId="1014305184">
    <w:abstractNumId w:val="0"/>
  </w:num>
  <w:num w:numId="19" w16cid:durableId="361633955">
    <w:abstractNumId w:val="20"/>
  </w:num>
  <w:num w:numId="20" w16cid:durableId="1293554263">
    <w:abstractNumId w:val="12"/>
  </w:num>
  <w:num w:numId="21" w16cid:durableId="1508788838">
    <w:abstractNumId w:val="21"/>
  </w:num>
  <w:num w:numId="22" w16cid:durableId="1593974382">
    <w:abstractNumId w:val="8"/>
  </w:num>
  <w:num w:numId="23" w16cid:durableId="1797992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F"/>
    <w:rsid w:val="00002FDE"/>
    <w:rsid w:val="000030D0"/>
    <w:rsid w:val="000038A1"/>
    <w:rsid w:val="00004D8D"/>
    <w:rsid w:val="0000680B"/>
    <w:rsid w:val="00013DF5"/>
    <w:rsid w:val="00014586"/>
    <w:rsid w:val="00014A50"/>
    <w:rsid w:val="00015F7A"/>
    <w:rsid w:val="000200C7"/>
    <w:rsid w:val="00022A5B"/>
    <w:rsid w:val="00022C61"/>
    <w:rsid w:val="000245B6"/>
    <w:rsid w:val="00032DBD"/>
    <w:rsid w:val="00034290"/>
    <w:rsid w:val="00035E99"/>
    <w:rsid w:val="00041C8A"/>
    <w:rsid w:val="0004377E"/>
    <w:rsid w:val="000478F9"/>
    <w:rsid w:val="000506FF"/>
    <w:rsid w:val="000518D9"/>
    <w:rsid w:val="00052D25"/>
    <w:rsid w:val="000544D4"/>
    <w:rsid w:val="0006001A"/>
    <w:rsid w:val="000621CA"/>
    <w:rsid w:val="00065AE0"/>
    <w:rsid w:val="0007746D"/>
    <w:rsid w:val="00085B4F"/>
    <w:rsid w:val="0008621D"/>
    <w:rsid w:val="000872DC"/>
    <w:rsid w:val="00091F63"/>
    <w:rsid w:val="00093357"/>
    <w:rsid w:val="00095A92"/>
    <w:rsid w:val="00096EA6"/>
    <w:rsid w:val="000A43D9"/>
    <w:rsid w:val="000A59DF"/>
    <w:rsid w:val="000B2862"/>
    <w:rsid w:val="000B4C78"/>
    <w:rsid w:val="000B6DC7"/>
    <w:rsid w:val="000B7048"/>
    <w:rsid w:val="000C17E7"/>
    <w:rsid w:val="000D4AC1"/>
    <w:rsid w:val="000E293C"/>
    <w:rsid w:val="000E3678"/>
    <w:rsid w:val="000E41B2"/>
    <w:rsid w:val="000E44F9"/>
    <w:rsid w:val="000E4935"/>
    <w:rsid w:val="000E5DEC"/>
    <w:rsid w:val="000E7D79"/>
    <w:rsid w:val="000E7DC8"/>
    <w:rsid w:val="000F5C5B"/>
    <w:rsid w:val="000F6C74"/>
    <w:rsid w:val="00102281"/>
    <w:rsid w:val="00104CC1"/>
    <w:rsid w:val="001070C0"/>
    <w:rsid w:val="00107928"/>
    <w:rsid w:val="00115F57"/>
    <w:rsid w:val="00116CBD"/>
    <w:rsid w:val="001222E5"/>
    <w:rsid w:val="00122C29"/>
    <w:rsid w:val="001258C3"/>
    <w:rsid w:val="00136474"/>
    <w:rsid w:val="00137559"/>
    <w:rsid w:val="00145379"/>
    <w:rsid w:val="00146DFE"/>
    <w:rsid w:val="001475BA"/>
    <w:rsid w:val="00150742"/>
    <w:rsid w:val="00152B4A"/>
    <w:rsid w:val="00154AC8"/>
    <w:rsid w:val="00155DC2"/>
    <w:rsid w:val="001603E6"/>
    <w:rsid w:val="00160F14"/>
    <w:rsid w:val="00161979"/>
    <w:rsid w:val="00162FB8"/>
    <w:rsid w:val="00163E55"/>
    <w:rsid w:val="00166473"/>
    <w:rsid w:val="00173563"/>
    <w:rsid w:val="0017405F"/>
    <w:rsid w:val="00183B68"/>
    <w:rsid w:val="00184393"/>
    <w:rsid w:val="00184499"/>
    <w:rsid w:val="0019426C"/>
    <w:rsid w:val="00194742"/>
    <w:rsid w:val="00194EAB"/>
    <w:rsid w:val="00197D3E"/>
    <w:rsid w:val="001A11B2"/>
    <w:rsid w:val="001A1DF5"/>
    <w:rsid w:val="001A31FD"/>
    <w:rsid w:val="001A5478"/>
    <w:rsid w:val="001A5672"/>
    <w:rsid w:val="001A7BA8"/>
    <w:rsid w:val="001A7CF1"/>
    <w:rsid w:val="001B08AB"/>
    <w:rsid w:val="001B0D79"/>
    <w:rsid w:val="001B1CED"/>
    <w:rsid w:val="001B4902"/>
    <w:rsid w:val="001B5FD8"/>
    <w:rsid w:val="001B6494"/>
    <w:rsid w:val="001C3A76"/>
    <w:rsid w:val="001C4778"/>
    <w:rsid w:val="001C53E7"/>
    <w:rsid w:val="001C7EA9"/>
    <w:rsid w:val="001D5BC7"/>
    <w:rsid w:val="001D6D3F"/>
    <w:rsid w:val="001D7D12"/>
    <w:rsid w:val="001E0BDA"/>
    <w:rsid w:val="001E15FB"/>
    <w:rsid w:val="001E25F9"/>
    <w:rsid w:val="001E7509"/>
    <w:rsid w:val="001E7A1F"/>
    <w:rsid w:val="001E7FD0"/>
    <w:rsid w:val="001F0A8F"/>
    <w:rsid w:val="001F2929"/>
    <w:rsid w:val="001F3EEA"/>
    <w:rsid w:val="002027BF"/>
    <w:rsid w:val="002056D1"/>
    <w:rsid w:val="00206675"/>
    <w:rsid w:val="00212F51"/>
    <w:rsid w:val="00214336"/>
    <w:rsid w:val="00214E8D"/>
    <w:rsid w:val="00216121"/>
    <w:rsid w:val="002165EF"/>
    <w:rsid w:val="002169BE"/>
    <w:rsid w:val="002259B3"/>
    <w:rsid w:val="00231BE6"/>
    <w:rsid w:val="002334A3"/>
    <w:rsid w:val="00234322"/>
    <w:rsid w:val="00234AD5"/>
    <w:rsid w:val="002358DE"/>
    <w:rsid w:val="002375AD"/>
    <w:rsid w:val="00240AB8"/>
    <w:rsid w:val="0024111D"/>
    <w:rsid w:val="00242244"/>
    <w:rsid w:val="00243049"/>
    <w:rsid w:val="0024706F"/>
    <w:rsid w:val="0024759E"/>
    <w:rsid w:val="00250153"/>
    <w:rsid w:val="00250BF4"/>
    <w:rsid w:val="00251892"/>
    <w:rsid w:val="00252C2D"/>
    <w:rsid w:val="00252E29"/>
    <w:rsid w:val="00253892"/>
    <w:rsid w:val="00260AE5"/>
    <w:rsid w:val="00260F9E"/>
    <w:rsid w:val="00263F55"/>
    <w:rsid w:val="00272102"/>
    <w:rsid w:val="0027473B"/>
    <w:rsid w:val="00280C5A"/>
    <w:rsid w:val="00280E6F"/>
    <w:rsid w:val="00284A8B"/>
    <w:rsid w:val="002919BB"/>
    <w:rsid w:val="002942B7"/>
    <w:rsid w:val="002949D7"/>
    <w:rsid w:val="002A0355"/>
    <w:rsid w:val="002A03A5"/>
    <w:rsid w:val="002A0742"/>
    <w:rsid w:val="002A1E9C"/>
    <w:rsid w:val="002A203F"/>
    <w:rsid w:val="002A64CE"/>
    <w:rsid w:val="002B0114"/>
    <w:rsid w:val="002B0165"/>
    <w:rsid w:val="002B07C1"/>
    <w:rsid w:val="002B4884"/>
    <w:rsid w:val="002B6CB5"/>
    <w:rsid w:val="002C5DE7"/>
    <w:rsid w:val="002C6BF7"/>
    <w:rsid w:val="002C7377"/>
    <w:rsid w:val="002D076A"/>
    <w:rsid w:val="002D0D1A"/>
    <w:rsid w:val="002D1495"/>
    <w:rsid w:val="002D23E9"/>
    <w:rsid w:val="002D2431"/>
    <w:rsid w:val="002D2C2F"/>
    <w:rsid w:val="002D5C04"/>
    <w:rsid w:val="002D6066"/>
    <w:rsid w:val="002D70E3"/>
    <w:rsid w:val="002E05FB"/>
    <w:rsid w:val="002E12C7"/>
    <w:rsid w:val="002E18DA"/>
    <w:rsid w:val="002E1EB5"/>
    <w:rsid w:val="002E22E2"/>
    <w:rsid w:val="002E2CA7"/>
    <w:rsid w:val="002E2DBD"/>
    <w:rsid w:val="002E51D9"/>
    <w:rsid w:val="002E6B70"/>
    <w:rsid w:val="002F0DBD"/>
    <w:rsid w:val="002F14C3"/>
    <w:rsid w:val="002F297D"/>
    <w:rsid w:val="002F6F42"/>
    <w:rsid w:val="002F7F31"/>
    <w:rsid w:val="0030448C"/>
    <w:rsid w:val="00304D20"/>
    <w:rsid w:val="003055A2"/>
    <w:rsid w:val="0030575D"/>
    <w:rsid w:val="00307D47"/>
    <w:rsid w:val="00311B4A"/>
    <w:rsid w:val="003124E4"/>
    <w:rsid w:val="00312E74"/>
    <w:rsid w:val="0031402C"/>
    <w:rsid w:val="00316143"/>
    <w:rsid w:val="0031641C"/>
    <w:rsid w:val="00316511"/>
    <w:rsid w:val="00316DA4"/>
    <w:rsid w:val="00322238"/>
    <w:rsid w:val="00327F3F"/>
    <w:rsid w:val="00332802"/>
    <w:rsid w:val="00333673"/>
    <w:rsid w:val="00334549"/>
    <w:rsid w:val="00335D5D"/>
    <w:rsid w:val="00335DB1"/>
    <w:rsid w:val="003409D6"/>
    <w:rsid w:val="003412EE"/>
    <w:rsid w:val="003425DC"/>
    <w:rsid w:val="00344C6A"/>
    <w:rsid w:val="00351616"/>
    <w:rsid w:val="00351BD0"/>
    <w:rsid w:val="00352082"/>
    <w:rsid w:val="00357D63"/>
    <w:rsid w:val="00362450"/>
    <w:rsid w:val="003651D7"/>
    <w:rsid w:val="00365476"/>
    <w:rsid w:val="00370182"/>
    <w:rsid w:val="003746C8"/>
    <w:rsid w:val="00381888"/>
    <w:rsid w:val="00382F87"/>
    <w:rsid w:val="00390892"/>
    <w:rsid w:val="0039238C"/>
    <w:rsid w:val="00393E53"/>
    <w:rsid w:val="003970C2"/>
    <w:rsid w:val="003972DF"/>
    <w:rsid w:val="003A248E"/>
    <w:rsid w:val="003A28F9"/>
    <w:rsid w:val="003A63FE"/>
    <w:rsid w:val="003B03F0"/>
    <w:rsid w:val="003B11B6"/>
    <w:rsid w:val="003B13E4"/>
    <w:rsid w:val="003B24F7"/>
    <w:rsid w:val="003B557A"/>
    <w:rsid w:val="003B5B92"/>
    <w:rsid w:val="003B5CCD"/>
    <w:rsid w:val="003B6864"/>
    <w:rsid w:val="003C3263"/>
    <w:rsid w:val="003C57E1"/>
    <w:rsid w:val="003C5FDC"/>
    <w:rsid w:val="003C6E54"/>
    <w:rsid w:val="003D189C"/>
    <w:rsid w:val="003D21C6"/>
    <w:rsid w:val="003D22D0"/>
    <w:rsid w:val="003D37F0"/>
    <w:rsid w:val="003D4F6A"/>
    <w:rsid w:val="003D6CF4"/>
    <w:rsid w:val="003D7555"/>
    <w:rsid w:val="003E3F0E"/>
    <w:rsid w:val="003E4FB6"/>
    <w:rsid w:val="003F0330"/>
    <w:rsid w:val="003F0C82"/>
    <w:rsid w:val="003F0D32"/>
    <w:rsid w:val="003F2867"/>
    <w:rsid w:val="003F3CD6"/>
    <w:rsid w:val="003F592C"/>
    <w:rsid w:val="003F6DFE"/>
    <w:rsid w:val="00401058"/>
    <w:rsid w:val="00401A35"/>
    <w:rsid w:val="0040357C"/>
    <w:rsid w:val="00403E12"/>
    <w:rsid w:val="00406210"/>
    <w:rsid w:val="00406BBF"/>
    <w:rsid w:val="00407765"/>
    <w:rsid w:val="00407EFC"/>
    <w:rsid w:val="00411615"/>
    <w:rsid w:val="00412141"/>
    <w:rsid w:val="00413ACB"/>
    <w:rsid w:val="004176F2"/>
    <w:rsid w:val="00420BBD"/>
    <w:rsid w:val="004220BC"/>
    <w:rsid w:val="00423F64"/>
    <w:rsid w:val="004268A4"/>
    <w:rsid w:val="0043099A"/>
    <w:rsid w:val="00430EB9"/>
    <w:rsid w:val="00432883"/>
    <w:rsid w:val="00433F58"/>
    <w:rsid w:val="00434E40"/>
    <w:rsid w:val="00436326"/>
    <w:rsid w:val="00437C40"/>
    <w:rsid w:val="00437F3D"/>
    <w:rsid w:val="004406DA"/>
    <w:rsid w:val="0044286E"/>
    <w:rsid w:val="004428CF"/>
    <w:rsid w:val="00445DDF"/>
    <w:rsid w:val="00446795"/>
    <w:rsid w:val="0044789D"/>
    <w:rsid w:val="004506DA"/>
    <w:rsid w:val="00450EF6"/>
    <w:rsid w:val="00453A55"/>
    <w:rsid w:val="00455761"/>
    <w:rsid w:val="004561CE"/>
    <w:rsid w:val="004571A1"/>
    <w:rsid w:val="00460407"/>
    <w:rsid w:val="00465A1F"/>
    <w:rsid w:val="00465FD5"/>
    <w:rsid w:val="004673F5"/>
    <w:rsid w:val="00471CFE"/>
    <w:rsid w:val="00472B43"/>
    <w:rsid w:val="00476979"/>
    <w:rsid w:val="0047738F"/>
    <w:rsid w:val="004870FC"/>
    <w:rsid w:val="0049131D"/>
    <w:rsid w:val="0049148C"/>
    <w:rsid w:val="00492FB8"/>
    <w:rsid w:val="0049508F"/>
    <w:rsid w:val="00496E0E"/>
    <w:rsid w:val="004A22B9"/>
    <w:rsid w:val="004A6C2C"/>
    <w:rsid w:val="004B0717"/>
    <w:rsid w:val="004B35C3"/>
    <w:rsid w:val="004B4768"/>
    <w:rsid w:val="004B7F0D"/>
    <w:rsid w:val="004C18BE"/>
    <w:rsid w:val="004C2850"/>
    <w:rsid w:val="004C5B3D"/>
    <w:rsid w:val="004C6C07"/>
    <w:rsid w:val="004D0797"/>
    <w:rsid w:val="004D6216"/>
    <w:rsid w:val="004E02F9"/>
    <w:rsid w:val="004E4694"/>
    <w:rsid w:val="004F1B1B"/>
    <w:rsid w:val="004F1CD0"/>
    <w:rsid w:val="004F30EE"/>
    <w:rsid w:val="004F4451"/>
    <w:rsid w:val="004F4EA3"/>
    <w:rsid w:val="005036DF"/>
    <w:rsid w:val="0050451B"/>
    <w:rsid w:val="00507669"/>
    <w:rsid w:val="0051112C"/>
    <w:rsid w:val="00512C2B"/>
    <w:rsid w:val="00516CD4"/>
    <w:rsid w:val="00516F31"/>
    <w:rsid w:val="00517883"/>
    <w:rsid w:val="00520148"/>
    <w:rsid w:val="00521231"/>
    <w:rsid w:val="00521867"/>
    <w:rsid w:val="005235F9"/>
    <w:rsid w:val="0053164C"/>
    <w:rsid w:val="00532107"/>
    <w:rsid w:val="005335A0"/>
    <w:rsid w:val="00534D01"/>
    <w:rsid w:val="005353FD"/>
    <w:rsid w:val="00535681"/>
    <w:rsid w:val="0053578B"/>
    <w:rsid w:val="00537DDF"/>
    <w:rsid w:val="0054035C"/>
    <w:rsid w:val="00543D65"/>
    <w:rsid w:val="0054453D"/>
    <w:rsid w:val="005461FE"/>
    <w:rsid w:val="005476DB"/>
    <w:rsid w:val="00550E5F"/>
    <w:rsid w:val="00551D75"/>
    <w:rsid w:val="00554307"/>
    <w:rsid w:val="005560A9"/>
    <w:rsid w:val="00556F3F"/>
    <w:rsid w:val="0055708C"/>
    <w:rsid w:val="005740EA"/>
    <w:rsid w:val="005839CE"/>
    <w:rsid w:val="00585697"/>
    <w:rsid w:val="00585F50"/>
    <w:rsid w:val="00587C9E"/>
    <w:rsid w:val="00587F52"/>
    <w:rsid w:val="005907F0"/>
    <w:rsid w:val="00591604"/>
    <w:rsid w:val="00593A7C"/>
    <w:rsid w:val="00595690"/>
    <w:rsid w:val="00596E11"/>
    <w:rsid w:val="005971AE"/>
    <w:rsid w:val="00597B77"/>
    <w:rsid w:val="005A0775"/>
    <w:rsid w:val="005A4B20"/>
    <w:rsid w:val="005A767A"/>
    <w:rsid w:val="005B498E"/>
    <w:rsid w:val="005B70F3"/>
    <w:rsid w:val="005B7D78"/>
    <w:rsid w:val="005C00FB"/>
    <w:rsid w:val="005C2989"/>
    <w:rsid w:val="005C40B6"/>
    <w:rsid w:val="005C414E"/>
    <w:rsid w:val="005C7481"/>
    <w:rsid w:val="005D10AB"/>
    <w:rsid w:val="005D13F4"/>
    <w:rsid w:val="005D44C0"/>
    <w:rsid w:val="005D53E4"/>
    <w:rsid w:val="005E071F"/>
    <w:rsid w:val="005E0BF1"/>
    <w:rsid w:val="005E166F"/>
    <w:rsid w:val="005E24A7"/>
    <w:rsid w:val="005E3B85"/>
    <w:rsid w:val="005E4C26"/>
    <w:rsid w:val="005E67AE"/>
    <w:rsid w:val="005E7E52"/>
    <w:rsid w:val="005F2A2D"/>
    <w:rsid w:val="005F377E"/>
    <w:rsid w:val="005F3842"/>
    <w:rsid w:val="005F54D6"/>
    <w:rsid w:val="005F59ED"/>
    <w:rsid w:val="00601B6D"/>
    <w:rsid w:val="006029E9"/>
    <w:rsid w:val="00603109"/>
    <w:rsid w:val="00603BFD"/>
    <w:rsid w:val="00606594"/>
    <w:rsid w:val="00611899"/>
    <w:rsid w:val="006179C6"/>
    <w:rsid w:val="00617C7F"/>
    <w:rsid w:val="00621E8D"/>
    <w:rsid w:val="006234DE"/>
    <w:rsid w:val="00625846"/>
    <w:rsid w:val="00632EAF"/>
    <w:rsid w:val="006336A8"/>
    <w:rsid w:val="006369BC"/>
    <w:rsid w:val="0063733A"/>
    <w:rsid w:val="00642428"/>
    <w:rsid w:val="00642497"/>
    <w:rsid w:val="0064288D"/>
    <w:rsid w:val="0064351C"/>
    <w:rsid w:val="006465CB"/>
    <w:rsid w:val="006474B8"/>
    <w:rsid w:val="00650F06"/>
    <w:rsid w:val="00653D90"/>
    <w:rsid w:val="00654F55"/>
    <w:rsid w:val="00655538"/>
    <w:rsid w:val="006601E5"/>
    <w:rsid w:val="00661749"/>
    <w:rsid w:val="00663696"/>
    <w:rsid w:val="0066621E"/>
    <w:rsid w:val="0066788C"/>
    <w:rsid w:val="00670D90"/>
    <w:rsid w:val="0067104D"/>
    <w:rsid w:val="00671CFD"/>
    <w:rsid w:val="00672F2C"/>
    <w:rsid w:val="006755D9"/>
    <w:rsid w:val="00676007"/>
    <w:rsid w:val="006817D2"/>
    <w:rsid w:val="006928FF"/>
    <w:rsid w:val="00693943"/>
    <w:rsid w:val="006952CB"/>
    <w:rsid w:val="006959CB"/>
    <w:rsid w:val="00696819"/>
    <w:rsid w:val="006976D1"/>
    <w:rsid w:val="006A04F1"/>
    <w:rsid w:val="006A1056"/>
    <w:rsid w:val="006A4616"/>
    <w:rsid w:val="006A4862"/>
    <w:rsid w:val="006A7CCA"/>
    <w:rsid w:val="006B35C1"/>
    <w:rsid w:val="006B3CAC"/>
    <w:rsid w:val="006B4717"/>
    <w:rsid w:val="006B6DE4"/>
    <w:rsid w:val="006B72C5"/>
    <w:rsid w:val="006C24B3"/>
    <w:rsid w:val="006C3D8C"/>
    <w:rsid w:val="006C698A"/>
    <w:rsid w:val="006D09B1"/>
    <w:rsid w:val="006D0FDC"/>
    <w:rsid w:val="006D5E11"/>
    <w:rsid w:val="006D642C"/>
    <w:rsid w:val="006D6637"/>
    <w:rsid w:val="006D77B5"/>
    <w:rsid w:val="006E13C0"/>
    <w:rsid w:val="006E3343"/>
    <w:rsid w:val="006E3F60"/>
    <w:rsid w:val="006E7067"/>
    <w:rsid w:val="006F01F5"/>
    <w:rsid w:val="006F24F6"/>
    <w:rsid w:val="006F4D32"/>
    <w:rsid w:val="006F5AC1"/>
    <w:rsid w:val="006F70B2"/>
    <w:rsid w:val="006F7CBC"/>
    <w:rsid w:val="00705AD5"/>
    <w:rsid w:val="00710227"/>
    <w:rsid w:val="007103CF"/>
    <w:rsid w:val="007113B6"/>
    <w:rsid w:val="0071174B"/>
    <w:rsid w:val="00714BB3"/>
    <w:rsid w:val="00715067"/>
    <w:rsid w:val="00716E98"/>
    <w:rsid w:val="0072000C"/>
    <w:rsid w:val="00720AF1"/>
    <w:rsid w:val="007213DD"/>
    <w:rsid w:val="00724A46"/>
    <w:rsid w:val="007407E1"/>
    <w:rsid w:val="0074625B"/>
    <w:rsid w:val="007469B1"/>
    <w:rsid w:val="00746E6F"/>
    <w:rsid w:val="00751944"/>
    <w:rsid w:val="007523E4"/>
    <w:rsid w:val="007541DA"/>
    <w:rsid w:val="00756970"/>
    <w:rsid w:val="0075708C"/>
    <w:rsid w:val="007611D7"/>
    <w:rsid w:val="0076295A"/>
    <w:rsid w:val="0076440E"/>
    <w:rsid w:val="0076483D"/>
    <w:rsid w:val="0076654A"/>
    <w:rsid w:val="007707E8"/>
    <w:rsid w:val="0077217C"/>
    <w:rsid w:val="00774697"/>
    <w:rsid w:val="007748C5"/>
    <w:rsid w:val="0077612E"/>
    <w:rsid w:val="00777DAF"/>
    <w:rsid w:val="00777EB0"/>
    <w:rsid w:val="007801F7"/>
    <w:rsid w:val="00781763"/>
    <w:rsid w:val="00782597"/>
    <w:rsid w:val="00782E81"/>
    <w:rsid w:val="00790460"/>
    <w:rsid w:val="007A25B6"/>
    <w:rsid w:val="007A32BB"/>
    <w:rsid w:val="007A46D8"/>
    <w:rsid w:val="007A595D"/>
    <w:rsid w:val="007B3EBB"/>
    <w:rsid w:val="007B41C9"/>
    <w:rsid w:val="007B4709"/>
    <w:rsid w:val="007B4974"/>
    <w:rsid w:val="007B5F95"/>
    <w:rsid w:val="007C3800"/>
    <w:rsid w:val="007C444A"/>
    <w:rsid w:val="007C67D3"/>
    <w:rsid w:val="007D231E"/>
    <w:rsid w:val="007D49F7"/>
    <w:rsid w:val="007E5E93"/>
    <w:rsid w:val="007F60B2"/>
    <w:rsid w:val="008002A3"/>
    <w:rsid w:val="00801FE3"/>
    <w:rsid w:val="00802D8E"/>
    <w:rsid w:val="00803688"/>
    <w:rsid w:val="00804242"/>
    <w:rsid w:val="0080593D"/>
    <w:rsid w:val="008073C4"/>
    <w:rsid w:val="008114B2"/>
    <w:rsid w:val="008128E3"/>
    <w:rsid w:val="00816323"/>
    <w:rsid w:val="00817A79"/>
    <w:rsid w:val="0082032D"/>
    <w:rsid w:val="00820C73"/>
    <w:rsid w:val="00820DAA"/>
    <w:rsid w:val="0082102B"/>
    <w:rsid w:val="008213D4"/>
    <w:rsid w:val="00823310"/>
    <w:rsid w:val="00824D64"/>
    <w:rsid w:val="00826B93"/>
    <w:rsid w:val="008317C4"/>
    <w:rsid w:val="00831E21"/>
    <w:rsid w:val="008367E2"/>
    <w:rsid w:val="00840748"/>
    <w:rsid w:val="00840FB7"/>
    <w:rsid w:val="00842F93"/>
    <w:rsid w:val="00850696"/>
    <w:rsid w:val="00850FE7"/>
    <w:rsid w:val="008519FF"/>
    <w:rsid w:val="00855CEC"/>
    <w:rsid w:val="00857610"/>
    <w:rsid w:val="00861A71"/>
    <w:rsid w:val="00861B6D"/>
    <w:rsid w:val="008626BB"/>
    <w:rsid w:val="008657D2"/>
    <w:rsid w:val="00865BF0"/>
    <w:rsid w:val="0087318A"/>
    <w:rsid w:val="00874C45"/>
    <w:rsid w:val="00881B57"/>
    <w:rsid w:val="008826D5"/>
    <w:rsid w:val="00883E35"/>
    <w:rsid w:val="0088599C"/>
    <w:rsid w:val="0089021A"/>
    <w:rsid w:val="00890931"/>
    <w:rsid w:val="00891231"/>
    <w:rsid w:val="00892032"/>
    <w:rsid w:val="00894010"/>
    <w:rsid w:val="008953A0"/>
    <w:rsid w:val="00896618"/>
    <w:rsid w:val="008A1034"/>
    <w:rsid w:val="008A1BCE"/>
    <w:rsid w:val="008B202C"/>
    <w:rsid w:val="008B2E33"/>
    <w:rsid w:val="008B32F9"/>
    <w:rsid w:val="008B5B38"/>
    <w:rsid w:val="008C2051"/>
    <w:rsid w:val="008C3AAB"/>
    <w:rsid w:val="008D1B1B"/>
    <w:rsid w:val="008D2388"/>
    <w:rsid w:val="008D5416"/>
    <w:rsid w:val="008D7AA8"/>
    <w:rsid w:val="008E1855"/>
    <w:rsid w:val="008E5CE6"/>
    <w:rsid w:val="008E71F8"/>
    <w:rsid w:val="008E7389"/>
    <w:rsid w:val="008F1FAB"/>
    <w:rsid w:val="008F35F4"/>
    <w:rsid w:val="008F3B33"/>
    <w:rsid w:val="008F60A7"/>
    <w:rsid w:val="008F6BA0"/>
    <w:rsid w:val="00900A5E"/>
    <w:rsid w:val="009034D4"/>
    <w:rsid w:val="00903733"/>
    <w:rsid w:val="0090548A"/>
    <w:rsid w:val="00914A9B"/>
    <w:rsid w:val="00914B6C"/>
    <w:rsid w:val="009161E6"/>
    <w:rsid w:val="009243E1"/>
    <w:rsid w:val="00926022"/>
    <w:rsid w:val="009273A9"/>
    <w:rsid w:val="00927CD2"/>
    <w:rsid w:val="00932845"/>
    <w:rsid w:val="00936E4B"/>
    <w:rsid w:val="009371E9"/>
    <w:rsid w:val="00943D91"/>
    <w:rsid w:val="00951465"/>
    <w:rsid w:val="00954095"/>
    <w:rsid w:val="009575A4"/>
    <w:rsid w:val="00963487"/>
    <w:rsid w:val="00964FAF"/>
    <w:rsid w:val="00965C24"/>
    <w:rsid w:val="00966A56"/>
    <w:rsid w:val="00967846"/>
    <w:rsid w:val="00967F23"/>
    <w:rsid w:val="0097582E"/>
    <w:rsid w:val="00976B2C"/>
    <w:rsid w:val="00981D8E"/>
    <w:rsid w:val="00981DE5"/>
    <w:rsid w:val="0098233D"/>
    <w:rsid w:val="00982BA7"/>
    <w:rsid w:val="00986918"/>
    <w:rsid w:val="009879D2"/>
    <w:rsid w:val="00987C17"/>
    <w:rsid w:val="00987E60"/>
    <w:rsid w:val="00987F3A"/>
    <w:rsid w:val="00994C71"/>
    <w:rsid w:val="0099529B"/>
    <w:rsid w:val="00996D4D"/>
    <w:rsid w:val="0099783F"/>
    <w:rsid w:val="009A0C53"/>
    <w:rsid w:val="009A1535"/>
    <w:rsid w:val="009A4E1C"/>
    <w:rsid w:val="009A5BBA"/>
    <w:rsid w:val="009A5E7D"/>
    <w:rsid w:val="009A7178"/>
    <w:rsid w:val="009A774A"/>
    <w:rsid w:val="009A7A26"/>
    <w:rsid w:val="009B0D48"/>
    <w:rsid w:val="009B0E25"/>
    <w:rsid w:val="009B2FA1"/>
    <w:rsid w:val="009B3878"/>
    <w:rsid w:val="009B751D"/>
    <w:rsid w:val="009C0A10"/>
    <w:rsid w:val="009C234E"/>
    <w:rsid w:val="009C2738"/>
    <w:rsid w:val="009C3B65"/>
    <w:rsid w:val="009C644C"/>
    <w:rsid w:val="009D3D4F"/>
    <w:rsid w:val="009D42EA"/>
    <w:rsid w:val="009D7F2F"/>
    <w:rsid w:val="009E4B34"/>
    <w:rsid w:val="009E61ED"/>
    <w:rsid w:val="009E7B05"/>
    <w:rsid w:val="009F14E5"/>
    <w:rsid w:val="009F282E"/>
    <w:rsid w:val="009F2EB0"/>
    <w:rsid w:val="009F4FEB"/>
    <w:rsid w:val="009F51D9"/>
    <w:rsid w:val="009F5FDC"/>
    <w:rsid w:val="009F78F3"/>
    <w:rsid w:val="00A011BC"/>
    <w:rsid w:val="00A0249E"/>
    <w:rsid w:val="00A03728"/>
    <w:rsid w:val="00A064A2"/>
    <w:rsid w:val="00A11D30"/>
    <w:rsid w:val="00A151B4"/>
    <w:rsid w:val="00A22663"/>
    <w:rsid w:val="00A24146"/>
    <w:rsid w:val="00A25C44"/>
    <w:rsid w:val="00A25EF4"/>
    <w:rsid w:val="00A2704F"/>
    <w:rsid w:val="00A30F09"/>
    <w:rsid w:val="00A30F4A"/>
    <w:rsid w:val="00A364F9"/>
    <w:rsid w:val="00A42062"/>
    <w:rsid w:val="00A440C9"/>
    <w:rsid w:val="00A447BF"/>
    <w:rsid w:val="00A45C24"/>
    <w:rsid w:val="00A46C40"/>
    <w:rsid w:val="00A5013C"/>
    <w:rsid w:val="00A528C2"/>
    <w:rsid w:val="00A534E0"/>
    <w:rsid w:val="00A539E1"/>
    <w:rsid w:val="00A60FAA"/>
    <w:rsid w:val="00A6573B"/>
    <w:rsid w:val="00A663A5"/>
    <w:rsid w:val="00A732DF"/>
    <w:rsid w:val="00A77B62"/>
    <w:rsid w:val="00A80E70"/>
    <w:rsid w:val="00A82419"/>
    <w:rsid w:val="00A84D74"/>
    <w:rsid w:val="00A93DFD"/>
    <w:rsid w:val="00A95524"/>
    <w:rsid w:val="00A95ADB"/>
    <w:rsid w:val="00A96832"/>
    <w:rsid w:val="00AA0247"/>
    <w:rsid w:val="00AA1266"/>
    <w:rsid w:val="00AA1435"/>
    <w:rsid w:val="00AA2435"/>
    <w:rsid w:val="00AA2E97"/>
    <w:rsid w:val="00AA3003"/>
    <w:rsid w:val="00AA5A9E"/>
    <w:rsid w:val="00AB0C90"/>
    <w:rsid w:val="00AB17B1"/>
    <w:rsid w:val="00AB6F16"/>
    <w:rsid w:val="00AB7B24"/>
    <w:rsid w:val="00AC0E81"/>
    <w:rsid w:val="00AC23FF"/>
    <w:rsid w:val="00AC2BCF"/>
    <w:rsid w:val="00AC4F33"/>
    <w:rsid w:val="00AC5AED"/>
    <w:rsid w:val="00AC6055"/>
    <w:rsid w:val="00AE0CE0"/>
    <w:rsid w:val="00AE2499"/>
    <w:rsid w:val="00AE4D48"/>
    <w:rsid w:val="00AE68E2"/>
    <w:rsid w:val="00AF4A61"/>
    <w:rsid w:val="00AF69F8"/>
    <w:rsid w:val="00AF7CD3"/>
    <w:rsid w:val="00AF7E7A"/>
    <w:rsid w:val="00B05BA1"/>
    <w:rsid w:val="00B05D14"/>
    <w:rsid w:val="00B07B6E"/>
    <w:rsid w:val="00B150D4"/>
    <w:rsid w:val="00B21A07"/>
    <w:rsid w:val="00B258B6"/>
    <w:rsid w:val="00B300AE"/>
    <w:rsid w:val="00B30A8B"/>
    <w:rsid w:val="00B338AE"/>
    <w:rsid w:val="00B3520B"/>
    <w:rsid w:val="00B36AFF"/>
    <w:rsid w:val="00B46130"/>
    <w:rsid w:val="00B472DA"/>
    <w:rsid w:val="00B47F39"/>
    <w:rsid w:val="00B50FE7"/>
    <w:rsid w:val="00B5211D"/>
    <w:rsid w:val="00B525BA"/>
    <w:rsid w:val="00B532FF"/>
    <w:rsid w:val="00B578C2"/>
    <w:rsid w:val="00B600B2"/>
    <w:rsid w:val="00B622B8"/>
    <w:rsid w:val="00B64995"/>
    <w:rsid w:val="00B64E18"/>
    <w:rsid w:val="00B65D24"/>
    <w:rsid w:val="00B660EE"/>
    <w:rsid w:val="00B71007"/>
    <w:rsid w:val="00B71FA4"/>
    <w:rsid w:val="00B72AA2"/>
    <w:rsid w:val="00B73616"/>
    <w:rsid w:val="00B7520A"/>
    <w:rsid w:val="00B75B06"/>
    <w:rsid w:val="00B76061"/>
    <w:rsid w:val="00B77568"/>
    <w:rsid w:val="00B82C04"/>
    <w:rsid w:val="00B839D9"/>
    <w:rsid w:val="00B85DEC"/>
    <w:rsid w:val="00B861FE"/>
    <w:rsid w:val="00B86750"/>
    <w:rsid w:val="00B86C77"/>
    <w:rsid w:val="00B86F91"/>
    <w:rsid w:val="00B90BE5"/>
    <w:rsid w:val="00B95A9B"/>
    <w:rsid w:val="00BA3843"/>
    <w:rsid w:val="00BA5D66"/>
    <w:rsid w:val="00BA7548"/>
    <w:rsid w:val="00BB0479"/>
    <w:rsid w:val="00BB048F"/>
    <w:rsid w:val="00BB0B68"/>
    <w:rsid w:val="00BB32D2"/>
    <w:rsid w:val="00BB70A7"/>
    <w:rsid w:val="00BC161B"/>
    <w:rsid w:val="00BC1731"/>
    <w:rsid w:val="00BC22B7"/>
    <w:rsid w:val="00BC4A8D"/>
    <w:rsid w:val="00BD0925"/>
    <w:rsid w:val="00BD6DBA"/>
    <w:rsid w:val="00BE2DCF"/>
    <w:rsid w:val="00BE5525"/>
    <w:rsid w:val="00BE7485"/>
    <w:rsid w:val="00BF1DCA"/>
    <w:rsid w:val="00BF27A7"/>
    <w:rsid w:val="00BF4D8D"/>
    <w:rsid w:val="00BF71FE"/>
    <w:rsid w:val="00BF7846"/>
    <w:rsid w:val="00BF7BBD"/>
    <w:rsid w:val="00C01323"/>
    <w:rsid w:val="00C03512"/>
    <w:rsid w:val="00C037A7"/>
    <w:rsid w:val="00C03987"/>
    <w:rsid w:val="00C11E23"/>
    <w:rsid w:val="00C138AE"/>
    <w:rsid w:val="00C21B72"/>
    <w:rsid w:val="00C22289"/>
    <w:rsid w:val="00C22D1C"/>
    <w:rsid w:val="00C2389D"/>
    <w:rsid w:val="00C257D2"/>
    <w:rsid w:val="00C31316"/>
    <w:rsid w:val="00C3193B"/>
    <w:rsid w:val="00C31F0C"/>
    <w:rsid w:val="00C33CCB"/>
    <w:rsid w:val="00C3470C"/>
    <w:rsid w:val="00C34E29"/>
    <w:rsid w:val="00C362DA"/>
    <w:rsid w:val="00C40FE6"/>
    <w:rsid w:val="00C41555"/>
    <w:rsid w:val="00C43335"/>
    <w:rsid w:val="00C471E9"/>
    <w:rsid w:val="00C47F1A"/>
    <w:rsid w:val="00C50FB2"/>
    <w:rsid w:val="00C51131"/>
    <w:rsid w:val="00C519C6"/>
    <w:rsid w:val="00C51A01"/>
    <w:rsid w:val="00C55DF4"/>
    <w:rsid w:val="00C60A14"/>
    <w:rsid w:val="00C6104F"/>
    <w:rsid w:val="00C6157F"/>
    <w:rsid w:val="00C658E1"/>
    <w:rsid w:val="00C658E4"/>
    <w:rsid w:val="00C6744B"/>
    <w:rsid w:val="00C7058C"/>
    <w:rsid w:val="00C73E94"/>
    <w:rsid w:val="00C73F50"/>
    <w:rsid w:val="00C75BCD"/>
    <w:rsid w:val="00C806DA"/>
    <w:rsid w:val="00C81F50"/>
    <w:rsid w:val="00C8340C"/>
    <w:rsid w:val="00C87977"/>
    <w:rsid w:val="00C87CCC"/>
    <w:rsid w:val="00C977C9"/>
    <w:rsid w:val="00C978B9"/>
    <w:rsid w:val="00CA1A54"/>
    <w:rsid w:val="00CA57CF"/>
    <w:rsid w:val="00CB2991"/>
    <w:rsid w:val="00CB3007"/>
    <w:rsid w:val="00CB46FC"/>
    <w:rsid w:val="00CB4EF0"/>
    <w:rsid w:val="00CB558D"/>
    <w:rsid w:val="00CC1210"/>
    <w:rsid w:val="00CC1E55"/>
    <w:rsid w:val="00CC5E42"/>
    <w:rsid w:val="00CC64BC"/>
    <w:rsid w:val="00CC6A7E"/>
    <w:rsid w:val="00CC7955"/>
    <w:rsid w:val="00CD0128"/>
    <w:rsid w:val="00CD24C7"/>
    <w:rsid w:val="00CD30C3"/>
    <w:rsid w:val="00CD41DB"/>
    <w:rsid w:val="00CD5048"/>
    <w:rsid w:val="00CD729D"/>
    <w:rsid w:val="00CE4130"/>
    <w:rsid w:val="00CE50E6"/>
    <w:rsid w:val="00CE72C2"/>
    <w:rsid w:val="00CE7596"/>
    <w:rsid w:val="00CF0A55"/>
    <w:rsid w:val="00CF4E71"/>
    <w:rsid w:val="00D00135"/>
    <w:rsid w:val="00D00BB4"/>
    <w:rsid w:val="00D065DA"/>
    <w:rsid w:val="00D07437"/>
    <w:rsid w:val="00D07576"/>
    <w:rsid w:val="00D10184"/>
    <w:rsid w:val="00D2120B"/>
    <w:rsid w:val="00D2342D"/>
    <w:rsid w:val="00D2517B"/>
    <w:rsid w:val="00D2613A"/>
    <w:rsid w:val="00D26166"/>
    <w:rsid w:val="00D30BA1"/>
    <w:rsid w:val="00D315DE"/>
    <w:rsid w:val="00D34935"/>
    <w:rsid w:val="00D357FC"/>
    <w:rsid w:val="00D427EC"/>
    <w:rsid w:val="00D4293B"/>
    <w:rsid w:val="00D42AAA"/>
    <w:rsid w:val="00D4356E"/>
    <w:rsid w:val="00D4371C"/>
    <w:rsid w:val="00D43C0E"/>
    <w:rsid w:val="00D4646F"/>
    <w:rsid w:val="00D47DCB"/>
    <w:rsid w:val="00D527B8"/>
    <w:rsid w:val="00D5502B"/>
    <w:rsid w:val="00D56ADD"/>
    <w:rsid w:val="00D6100E"/>
    <w:rsid w:val="00D6130E"/>
    <w:rsid w:val="00D6157A"/>
    <w:rsid w:val="00D61EB1"/>
    <w:rsid w:val="00D64259"/>
    <w:rsid w:val="00D72776"/>
    <w:rsid w:val="00D72792"/>
    <w:rsid w:val="00D77767"/>
    <w:rsid w:val="00D83622"/>
    <w:rsid w:val="00D83AD5"/>
    <w:rsid w:val="00D92014"/>
    <w:rsid w:val="00D929B0"/>
    <w:rsid w:val="00D93857"/>
    <w:rsid w:val="00DA2289"/>
    <w:rsid w:val="00DA2600"/>
    <w:rsid w:val="00DA3368"/>
    <w:rsid w:val="00DA3791"/>
    <w:rsid w:val="00DA444E"/>
    <w:rsid w:val="00DA60A2"/>
    <w:rsid w:val="00DB0FCB"/>
    <w:rsid w:val="00DB1B0B"/>
    <w:rsid w:val="00DB1E8C"/>
    <w:rsid w:val="00DB1F9A"/>
    <w:rsid w:val="00DB236A"/>
    <w:rsid w:val="00DB45B5"/>
    <w:rsid w:val="00DB57D2"/>
    <w:rsid w:val="00DB62FD"/>
    <w:rsid w:val="00DC1190"/>
    <w:rsid w:val="00DC1D76"/>
    <w:rsid w:val="00DC3D3A"/>
    <w:rsid w:val="00DC545F"/>
    <w:rsid w:val="00DC5B6A"/>
    <w:rsid w:val="00DC63B6"/>
    <w:rsid w:val="00DD111E"/>
    <w:rsid w:val="00DD1E28"/>
    <w:rsid w:val="00DD2980"/>
    <w:rsid w:val="00DD30D8"/>
    <w:rsid w:val="00DD58A2"/>
    <w:rsid w:val="00DD6A55"/>
    <w:rsid w:val="00DD75E2"/>
    <w:rsid w:val="00DE02E0"/>
    <w:rsid w:val="00DE04CF"/>
    <w:rsid w:val="00DE13DD"/>
    <w:rsid w:val="00DE3659"/>
    <w:rsid w:val="00DE40D9"/>
    <w:rsid w:val="00DE4672"/>
    <w:rsid w:val="00DE4DDD"/>
    <w:rsid w:val="00DF1DDF"/>
    <w:rsid w:val="00DF5547"/>
    <w:rsid w:val="00DF5E49"/>
    <w:rsid w:val="00E01CC7"/>
    <w:rsid w:val="00E046A4"/>
    <w:rsid w:val="00E05DC4"/>
    <w:rsid w:val="00E0705E"/>
    <w:rsid w:val="00E0732C"/>
    <w:rsid w:val="00E0741B"/>
    <w:rsid w:val="00E111D0"/>
    <w:rsid w:val="00E11481"/>
    <w:rsid w:val="00E11FA6"/>
    <w:rsid w:val="00E16DCC"/>
    <w:rsid w:val="00E17A30"/>
    <w:rsid w:val="00E2447C"/>
    <w:rsid w:val="00E257AB"/>
    <w:rsid w:val="00E25CFB"/>
    <w:rsid w:val="00E27900"/>
    <w:rsid w:val="00E3195B"/>
    <w:rsid w:val="00E32128"/>
    <w:rsid w:val="00E35950"/>
    <w:rsid w:val="00E379A4"/>
    <w:rsid w:val="00E438B6"/>
    <w:rsid w:val="00E43EE2"/>
    <w:rsid w:val="00E52408"/>
    <w:rsid w:val="00E529BC"/>
    <w:rsid w:val="00E57282"/>
    <w:rsid w:val="00E6196E"/>
    <w:rsid w:val="00E626D1"/>
    <w:rsid w:val="00E67200"/>
    <w:rsid w:val="00E67BE0"/>
    <w:rsid w:val="00E702BB"/>
    <w:rsid w:val="00E705CE"/>
    <w:rsid w:val="00E70AFB"/>
    <w:rsid w:val="00E76473"/>
    <w:rsid w:val="00E76CEA"/>
    <w:rsid w:val="00E8123E"/>
    <w:rsid w:val="00E82B9D"/>
    <w:rsid w:val="00E85267"/>
    <w:rsid w:val="00E8560A"/>
    <w:rsid w:val="00E87050"/>
    <w:rsid w:val="00E91E4A"/>
    <w:rsid w:val="00E92B15"/>
    <w:rsid w:val="00E9639F"/>
    <w:rsid w:val="00E97704"/>
    <w:rsid w:val="00EA1821"/>
    <w:rsid w:val="00EA3D66"/>
    <w:rsid w:val="00EA41F9"/>
    <w:rsid w:val="00EA5463"/>
    <w:rsid w:val="00EB0436"/>
    <w:rsid w:val="00EB19A6"/>
    <w:rsid w:val="00EB53C3"/>
    <w:rsid w:val="00EB7023"/>
    <w:rsid w:val="00EC0BDF"/>
    <w:rsid w:val="00EC2855"/>
    <w:rsid w:val="00EC43C1"/>
    <w:rsid w:val="00EC56A8"/>
    <w:rsid w:val="00EC79A2"/>
    <w:rsid w:val="00ED3656"/>
    <w:rsid w:val="00ED40EE"/>
    <w:rsid w:val="00ED6539"/>
    <w:rsid w:val="00EE2C7A"/>
    <w:rsid w:val="00EE563B"/>
    <w:rsid w:val="00EE5719"/>
    <w:rsid w:val="00EE5D00"/>
    <w:rsid w:val="00EE5DE2"/>
    <w:rsid w:val="00EE7BBF"/>
    <w:rsid w:val="00EF3DA8"/>
    <w:rsid w:val="00EF3EF7"/>
    <w:rsid w:val="00F00672"/>
    <w:rsid w:val="00F01705"/>
    <w:rsid w:val="00F02E24"/>
    <w:rsid w:val="00F06E6B"/>
    <w:rsid w:val="00F10498"/>
    <w:rsid w:val="00F1057E"/>
    <w:rsid w:val="00F12E7D"/>
    <w:rsid w:val="00F13752"/>
    <w:rsid w:val="00F16831"/>
    <w:rsid w:val="00F204E3"/>
    <w:rsid w:val="00F22192"/>
    <w:rsid w:val="00F24D7A"/>
    <w:rsid w:val="00F33BE5"/>
    <w:rsid w:val="00F35934"/>
    <w:rsid w:val="00F457BC"/>
    <w:rsid w:val="00F469B9"/>
    <w:rsid w:val="00F47042"/>
    <w:rsid w:val="00F520BE"/>
    <w:rsid w:val="00F52603"/>
    <w:rsid w:val="00F56ED9"/>
    <w:rsid w:val="00F675C0"/>
    <w:rsid w:val="00F6784E"/>
    <w:rsid w:val="00F70830"/>
    <w:rsid w:val="00F74EE0"/>
    <w:rsid w:val="00F754FC"/>
    <w:rsid w:val="00F80AF9"/>
    <w:rsid w:val="00F8350B"/>
    <w:rsid w:val="00F84DC3"/>
    <w:rsid w:val="00F851E4"/>
    <w:rsid w:val="00F85C7A"/>
    <w:rsid w:val="00F86F18"/>
    <w:rsid w:val="00F8791E"/>
    <w:rsid w:val="00F90149"/>
    <w:rsid w:val="00F90B58"/>
    <w:rsid w:val="00F965B5"/>
    <w:rsid w:val="00F968D9"/>
    <w:rsid w:val="00F96AE3"/>
    <w:rsid w:val="00F975E6"/>
    <w:rsid w:val="00FA056F"/>
    <w:rsid w:val="00FA0FC8"/>
    <w:rsid w:val="00FA1A4B"/>
    <w:rsid w:val="00FA2FE1"/>
    <w:rsid w:val="00FA404E"/>
    <w:rsid w:val="00FB09D8"/>
    <w:rsid w:val="00FB4BE9"/>
    <w:rsid w:val="00FB5010"/>
    <w:rsid w:val="00FB6FCA"/>
    <w:rsid w:val="00FB7DAD"/>
    <w:rsid w:val="00FB7FAD"/>
    <w:rsid w:val="00FC133E"/>
    <w:rsid w:val="00FC4A47"/>
    <w:rsid w:val="00FC7672"/>
    <w:rsid w:val="00FD0073"/>
    <w:rsid w:val="00FD3664"/>
    <w:rsid w:val="00FD7BBF"/>
    <w:rsid w:val="00FE0EC7"/>
    <w:rsid w:val="00FE2776"/>
    <w:rsid w:val="00FE2BFB"/>
    <w:rsid w:val="00FE6AC0"/>
    <w:rsid w:val="00FE6CF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78B2"/>
  <w15:docId w15:val="{F2FEDB8A-42E2-491A-8FB2-05F09E4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B5CCD"/>
  </w:style>
  <w:style w:type="paragraph" w:styleId="a6">
    <w:name w:val="footer"/>
    <w:basedOn w:val="a"/>
    <w:link w:val="a7"/>
    <w:uiPriority w:val="99"/>
    <w:unhideWhenUsed/>
    <w:rsid w:val="003B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B5CCD"/>
  </w:style>
  <w:style w:type="paragraph" w:styleId="a8">
    <w:name w:val="No Spacing"/>
    <w:uiPriority w:val="1"/>
    <w:qFormat/>
    <w:rsid w:val="00E6196E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1788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7883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517883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883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517883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C519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519C6"/>
    <w:rPr>
      <w:rFonts w:ascii="Tahoma" w:hAnsi="Tahoma" w:cs="Angsana New"/>
      <w:sz w:val="16"/>
      <w:szCs w:val="20"/>
    </w:rPr>
  </w:style>
  <w:style w:type="paragraph" w:styleId="af0">
    <w:name w:val="Revision"/>
    <w:hidden/>
    <w:uiPriority w:val="99"/>
    <w:semiHidden/>
    <w:rsid w:val="001C7EA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8299-79D3-43D4-BB2E-AEB5F0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2746</Words>
  <Characters>15658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Aunchuleeporn Seedang</cp:lastModifiedBy>
  <cp:revision>57</cp:revision>
  <cp:lastPrinted>2024-09-24T07:06:00Z</cp:lastPrinted>
  <dcterms:created xsi:type="dcterms:W3CDTF">2024-08-14T04:15:00Z</dcterms:created>
  <dcterms:modified xsi:type="dcterms:W3CDTF">2024-09-24T07:08:00Z</dcterms:modified>
</cp:coreProperties>
</file>